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8342" w14:textId="77777777" w:rsidR="001E0702" w:rsidRDefault="001E0702">
      <w:pPr>
        <w:rPr>
          <w:rFonts w:hint="eastAsia"/>
        </w:rPr>
      </w:pPr>
      <w:r>
        <w:rPr>
          <w:rFonts w:hint="eastAsia"/>
        </w:rPr>
        <w:t>天汉也的拼音：Tianhan Ye</w:t>
      </w:r>
    </w:p>
    <w:p w14:paraId="051F7C39" w14:textId="77777777" w:rsidR="001E0702" w:rsidRDefault="001E0702">
      <w:pPr>
        <w:rPr>
          <w:rFonts w:hint="eastAsia"/>
        </w:rPr>
      </w:pPr>
      <w:r>
        <w:rPr>
          <w:rFonts w:hint="eastAsia"/>
        </w:rPr>
        <w:t>“天汉也”这三个字，读作 Tianhan Ye，在汉语拼音中，每个汉字都有其独特的发音。其中，“天”字的拼音是 “tian”，声调为一声；“汉”字的拼音是 “han”，同样是一声；“也”字的拼音是 “ye”，也是第一声。在中文里，声调的变化能够改变词义，所以正确地发出每个字的声调对于准确表达含义非常重要。</w:t>
      </w:r>
    </w:p>
    <w:p w14:paraId="61B3D9B3" w14:textId="77777777" w:rsidR="001E0702" w:rsidRDefault="001E0702">
      <w:pPr>
        <w:rPr>
          <w:rFonts w:hint="eastAsia"/>
        </w:rPr>
      </w:pPr>
    </w:p>
    <w:p w14:paraId="45219E6D" w14:textId="77777777" w:rsidR="001E0702" w:rsidRDefault="001E070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8D9BCDC" w14:textId="77777777" w:rsidR="001E0702" w:rsidRDefault="001E0702">
      <w:pPr>
        <w:rPr>
          <w:rFonts w:hint="eastAsia"/>
        </w:rPr>
      </w:pPr>
      <w:r>
        <w:rPr>
          <w:rFonts w:hint="eastAsia"/>
        </w:rPr>
        <w:t>“天汉也”这个名字并不常见，它可能具有特别的文化或个人意义。在中国古代，“天”常常代表着天空、宇宙，或是象征着最高的权力和法则。“汉”可以指代汉族，这是中国的主要民族，也可以是指历史上著名的汉朝，一个对中华文明发展有着深远影响的时代。“也”作为虚词，在古文中常用来表示陈述语气，类似于现代汉语中的“啊”。因此，这个名称可能是某种特定情境下的表达，或者是某人根据自己的理解所创造的独特名字。</w:t>
      </w:r>
    </w:p>
    <w:p w14:paraId="6E5C1618" w14:textId="77777777" w:rsidR="001E0702" w:rsidRDefault="001E0702">
      <w:pPr>
        <w:rPr>
          <w:rFonts w:hint="eastAsia"/>
        </w:rPr>
      </w:pPr>
    </w:p>
    <w:p w14:paraId="741BE46D" w14:textId="77777777" w:rsidR="001E0702" w:rsidRDefault="001E0702">
      <w:pPr>
        <w:rPr>
          <w:rFonts w:hint="eastAsia"/>
        </w:rPr>
      </w:pPr>
      <w:r>
        <w:rPr>
          <w:rFonts w:hint="eastAsia"/>
        </w:rPr>
        <w:t>名人的足迹</w:t>
      </w:r>
    </w:p>
    <w:p w14:paraId="2C97AD7B" w14:textId="77777777" w:rsidR="001E0702" w:rsidRDefault="001E0702">
      <w:pPr>
        <w:rPr>
          <w:rFonts w:hint="eastAsia"/>
        </w:rPr>
      </w:pPr>
      <w:r>
        <w:rPr>
          <w:rFonts w:hint="eastAsia"/>
        </w:rPr>
        <w:t>虽然“天汉也”不是一个广泛为人所知的名字，但在浩如烟海的历史长河中，总能找到一些与之相关的痕迹。比如，东汉时期的著名科学家张衡就曾以《灵宪》一书闻名于世，他描述了天文现象，并提出了关于宇宙结构的思想，这或许可以让我们联想到“天”的广袤无垠。而汉武帝时期，国家强盛，对外交流频繁，这种盛世景象又似乎能与“汉”的意象相呼应。至于“也”，则更像是一个连接古今文化的纽带，它提醒我们去思考古人是如何用简单的词汇来传达复杂思想的。</w:t>
      </w:r>
    </w:p>
    <w:p w14:paraId="25FEBCE7" w14:textId="77777777" w:rsidR="001E0702" w:rsidRDefault="001E0702">
      <w:pPr>
        <w:rPr>
          <w:rFonts w:hint="eastAsia"/>
        </w:rPr>
      </w:pPr>
    </w:p>
    <w:p w14:paraId="2FAC28FD" w14:textId="77777777" w:rsidR="001E0702" w:rsidRDefault="001E070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62E29AD" w14:textId="77777777" w:rsidR="001E0702" w:rsidRDefault="001E0702">
      <w:pPr>
        <w:rPr>
          <w:rFonts w:hint="eastAsia"/>
        </w:rPr>
      </w:pPr>
      <w:r>
        <w:rPr>
          <w:rFonts w:hint="eastAsia"/>
        </w:rPr>
        <w:t>从现代社会的角度来看，“天汉也”这样的名字可能会被赋予新的意义。它可以是个人对于自己身份认同的一种探索，表达了一个人对自己来自何方、属于哪个群体的深刻思考。它也可能是一种艺术创作或者文学作品中使用的虚构人物名，通过这样一个非同寻常的名字来吸引读者的好奇心，进而展开一段充满奇幻色彩的故事叙述。无论其背后隐藏着怎样的故事，这个名字都承载着丰富的文化和历史信息，值得我们细细品味。</w:t>
      </w:r>
    </w:p>
    <w:p w14:paraId="6B10DF8D" w14:textId="77777777" w:rsidR="001E0702" w:rsidRDefault="001E0702">
      <w:pPr>
        <w:rPr>
          <w:rFonts w:hint="eastAsia"/>
        </w:rPr>
      </w:pPr>
    </w:p>
    <w:p w14:paraId="6D315C95" w14:textId="77777777" w:rsidR="001E0702" w:rsidRDefault="001E0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9273B" w14:textId="77777777" w:rsidR="001E0702" w:rsidRDefault="001E0702">
      <w:pPr>
        <w:rPr>
          <w:rFonts w:hint="eastAsia"/>
        </w:rPr>
      </w:pPr>
    </w:p>
    <w:p w14:paraId="4E71C1A9" w14:textId="77777777" w:rsidR="001E0702" w:rsidRDefault="001E0702">
      <w:pPr>
        <w:rPr>
          <w:rFonts w:hint="eastAsia"/>
        </w:rPr>
      </w:pPr>
    </w:p>
    <w:p w14:paraId="33224079" w14:textId="77777777" w:rsidR="001E0702" w:rsidRDefault="001E0702">
      <w:pPr>
        <w:rPr>
          <w:rFonts w:hint="eastAsia"/>
        </w:rPr>
      </w:pPr>
    </w:p>
    <w:p w14:paraId="3AADF6FE" w14:textId="77777777" w:rsidR="001E0702" w:rsidRDefault="001E0702">
      <w:pPr>
        <w:rPr>
          <w:rFonts w:hint="eastAsia"/>
        </w:rPr>
      </w:pPr>
      <w:r>
        <w:rPr>
          <w:rFonts w:hint="eastAsia"/>
        </w:rPr>
        <w:t>点击下载 天汉也的拼音Word版本可打印</w:t>
      </w:r>
    </w:p>
    <w:p w14:paraId="7A896CC5" w14:textId="441026D1" w:rsidR="00B313BA" w:rsidRDefault="00B313BA"/>
    <w:sectPr w:rsidR="00B3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BA"/>
    <w:rsid w:val="001E0702"/>
    <w:rsid w:val="00451AD6"/>
    <w:rsid w:val="00B3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6775D-272C-445B-922C-5B104BFF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