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C0BE1" w14:textId="77777777" w:rsidR="00DC086D" w:rsidRDefault="00DC086D">
      <w:pPr>
        <w:rPr>
          <w:rFonts w:hint="eastAsia"/>
        </w:rPr>
      </w:pPr>
      <w:r>
        <w:rPr>
          <w:rFonts w:hint="eastAsia"/>
        </w:rPr>
        <w:t>天上飞着五只海鸥的拼音怎么写</w:t>
      </w:r>
    </w:p>
    <w:p w14:paraId="3A44735B" w14:textId="77777777" w:rsidR="00DC086D" w:rsidRDefault="00DC086D">
      <w:pPr>
        <w:rPr>
          <w:rFonts w:hint="eastAsia"/>
        </w:rPr>
      </w:pPr>
      <w:r>
        <w:rPr>
          <w:rFonts w:hint="eastAsia"/>
        </w:rPr>
        <w:t>当谈及“天上飞着五只海鸥”的拼音书写时，我们首先需要将这句话中的每一个汉字转换成其对应的汉语拼音。汉语拼音是中华人民共和国的官方拼写系统，用于标注汉字的读音，对于非母语使用者学习中文发音具有重要帮助。按照标准汉语拼音方案，“天上飞着五只海鸥”应写作：“tiān shàng fēi zhe wǔ zhī hǎi ōu”。其中，“tiān”表示天，“shàng”代表上，“fēi”为飞，“zhe”是一个助词，在这里不改变意义但调整了句子结构，“wǔ”是数字五，“zhī”作为量词用来计数鸟的数量，“hǎi”意指海，而“ōu”则是鸥。</w:t>
      </w:r>
    </w:p>
    <w:p w14:paraId="7696CED6" w14:textId="77777777" w:rsidR="00DC086D" w:rsidRDefault="00DC086D">
      <w:pPr>
        <w:rPr>
          <w:rFonts w:hint="eastAsia"/>
        </w:rPr>
      </w:pPr>
    </w:p>
    <w:p w14:paraId="5051B820" w14:textId="77777777" w:rsidR="00DC086D" w:rsidRDefault="00DC086D">
      <w:pPr>
        <w:rPr>
          <w:rFonts w:hint="eastAsia"/>
        </w:rPr>
      </w:pPr>
      <w:r>
        <w:rPr>
          <w:rFonts w:hint="eastAsia"/>
        </w:rPr>
        <w:t>深入了解每个字的拼音</w:t>
      </w:r>
    </w:p>
    <w:p w14:paraId="1F40DFD4" w14:textId="77777777" w:rsidR="00DC086D" w:rsidRDefault="00DC086D">
      <w:pPr>
        <w:rPr>
          <w:rFonts w:hint="eastAsia"/>
        </w:rPr>
      </w:pPr>
      <w:r>
        <w:rPr>
          <w:rFonts w:hint="eastAsia"/>
        </w:rPr>
        <w:t>要更深入地了解这个短语中每个字的拼音，我们可以逐一解析。首先是“天(tiān)”，它属于阴平声调，发音时声音要平稳且高。接下来是“上(shàng)”，这是一个去声字，意味着在发音时声音应该从高降到低。然后是“飞(fēi)”，同样是阴平声调，发音要保持高而平直。动词后的“着(zhe)”没有实际含义，它是轻声，发音较弱，几乎无声。接着是数量词“五(wǔ)”，它的声调是阳平，即声音从较低上升到较高。随后是量词“只(zhī)”，这是个入声字，但在普通话中已演变为轻声。最后两个字“海鸥(hǎi ōu)”都是阴平，发音需高且平稳。</w:t>
      </w:r>
    </w:p>
    <w:p w14:paraId="64391BFA" w14:textId="77777777" w:rsidR="00DC086D" w:rsidRDefault="00DC086D">
      <w:pPr>
        <w:rPr>
          <w:rFonts w:hint="eastAsia"/>
        </w:rPr>
      </w:pPr>
    </w:p>
    <w:p w14:paraId="769EBF32" w14:textId="77777777" w:rsidR="00DC086D" w:rsidRDefault="00DC086D">
      <w:pPr>
        <w:rPr>
          <w:rFonts w:hint="eastAsia"/>
        </w:rPr>
      </w:pPr>
      <w:r>
        <w:rPr>
          <w:rFonts w:hint="eastAsia"/>
        </w:rPr>
        <w:t>为什么正确的拼音很重要</w:t>
      </w:r>
    </w:p>
    <w:p w14:paraId="532CA1CA" w14:textId="77777777" w:rsidR="00DC086D" w:rsidRDefault="00DC086D">
      <w:pPr>
        <w:rPr>
          <w:rFonts w:hint="eastAsia"/>
        </w:rPr>
      </w:pPr>
      <w:r>
        <w:rPr>
          <w:rFonts w:hint="eastAsia"/>
        </w:rPr>
        <w:t>正确书写和发音拼音对于学习汉语至关重要。因为汉语是一种声调语言，相同的音节由于声调不同可以表达完全不同的意思。例如，“ma”根据四个声调（mā má mǎ mà）可以分别表示母亲、麻、马或骂。因此，准确的拼音不仅有助于正确认读汉字，还能避免误解。对于像“天上飞着五只海鸥”这样的描述性短语，正确的拼音可以帮助学习者更好地理解并记住这些词汇，同时也有利于提高口语交流的准确性。</w:t>
      </w:r>
    </w:p>
    <w:p w14:paraId="43A80131" w14:textId="77777777" w:rsidR="00DC086D" w:rsidRDefault="00DC086D">
      <w:pPr>
        <w:rPr>
          <w:rFonts w:hint="eastAsia"/>
        </w:rPr>
      </w:pPr>
    </w:p>
    <w:p w14:paraId="59F09E05" w14:textId="77777777" w:rsidR="00DC086D" w:rsidRDefault="00DC086D">
      <w:pPr>
        <w:rPr>
          <w:rFonts w:hint="eastAsia"/>
        </w:rPr>
      </w:pPr>
      <w:r>
        <w:rPr>
          <w:rFonts w:hint="eastAsia"/>
        </w:rPr>
        <w:t>练习与应用</w:t>
      </w:r>
    </w:p>
    <w:p w14:paraId="4D8CE021" w14:textId="77777777" w:rsidR="00DC086D" w:rsidRDefault="00DC086D">
      <w:pPr>
        <w:rPr>
          <w:rFonts w:hint="eastAsia"/>
        </w:rPr>
      </w:pPr>
      <w:r>
        <w:rPr>
          <w:rFonts w:hint="eastAsia"/>
        </w:rPr>
        <w:t>为了巩固对“天上飞着五只海鸥”这句拼音的学习，可以尝试通过朗读和书写来加深记忆。还可以结合图片或者视频资料，观察天空中飞翔的海鸥，并同步说出或写下这句话的拼音。实践证明，视觉和听觉相结合的学习方法能够显著增强记忆效果。随着不断的练习，不仅能够更加流利地说出这句话，还能逐渐掌握更多类似的表达方式，从而提升整体的语言能力。</w:t>
      </w:r>
    </w:p>
    <w:p w14:paraId="1D4AACF4" w14:textId="77777777" w:rsidR="00DC086D" w:rsidRDefault="00DC086D">
      <w:pPr>
        <w:rPr>
          <w:rFonts w:hint="eastAsia"/>
        </w:rPr>
      </w:pPr>
    </w:p>
    <w:p w14:paraId="4189669D" w14:textId="77777777" w:rsidR="00DC086D" w:rsidRDefault="00DC08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38BCC" w14:textId="77777777" w:rsidR="00DC086D" w:rsidRDefault="00DC086D">
      <w:pPr>
        <w:rPr>
          <w:rFonts w:hint="eastAsia"/>
        </w:rPr>
      </w:pPr>
    </w:p>
    <w:p w14:paraId="4D2EF893" w14:textId="77777777" w:rsidR="00DC086D" w:rsidRDefault="00DC086D">
      <w:pPr>
        <w:rPr>
          <w:rFonts w:hint="eastAsia"/>
        </w:rPr>
      </w:pPr>
    </w:p>
    <w:p w14:paraId="72CD34F1" w14:textId="77777777" w:rsidR="00DC086D" w:rsidRDefault="00DC086D">
      <w:pPr>
        <w:rPr>
          <w:rFonts w:hint="eastAsia"/>
        </w:rPr>
      </w:pPr>
    </w:p>
    <w:p w14:paraId="356973EF" w14:textId="77777777" w:rsidR="00DC086D" w:rsidRDefault="00DC086D">
      <w:pPr>
        <w:rPr>
          <w:rFonts w:hint="eastAsia"/>
        </w:rPr>
      </w:pPr>
      <w:r>
        <w:rPr>
          <w:rFonts w:hint="eastAsia"/>
        </w:rPr>
        <w:t>点击下载 天上飞着五只海鸥的拼音怎么写Word版本可打印</w:t>
      </w:r>
    </w:p>
    <w:p w14:paraId="46985AB8" w14:textId="457505B9" w:rsidR="0013112B" w:rsidRDefault="0013112B"/>
    <w:sectPr w:rsidR="00131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2B"/>
    <w:rsid w:val="0013112B"/>
    <w:rsid w:val="00451AD6"/>
    <w:rsid w:val="00DC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7474D-84B7-4C84-97CA-FB3403D5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