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CEA92" w14:textId="77777777" w:rsidR="00664484" w:rsidRDefault="00664484">
      <w:pPr>
        <w:rPr>
          <w:rFonts w:hint="eastAsia"/>
        </w:rPr>
      </w:pPr>
      <w:r>
        <w:rPr>
          <w:rFonts w:hint="eastAsia"/>
        </w:rPr>
        <w:t>Wài miàn zài xià yǔ</w:t>
      </w:r>
    </w:p>
    <w:p w14:paraId="03392A73" w14:textId="77777777" w:rsidR="00664484" w:rsidRDefault="00664484">
      <w:pPr>
        <w:rPr>
          <w:rFonts w:hint="eastAsia"/>
        </w:rPr>
      </w:pPr>
      <w:r>
        <w:rPr>
          <w:rFonts w:hint="eastAsia"/>
        </w:rPr>
        <w:t>外面在下雨，这简单的几个字却能勾勒出一幅幅生动的画面。雨丝轻柔地敲打着窗户玻璃，发出沙沙的声响，仿佛是大自然演奏的一曲静谧乐章。当雨滴落在屋檐上，再顺着边缘滑落形成水帘，宛如一串串断了线的珍珠，为这个平凡的世界增添了几分诗意与浪漫。</w:t>
      </w:r>
    </w:p>
    <w:p w14:paraId="76C7AE22" w14:textId="77777777" w:rsidR="00664484" w:rsidRDefault="00664484">
      <w:pPr>
        <w:rPr>
          <w:rFonts w:hint="eastAsia"/>
        </w:rPr>
      </w:pPr>
    </w:p>
    <w:p w14:paraId="1D213656" w14:textId="77777777" w:rsidR="00664484" w:rsidRDefault="00664484">
      <w:pPr>
        <w:rPr>
          <w:rFonts w:hint="eastAsia"/>
        </w:rPr>
      </w:pPr>
      <w:r>
        <w:rPr>
          <w:rFonts w:hint="eastAsia"/>
        </w:rPr>
        <w:t>雨中漫步的记忆</w:t>
      </w:r>
    </w:p>
    <w:p w14:paraId="44DAF8F7" w14:textId="77777777" w:rsidR="00664484" w:rsidRDefault="00664484">
      <w:pPr>
        <w:rPr>
          <w:rFonts w:hint="eastAsia"/>
        </w:rPr>
      </w:pPr>
      <w:r>
        <w:rPr>
          <w:rFonts w:hint="eastAsia"/>
        </w:rPr>
        <w:t>每当下雨的时候，总有些人喜欢撑着伞漫步街头巷尾。脚下的路因为雨水变得湿漉漉的，偶尔溅起几朵小小的水花。空气中弥漫着泥土和青草混合的味道，那是雨后特有的清新气息。对于一些人来说，这样的时刻意味着远离喧嚣、享受片刻宁静的机会；而对于另一些人，则可能是回忆往昔美好时光的契机。走在雨中，思绪可以飘得很远很远……</w:t>
      </w:r>
    </w:p>
    <w:p w14:paraId="24CAAB70" w14:textId="77777777" w:rsidR="00664484" w:rsidRDefault="00664484">
      <w:pPr>
        <w:rPr>
          <w:rFonts w:hint="eastAsia"/>
        </w:rPr>
      </w:pPr>
    </w:p>
    <w:p w14:paraId="6E37246D" w14:textId="77777777" w:rsidR="00664484" w:rsidRDefault="00664484">
      <w:pPr>
        <w:rPr>
          <w:rFonts w:hint="eastAsia"/>
        </w:rPr>
      </w:pPr>
      <w:r>
        <w:rPr>
          <w:rFonts w:hint="eastAsia"/>
        </w:rPr>
        <w:t>城市的雨景</w:t>
      </w:r>
    </w:p>
    <w:p w14:paraId="68EC3F41" w14:textId="77777777" w:rsidR="00664484" w:rsidRDefault="00664484">
      <w:pPr>
        <w:rPr>
          <w:rFonts w:hint="eastAsia"/>
        </w:rPr>
      </w:pPr>
      <w:r>
        <w:rPr>
          <w:rFonts w:hint="eastAsia"/>
        </w:rPr>
        <w:t>城市里的雨别有一番风味。高楼大厦之间，雨水顺着玻璃幕墙流淌而下，像是一道道流动的银幕。街道上的车辆驶过积水之处，掀起一片片白色的水雾。路灯昏黄的光映照在潮湿的地面上，形成一个个闪烁的小亮点。人们匆匆忙忙地穿梭于各个建筑物之间，寻找避雨之所。然而，在这样忙碌的景象背后，也隐藏着无数个温馨的故事——比如两个人共用一把伞，在细雨中相依前行。</w:t>
      </w:r>
    </w:p>
    <w:p w14:paraId="1C8F055B" w14:textId="77777777" w:rsidR="00664484" w:rsidRDefault="00664484">
      <w:pPr>
        <w:rPr>
          <w:rFonts w:hint="eastAsia"/>
        </w:rPr>
      </w:pPr>
    </w:p>
    <w:p w14:paraId="1A97E2C3" w14:textId="77777777" w:rsidR="00664484" w:rsidRDefault="00664484">
      <w:pPr>
        <w:rPr>
          <w:rFonts w:hint="eastAsia"/>
        </w:rPr>
      </w:pPr>
      <w:r>
        <w:rPr>
          <w:rFonts w:hint="eastAsia"/>
        </w:rPr>
        <w:t>乡村的雨声</w:t>
      </w:r>
    </w:p>
    <w:p w14:paraId="7B84A457" w14:textId="77777777" w:rsidR="00664484" w:rsidRDefault="00664484">
      <w:pPr>
        <w:rPr>
          <w:rFonts w:hint="eastAsia"/>
        </w:rPr>
      </w:pPr>
      <w:r>
        <w:rPr>
          <w:rFonts w:hint="eastAsia"/>
        </w:rPr>
        <w:t>相比之下，乡村的雨更显得质朴自然。田野里，稻穗随风摇曳，迎接雨水的洗礼。农舍前的池塘泛起了层层涟漪，鱼儿欢快地跃出水面。孩子们穿着胶鞋踩在泥泞的小路上，笑声回荡在整个村落。老人们坐在门槛上，静静地看着这一切，脸上洋溢着满足的笑容。这里的每一滴雨都像是大地母亲给予生命的馈赠，滋养着万物生长。</w:t>
      </w:r>
    </w:p>
    <w:p w14:paraId="1335F6B6" w14:textId="77777777" w:rsidR="00664484" w:rsidRDefault="00664484">
      <w:pPr>
        <w:rPr>
          <w:rFonts w:hint="eastAsia"/>
        </w:rPr>
      </w:pPr>
    </w:p>
    <w:p w14:paraId="5E0B4ED8" w14:textId="77777777" w:rsidR="00664484" w:rsidRDefault="00664484">
      <w:pPr>
        <w:rPr>
          <w:rFonts w:hint="eastAsia"/>
        </w:rPr>
      </w:pPr>
      <w:r>
        <w:rPr>
          <w:rFonts w:hint="eastAsia"/>
        </w:rPr>
        <w:t>雨中的思考</w:t>
      </w:r>
    </w:p>
    <w:p w14:paraId="4080C942" w14:textId="77777777" w:rsidR="00664484" w:rsidRDefault="00664484">
      <w:pPr>
        <w:rPr>
          <w:rFonts w:hint="eastAsia"/>
        </w:rPr>
      </w:pPr>
      <w:r>
        <w:rPr>
          <w:rFonts w:hint="eastAsia"/>
        </w:rPr>
        <w:t>下雨天总是让人不自觉地陷入沉思。无论是面对窗户外那连绵不断的雨幕，还是听着淅淅沥沥的雨声，心中都会涌起各种各样的想法。有人会思考生活的意义，有人会怀念过去的日子，还有人则憧憬着未来的美好。雨水就像一面镜子，映射出每个人内心深处最真实的情感。它提醒我们珍惜眼前的一切，不要被繁忙的生活所淹没。因为在每一个平凡的日子里，都有着值得铭记的美好瞬间。</w:t>
      </w:r>
    </w:p>
    <w:p w14:paraId="0244C602" w14:textId="77777777" w:rsidR="00664484" w:rsidRDefault="00664484">
      <w:pPr>
        <w:rPr>
          <w:rFonts w:hint="eastAsia"/>
        </w:rPr>
      </w:pPr>
    </w:p>
    <w:p w14:paraId="24CFF482" w14:textId="77777777" w:rsidR="00664484" w:rsidRDefault="00664484">
      <w:pPr>
        <w:rPr>
          <w:rFonts w:hint="eastAsia"/>
        </w:rPr>
      </w:pPr>
      <w:r>
        <w:rPr>
          <w:rFonts w:hint="eastAsia"/>
        </w:rPr>
        <w:t>结语</w:t>
      </w:r>
    </w:p>
    <w:p w14:paraId="383C47DF" w14:textId="77777777" w:rsidR="00664484" w:rsidRDefault="00664484">
      <w:pPr>
        <w:rPr>
          <w:rFonts w:hint="eastAsia"/>
        </w:rPr>
      </w:pPr>
      <w:r>
        <w:rPr>
          <w:rFonts w:hint="eastAsia"/>
        </w:rPr>
        <w:t>外面在下雨，这是一个充满诗意与哲理的话题。无论身处何方，无论经历怎样的心情起伏，只要用心去感受这场雨所带来的变化，便能够发现生活中的点滴之美。让我们在这场雨中找到属于自己的那份宁静与感动吧。</w:t>
      </w:r>
    </w:p>
    <w:p w14:paraId="7A00EDCB" w14:textId="77777777" w:rsidR="00664484" w:rsidRDefault="00664484">
      <w:pPr>
        <w:rPr>
          <w:rFonts w:hint="eastAsia"/>
        </w:rPr>
      </w:pPr>
    </w:p>
    <w:p w14:paraId="3A1E9DEB" w14:textId="77777777" w:rsidR="00664484" w:rsidRDefault="006644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C3F29F" w14:textId="77777777" w:rsidR="00664484" w:rsidRDefault="00664484">
      <w:pPr>
        <w:rPr>
          <w:rFonts w:hint="eastAsia"/>
        </w:rPr>
      </w:pPr>
    </w:p>
    <w:p w14:paraId="6433EC3D" w14:textId="77777777" w:rsidR="00664484" w:rsidRDefault="00664484">
      <w:pPr>
        <w:rPr>
          <w:rFonts w:hint="eastAsia"/>
        </w:rPr>
      </w:pPr>
    </w:p>
    <w:p w14:paraId="4E8463BA" w14:textId="77777777" w:rsidR="00664484" w:rsidRDefault="00664484">
      <w:pPr>
        <w:rPr>
          <w:rFonts w:hint="eastAsia"/>
        </w:rPr>
      </w:pPr>
    </w:p>
    <w:p w14:paraId="47043FAF" w14:textId="77777777" w:rsidR="00664484" w:rsidRDefault="00664484">
      <w:pPr>
        <w:rPr>
          <w:rFonts w:hint="eastAsia"/>
        </w:rPr>
      </w:pPr>
      <w:r>
        <w:rPr>
          <w:rFonts w:hint="eastAsia"/>
        </w:rPr>
        <w:t>点击下载 外面在下雨的拼音Word版本可打印</w:t>
      </w:r>
    </w:p>
    <w:p w14:paraId="6A3E0C37" w14:textId="47F2C1DE" w:rsidR="002452B3" w:rsidRDefault="002452B3"/>
    <w:sectPr w:rsidR="00245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B3"/>
    <w:rsid w:val="002452B3"/>
    <w:rsid w:val="00451AD6"/>
    <w:rsid w:val="0066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14521-F663-4BB9-B843-9DCEE312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