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BB62" w14:textId="77777777" w:rsidR="008D6D98" w:rsidRDefault="008D6D98">
      <w:pPr>
        <w:rPr>
          <w:rFonts w:hint="eastAsia"/>
        </w:rPr>
      </w:pPr>
      <w:r>
        <w:rPr>
          <w:rFonts w:hint="eastAsia"/>
        </w:rPr>
        <w:t>Wài miàn xià yǔ le</w:t>
      </w:r>
    </w:p>
    <w:p w14:paraId="77AA379D" w14:textId="77777777" w:rsidR="008D6D98" w:rsidRDefault="008D6D98">
      <w:pPr>
        <w:rPr>
          <w:rFonts w:hint="eastAsia"/>
        </w:rPr>
      </w:pPr>
      <w:r>
        <w:rPr>
          <w:rFonts w:hint="eastAsia"/>
        </w:rPr>
        <w:t>外面下雨了，这简单的几个字背后，是大自然的一场细腻表演。雨滴从天空中落下，它们在空气中画出无数条看不见的线，编织成一幅幅流动的画卷。当这些雨滴触及地面，又会激起一连串细微的声音，仿佛是大地与天空之间的私语。对于许多人来说，下雨天不仅是一个天气现象，更是一种情感的载体，一种记忆的触发器。</w:t>
      </w:r>
    </w:p>
    <w:p w14:paraId="08B411CB" w14:textId="77777777" w:rsidR="008D6D98" w:rsidRDefault="008D6D98">
      <w:pPr>
        <w:rPr>
          <w:rFonts w:hint="eastAsia"/>
        </w:rPr>
      </w:pPr>
    </w:p>
    <w:p w14:paraId="5716C38E" w14:textId="77777777" w:rsidR="008D6D98" w:rsidRDefault="008D6D98">
      <w:pPr>
        <w:rPr>
          <w:rFonts w:hint="eastAsia"/>
        </w:rPr>
      </w:pPr>
      <w:r>
        <w:rPr>
          <w:rFonts w:hint="eastAsia"/>
        </w:rPr>
        <w:t>雨中的城市</w:t>
      </w:r>
    </w:p>
    <w:p w14:paraId="76565487" w14:textId="77777777" w:rsidR="008D6D98" w:rsidRDefault="008D6D98">
      <w:pPr>
        <w:rPr>
          <w:rFonts w:hint="eastAsia"/>
        </w:rPr>
      </w:pPr>
      <w:r>
        <w:rPr>
          <w:rFonts w:hint="eastAsia"/>
        </w:rPr>
        <w:t>城市的节奏在雨水的洗礼下似乎变得缓慢起来。街道上的行人撑起了五颜六色的伞，像是一朵朵移动的小花。车辆行驶过积水的路面时，溅起一片片水花。街边的咖啡馆里，人们透过模糊的窗户望着外面的世界，享受着属于自己的宁静时光。雨中的城市有着别样的韵味，它洗净了尘埃，也洗净了人们心中的烦恼。</w:t>
      </w:r>
    </w:p>
    <w:p w14:paraId="37B67A0D" w14:textId="77777777" w:rsidR="008D6D98" w:rsidRDefault="008D6D98">
      <w:pPr>
        <w:rPr>
          <w:rFonts w:hint="eastAsia"/>
        </w:rPr>
      </w:pPr>
    </w:p>
    <w:p w14:paraId="1AD811E1" w14:textId="77777777" w:rsidR="008D6D98" w:rsidRDefault="008D6D98">
      <w:pPr>
        <w:rPr>
          <w:rFonts w:hint="eastAsia"/>
        </w:rPr>
      </w:pPr>
      <w:r>
        <w:rPr>
          <w:rFonts w:hint="eastAsia"/>
        </w:rPr>
        <w:t>自然的馈赠</w:t>
      </w:r>
    </w:p>
    <w:p w14:paraId="28B268E0" w14:textId="77777777" w:rsidR="008D6D98" w:rsidRDefault="008D6D98">
      <w:pPr>
        <w:rPr>
          <w:rFonts w:hint="eastAsia"/>
        </w:rPr>
      </w:pPr>
      <w:r>
        <w:rPr>
          <w:rFonts w:hint="eastAsia"/>
        </w:rPr>
        <w:t>雨水对自然界而言，是一份不可或缺的礼物。植物们伸展着枝叶，尽情吸收着来自天空的滋润；土壤在雨水的作用下变得更加肥沃，为来年的丰收埋下了希望的种子。动物们也会根据降雨调整自己的行为模式，有的寻找遮蔽之处躲避湿冷，有的则利用这一时机补充水源。每一场雨都是生态系统的重新洗牌，带来了生机与活力。</w:t>
      </w:r>
    </w:p>
    <w:p w14:paraId="1E5CBCEF" w14:textId="77777777" w:rsidR="008D6D98" w:rsidRDefault="008D6D98">
      <w:pPr>
        <w:rPr>
          <w:rFonts w:hint="eastAsia"/>
        </w:rPr>
      </w:pPr>
    </w:p>
    <w:p w14:paraId="456F77A8" w14:textId="77777777" w:rsidR="008D6D98" w:rsidRDefault="008D6D98">
      <w:pPr>
        <w:rPr>
          <w:rFonts w:hint="eastAsia"/>
        </w:rPr>
      </w:pPr>
      <w:r>
        <w:rPr>
          <w:rFonts w:hint="eastAsia"/>
        </w:rPr>
        <w:t>文化的印记</w:t>
      </w:r>
    </w:p>
    <w:p w14:paraId="26C78AE6" w14:textId="77777777" w:rsidR="008D6D98" w:rsidRDefault="008D6D98">
      <w:pPr>
        <w:rPr>
          <w:rFonts w:hint="eastAsia"/>
        </w:rPr>
      </w:pPr>
      <w:r>
        <w:rPr>
          <w:rFonts w:hint="eastAsia"/>
        </w:rPr>
        <w:t>自古以来，雨在中国文化中就占据着特殊的地位。“好雨知时节，当春乃发生。”唐代诗人杜甫笔下的春夜喜雨，表达了人们对及时雨的喜悦之情。而在文学作品、绘画艺术乃至音乐创作中，雨也常常被用来表达复杂的情感和意境。无论是凄美的爱情故事还是思乡情怀，雨都能恰到好处地渲染气氛，增添一抹淡淡的忧愁或是温馨。</w:t>
      </w:r>
    </w:p>
    <w:p w14:paraId="3944ADDC" w14:textId="77777777" w:rsidR="008D6D98" w:rsidRDefault="008D6D98">
      <w:pPr>
        <w:rPr>
          <w:rFonts w:hint="eastAsia"/>
        </w:rPr>
      </w:pPr>
    </w:p>
    <w:p w14:paraId="01BC9795" w14:textId="77777777" w:rsidR="008D6D98" w:rsidRDefault="008D6D98">
      <w:pPr>
        <w:rPr>
          <w:rFonts w:hint="eastAsia"/>
        </w:rPr>
      </w:pPr>
      <w:r>
        <w:rPr>
          <w:rFonts w:hint="eastAsia"/>
        </w:rPr>
        <w:t>心灵的慰藉</w:t>
      </w:r>
    </w:p>
    <w:p w14:paraId="6A1395E3" w14:textId="77777777" w:rsidR="008D6D98" w:rsidRDefault="008D6D98">
      <w:pPr>
        <w:rPr>
          <w:rFonts w:hint="eastAsia"/>
        </w:rPr>
      </w:pPr>
      <w:r>
        <w:rPr>
          <w:rFonts w:hint="eastAsia"/>
        </w:rPr>
        <w:t>当心情低落或感到压力重重时，静坐在窗前听雨声，往往能让内心得到片刻的安宁。那淅淅沥沥的声音如同轻柔的手指，抚平了心头的皱褶。许多人在这样的时刻找到了灵感，写下了动人的诗篇或是构思出了新的创意。雨不仅仅改变了外部环境，它同样能够触动我们的心灵深处，成为治愈的力量。</w:t>
      </w:r>
    </w:p>
    <w:p w14:paraId="5E0EAFFC" w14:textId="77777777" w:rsidR="008D6D98" w:rsidRDefault="008D6D98">
      <w:pPr>
        <w:rPr>
          <w:rFonts w:hint="eastAsia"/>
        </w:rPr>
      </w:pPr>
    </w:p>
    <w:p w14:paraId="41369B42" w14:textId="77777777" w:rsidR="008D6D98" w:rsidRDefault="008D6D98">
      <w:pPr>
        <w:rPr>
          <w:rFonts w:hint="eastAsia"/>
        </w:rPr>
      </w:pPr>
      <w:r>
        <w:rPr>
          <w:rFonts w:hint="eastAsia"/>
        </w:rPr>
        <w:t>结语</w:t>
      </w:r>
    </w:p>
    <w:p w14:paraId="48EAE9F9" w14:textId="77777777" w:rsidR="008D6D98" w:rsidRDefault="008D6D98">
      <w:pPr>
        <w:rPr>
          <w:rFonts w:hint="eastAsia"/>
        </w:rPr>
      </w:pPr>
      <w:r>
        <w:rPr>
          <w:rFonts w:hint="eastAsia"/>
        </w:rPr>
        <w:t>外面下雨了，这个看似平常的现象却蕴含着无尽的故事和意义。它是大自然的杰作，也是人类文化和情感的重要组成部分。无论是在喧嚣的城市还是宁静的乡村，雨总是以它独特的方式影响着我们的生活。让我们珍惜每一次与雨相遇的机会，聆听它带来的信息，并从中感受到生活的美好。</w:t>
      </w:r>
    </w:p>
    <w:p w14:paraId="7248BC32" w14:textId="77777777" w:rsidR="008D6D98" w:rsidRDefault="008D6D98">
      <w:pPr>
        <w:rPr>
          <w:rFonts w:hint="eastAsia"/>
        </w:rPr>
      </w:pPr>
    </w:p>
    <w:p w14:paraId="2B7668EF" w14:textId="77777777" w:rsidR="008D6D98" w:rsidRDefault="008D6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AB888" w14:textId="77777777" w:rsidR="008D6D98" w:rsidRDefault="008D6D98">
      <w:pPr>
        <w:rPr>
          <w:rFonts w:hint="eastAsia"/>
        </w:rPr>
      </w:pPr>
    </w:p>
    <w:p w14:paraId="55F483CB" w14:textId="77777777" w:rsidR="008D6D98" w:rsidRDefault="008D6D98">
      <w:pPr>
        <w:rPr>
          <w:rFonts w:hint="eastAsia"/>
        </w:rPr>
      </w:pPr>
    </w:p>
    <w:p w14:paraId="28630EC8" w14:textId="77777777" w:rsidR="008D6D98" w:rsidRDefault="008D6D98">
      <w:pPr>
        <w:rPr>
          <w:rFonts w:hint="eastAsia"/>
        </w:rPr>
      </w:pPr>
    </w:p>
    <w:p w14:paraId="1BBCFB6B" w14:textId="77777777" w:rsidR="008D6D98" w:rsidRDefault="008D6D98">
      <w:pPr>
        <w:rPr>
          <w:rFonts w:hint="eastAsia"/>
        </w:rPr>
      </w:pPr>
      <w:r>
        <w:rPr>
          <w:rFonts w:hint="eastAsia"/>
        </w:rPr>
        <w:t>点击下载 外面下雨了的拼音Word版本可打印</w:t>
      </w:r>
    </w:p>
    <w:p w14:paraId="5976EDD2" w14:textId="7B3AD9A8" w:rsidR="002D587F" w:rsidRDefault="002D587F"/>
    <w:sectPr w:rsidR="002D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F"/>
    <w:rsid w:val="002D587F"/>
    <w:rsid w:val="00451AD6"/>
    <w:rsid w:val="008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66B0-6016-4C1E-9C58-673B91B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