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02937" w14:textId="77777777" w:rsidR="001C04B5" w:rsidRDefault="001C04B5">
      <w:pPr>
        <w:rPr>
          <w:rFonts w:hint="eastAsia"/>
        </w:rPr>
      </w:pPr>
      <w:r>
        <w:rPr>
          <w:rFonts w:hint="eastAsia"/>
        </w:rPr>
        <w:t>外的多音字组词和的拼音：探索汉字的多样性</w:t>
      </w:r>
    </w:p>
    <w:p w14:paraId="450A4F3C" w14:textId="77777777" w:rsidR="001C04B5" w:rsidRDefault="001C04B5">
      <w:pPr>
        <w:rPr>
          <w:rFonts w:hint="eastAsia"/>
        </w:rPr>
      </w:pPr>
      <w:r>
        <w:rPr>
          <w:rFonts w:hint="eastAsia"/>
        </w:rPr>
        <w:t>汉字作为中华文化的瑰宝，其独特之处在于每个字符都可能蕴含着丰富的历史与文化信息。在汉语中，有许多多音字，即一个汉字有多个读音，根据不同的语境表达不同含义。“外”就是这样一个具有多重发音和意义的汉字。</w:t>
      </w:r>
    </w:p>
    <w:p w14:paraId="74B9863E" w14:textId="77777777" w:rsidR="001C04B5" w:rsidRDefault="001C04B5">
      <w:pPr>
        <w:rPr>
          <w:rFonts w:hint="eastAsia"/>
        </w:rPr>
      </w:pPr>
    </w:p>
    <w:p w14:paraId="5806D2A1" w14:textId="77777777" w:rsidR="001C04B5" w:rsidRDefault="001C04B5">
      <w:pPr>
        <w:rPr>
          <w:rFonts w:hint="eastAsia"/>
        </w:rPr>
      </w:pPr>
      <w:r>
        <w:rPr>
          <w:rFonts w:hint="eastAsia"/>
        </w:rPr>
        <w:t>外的第一个读音“wài”及其用法</w:t>
      </w:r>
    </w:p>
    <w:p w14:paraId="6210F22F" w14:textId="77777777" w:rsidR="001C04B5" w:rsidRDefault="001C04B5">
      <w:pPr>
        <w:rPr>
          <w:rFonts w:hint="eastAsia"/>
        </w:rPr>
      </w:pPr>
      <w:r>
        <w:rPr>
          <w:rFonts w:hint="eastAsia"/>
        </w:rPr>
        <w:t>当“外”读作“wài”的时候，它通常指的是事物的表面、外部或非内部的部分。例如，在日常生活中我们常说的“外面”，就表示相对于某个封闭空间而言的外界环境。“外国”、“外资”等词汇中的“外”，也都是使用这个读音，用来指代本国以外的地方或事物。“外”还常常出现在形容人际关系的词语中，如“外祖父”、“外祖母”，这里特指母亲这边的亲属关系。</w:t>
      </w:r>
    </w:p>
    <w:p w14:paraId="767BAA31" w14:textId="77777777" w:rsidR="001C04B5" w:rsidRDefault="001C04B5">
      <w:pPr>
        <w:rPr>
          <w:rFonts w:hint="eastAsia"/>
        </w:rPr>
      </w:pPr>
    </w:p>
    <w:p w14:paraId="1FDC2CF5" w14:textId="77777777" w:rsidR="001C04B5" w:rsidRDefault="001C04B5">
      <w:pPr>
        <w:rPr>
          <w:rFonts w:hint="eastAsia"/>
        </w:rPr>
      </w:pPr>
      <w:r>
        <w:rPr>
          <w:rFonts w:hint="eastAsia"/>
        </w:rPr>
        <w:t>外的第二个读音“wǎi”及其特殊性</w:t>
      </w:r>
    </w:p>
    <w:p w14:paraId="393A168D" w14:textId="77777777" w:rsidR="001C04B5" w:rsidRDefault="001C04B5">
      <w:pPr>
        <w:rPr>
          <w:rFonts w:hint="eastAsia"/>
        </w:rPr>
      </w:pPr>
      <w:r>
        <w:rPr>
          <w:rFonts w:hint="eastAsia"/>
        </w:rPr>
        <w:t>相较于常见的“wài”读音，“外”还有另一个较为少见的读音“wǎi”。这个读音主要用于某些固定的传统词语之中，比如“衣不蔽体，食不果腹”中的“外”即读为“wǎi”，但这样的例子在现代汉语中并不常见。随着语言的发展和社会的变化，一些带有“wǎi”读音的词汇逐渐被弃用或是转为了“wài”的发音，这反映了语言随时代变迁而演变的特点。</w:t>
      </w:r>
    </w:p>
    <w:p w14:paraId="3CC4C983" w14:textId="77777777" w:rsidR="001C04B5" w:rsidRDefault="001C04B5">
      <w:pPr>
        <w:rPr>
          <w:rFonts w:hint="eastAsia"/>
        </w:rPr>
      </w:pPr>
    </w:p>
    <w:p w14:paraId="3B4CCD94" w14:textId="77777777" w:rsidR="001C04B5" w:rsidRDefault="001C04B5">
      <w:pPr>
        <w:rPr>
          <w:rFonts w:hint="eastAsia"/>
        </w:rPr>
      </w:pPr>
      <w:r>
        <w:rPr>
          <w:rFonts w:hint="eastAsia"/>
        </w:rPr>
        <w:t>和的多义性与拼音</w:t>
      </w:r>
    </w:p>
    <w:p w14:paraId="4ADC9E5C" w14:textId="77777777" w:rsidR="001C04B5" w:rsidRDefault="001C04B5">
      <w:pPr>
        <w:rPr>
          <w:rFonts w:hint="eastAsia"/>
        </w:rPr>
      </w:pPr>
      <w:r>
        <w:rPr>
          <w:rFonts w:hint="eastAsia"/>
        </w:rPr>
        <w:t>再来看“和”字，它同样是个多音字，有着多种读音和意义。“和”的主要读音是“hé”，它可以表示和谐、和平的意思，也可以用于数学上的加总概念，如“和为贵”、“求和”等。而当“和”读作“hè”时，则常用来描述音乐或声音之间的配合，如“唱和”；或者是在古文中表示应答的声音。“huó”这个读音则更多地出现在北方方言中，特别是在描述揉面团的动作时会用到，如“和面”。“huò”这一读音则较少见，一般只出现在特定的词汇里，如“和药”，意指把药物混合在一起。</w:t>
      </w:r>
    </w:p>
    <w:p w14:paraId="73948CD6" w14:textId="77777777" w:rsidR="001C04B5" w:rsidRDefault="001C04B5">
      <w:pPr>
        <w:rPr>
          <w:rFonts w:hint="eastAsia"/>
        </w:rPr>
      </w:pPr>
    </w:p>
    <w:p w14:paraId="05A7A19E" w14:textId="77777777" w:rsidR="001C04B5" w:rsidRDefault="001C04B5">
      <w:pPr>
        <w:rPr>
          <w:rFonts w:hint="eastAsia"/>
        </w:rPr>
      </w:pPr>
      <w:r>
        <w:rPr>
          <w:rFonts w:hint="eastAsia"/>
        </w:rPr>
        <w:t>最后的总结：多音字的魅力</w:t>
      </w:r>
    </w:p>
    <w:p w14:paraId="68AEC816" w14:textId="77777777" w:rsidR="001C04B5" w:rsidRDefault="001C04B5">
      <w:pPr>
        <w:rPr>
          <w:rFonts w:hint="eastAsia"/>
        </w:rPr>
      </w:pPr>
      <w:r>
        <w:rPr>
          <w:rFonts w:hint="eastAsia"/>
        </w:rPr>
        <w:t>“外”和“和”这两个汉字通过它们的不同读音展现了汉语的复杂性和丰富性。学习这些多音字不仅有助于更准确地理解和使用汉语，而且也是深入探究中华文化的一扇窗户。每一个多音字背后都有其独特的文化故事和发展历程，值得我们细细品味。对于非母语学习者来说，掌握好这些多音字的正确发音和用法，也是提高汉语水平的重要一步。</w:t>
      </w:r>
    </w:p>
    <w:p w14:paraId="49626AEE" w14:textId="77777777" w:rsidR="001C04B5" w:rsidRDefault="001C04B5">
      <w:pPr>
        <w:rPr>
          <w:rFonts w:hint="eastAsia"/>
        </w:rPr>
      </w:pPr>
    </w:p>
    <w:p w14:paraId="0A679A34" w14:textId="77777777" w:rsidR="001C04B5" w:rsidRDefault="001C04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C96927" w14:textId="77777777" w:rsidR="001C04B5" w:rsidRDefault="001C04B5">
      <w:pPr>
        <w:rPr>
          <w:rFonts w:hint="eastAsia"/>
        </w:rPr>
      </w:pPr>
    </w:p>
    <w:p w14:paraId="235FE244" w14:textId="77777777" w:rsidR="001C04B5" w:rsidRDefault="001C04B5">
      <w:pPr>
        <w:rPr>
          <w:rFonts w:hint="eastAsia"/>
        </w:rPr>
      </w:pPr>
    </w:p>
    <w:p w14:paraId="0BBCFE92" w14:textId="77777777" w:rsidR="001C04B5" w:rsidRDefault="001C04B5">
      <w:pPr>
        <w:rPr>
          <w:rFonts w:hint="eastAsia"/>
        </w:rPr>
      </w:pPr>
    </w:p>
    <w:p w14:paraId="5780E36B" w14:textId="77777777" w:rsidR="001C04B5" w:rsidRDefault="001C04B5">
      <w:pPr>
        <w:rPr>
          <w:rFonts w:hint="eastAsia"/>
        </w:rPr>
      </w:pPr>
      <w:r>
        <w:rPr>
          <w:rFonts w:hint="eastAsia"/>
        </w:rPr>
        <w:t>点击下载 外的多音字组词和的拼音Word版本可打印</w:t>
      </w:r>
    </w:p>
    <w:p w14:paraId="6AE91020" w14:textId="6C7ECCBA" w:rsidR="00046950" w:rsidRDefault="00046950"/>
    <w:sectPr w:rsidR="000469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950"/>
    <w:rsid w:val="00046950"/>
    <w:rsid w:val="001C04B5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80BD58-D671-414D-8AE6-E130F60D6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69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9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9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9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9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9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69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69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69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69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69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69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69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69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69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69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69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69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69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69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69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69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69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69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69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69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69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69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69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