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3DF3" w14:textId="77777777" w:rsidR="00F623AC" w:rsidRDefault="00F623AC">
      <w:pPr>
        <w:rPr>
          <w:rFonts w:hint="eastAsia"/>
        </w:rPr>
      </w:pPr>
      <w:r>
        <w:rPr>
          <w:rFonts w:hint="eastAsia"/>
        </w:rPr>
        <w:t>《外婆的澎湖湾》歌词与拼音：一首承载着回忆与乡愁的经典歌曲</w:t>
      </w:r>
    </w:p>
    <w:p w14:paraId="2DCE3324" w14:textId="77777777" w:rsidR="00F623AC" w:rsidRDefault="00F623AC">
      <w:pPr>
        <w:rPr>
          <w:rFonts w:hint="eastAsia"/>
        </w:rPr>
      </w:pPr>
      <w:r>
        <w:rPr>
          <w:rFonts w:hint="eastAsia"/>
        </w:rPr>
        <w:t>在华语乐坛中，有一首歌以其简单而深情的旋律打动了无数人的心弦，那就是《外婆的澎湖湾》。这首歌不仅是一代人的童年记忆，更是一个文化符号，它将澎湖美丽的自然风光与对亲人思念之情完美融合。每当旋律响起，人们仿佛能看见那片碧海蓝天下的白沙滩，听见涛声阵阵间夹杂着外婆亲切的呼唤。</w:t>
      </w:r>
    </w:p>
    <w:p w14:paraId="65359E2E" w14:textId="77777777" w:rsidR="00F623AC" w:rsidRDefault="00F623AC">
      <w:pPr>
        <w:rPr>
          <w:rFonts w:hint="eastAsia"/>
        </w:rPr>
      </w:pPr>
    </w:p>
    <w:p w14:paraId="50B3AAB3" w14:textId="77777777" w:rsidR="00F623AC" w:rsidRDefault="00F623AC">
      <w:pPr>
        <w:rPr>
          <w:rFonts w:hint="eastAsia"/>
        </w:rPr>
      </w:pPr>
      <w:r>
        <w:rPr>
          <w:rFonts w:hint="eastAsia"/>
        </w:rPr>
        <w:t>创作背景</w:t>
      </w:r>
    </w:p>
    <w:p w14:paraId="18E04741" w14:textId="77777777" w:rsidR="00F623AC" w:rsidRDefault="00F623AC">
      <w:pPr>
        <w:rPr>
          <w:rFonts w:hint="eastAsia"/>
        </w:rPr>
      </w:pPr>
      <w:r>
        <w:rPr>
          <w:rFonts w:hint="eastAsia"/>
        </w:rPr>
        <w:t>《外婆的澎湖湾》由叶佳修作词、谱曲，于1979年发行。这首歌是根据台湾音乐家叶佳修自己的成长经历所写，表达了他对故乡澎湖以及外祖母深深的怀念。澎湖列岛位于台湾海峡西南部，远离大陆和本岛，有着独特的地理环境和人文风情。这里的居民世代以捕鱼为生，孩子们在海边嬉戏玩耍，这些场景都被融入到了歌词之中。</w:t>
      </w:r>
    </w:p>
    <w:p w14:paraId="5FA7CBAF" w14:textId="77777777" w:rsidR="00F623AC" w:rsidRDefault="00F623AC">
      <w:pPr>
        <w:rPr>
          <w:rFonts w:hint="eastAsia"/>
        </w:rPr>
      </w:pPr>
    </w:p>
    <w:p w14:paraId="3A5E48E6" w14:textId="77777777" w:rsidR="00F623AC" w:rsidRDefault="00F623AC">
      <w:pPr>
        <w:rPr>
          <w:rFonts w:hint="eastAsia"/>
        </w:rPr>
      </w:pPr>
      <w:r>
        <w:rPr>
          <w:rFonts w:hint="eastAsia"/>
        </w:rPr>
        <w:t>歌词及拼音（节选）</w:t>
      </w:r>
    </w:p>
    <w:p w14:paraId="26F43B36" w14:textId="77777777" w:rsidR="00F623AC" w:rsidRDefault="00F623AC">
      <w:pPr>
        <w:rPr>
          <w:rFonts w:hint="eastAsia"/>
        </w:rPr>
      </w:pPr>
      <w:r>
        <w:rPr>
          <w:rFonts w:hint="eastAsia"/>
        </w:rPr>
        <w:t>Wài pó de péng hú wān</w:t>
      </w:r>
    </w:p>
    <w:p w14:paraId="76BD4697" w14:textId="77777777" w:rsidR="00F623AC" w:rsidRDefault="00F623AC">
      <w:pPr>
        <w:rPr>
          <w:rFonts w:hint="eastAsia"/>
        </w:rPr>
      </w:pPr>
      <w:r>
        <w:rPr>
          <w:rFonts w:hint="eastAsia"/>
        </w:rPr>
        <w:t xml:space="preserve"> 外婆的澎湖湾</w:t>
      </w:r>
    </w:p>
    <w:p w14:paraId="6E2B896C" w14:textId="77777777" w:rsidR="00F623AC" w:rsidRDefault="00F623AC">
      <w:pPr>
        <w:rPr>
          <w:rFonts w:hint="eastAsia"/>
        </w:rPr>
      </w:pPr>
      <w:r>
        <w:rPr>
          <w:rFonts w:hint="eastAsia"/>
        </w:rPr>
        <w:t>Yě shì yī gè méng lóng de ài qíng kāi shǐ</w:t>
      </w:r>
    </w:p>
    <w:p w14:paraId="207912E3" w14:textId="77777777" w:rsidR="00F623AC" w:rsidRDefault="00F623AC">
      <w:pPr>
        <w:rPr>
          <w:rFonts w:hint="eastAsia"/>
        </w:rPr>
      </w:pPr>
      <w:r>
        <w:rPr>
          <w:rFonts w:hint="eastAsia"/>
        </w:rPr>
        <w:t xml:space="preserve"> 也是个朦胧的爱情开始</w:t>
      </w:r>
    </w:p>
    <w:p w14:paraId="3E9A7373" w14:textId="77777777" w:rsidR="00F623AC" w:rsidRDefault="00F623AC">
      <w:pPr>
        <w:rPr>
          <w:rFonts w:hint="eastAsia"/>
        </w:rPr>
      </w:pPr>
      <w:r>
        <w:rPr>
          <w:rFonts w:hint="eastAsia"/>
        </w:rPr>
        <w:t>Xiǎo chéng lǐ xiàng zhāo huàn zhe wǒ</w:t>
      </w:r>
    </w:p>
    <w:p w14:paraId="66615652" w14:textId="77777777" w:rsidR="00F623AC" w:rsidRDefault="00F623AC">
      <w:pPr>
        <w:rPr>
          <w:rFonts w:hint="eastAsia"/>
        </w:rPr>
      </w:pPr>
      <w:r>
        <w:rPr>
          <w:rFonts w:hint="eastAsia"/>
        </w:rPr>
        <w:t xml:space="preserve"> 小城里向我召唤着</w:t>
      </w:r>
    </w:p>
    <w:p w14:paraId="194EB90C" w14:textId="77777777" w:rsidR="00F623AC" w:rsidRDefault="00F623AC">
      <w:pPr>
        <w:rPr>
          <w:rFonts w:hint="eastAsia"/>
        </w:rPr>
      </w:pPr>
      <w:r>
        <w:rPr>
          <w:rFonts w:hint="eastAsia"/>
        </w:rPr>
        <w:t>Lán sè de hǎi yáng bái sè de qiáo tóu</w:t>
      </w:r>
    </w:p>
    <w:p w14:paraId="5E84A650" w14:textId="77777777" w:rsidR="00F623AC" w:rsidRDefault="00F623AC">
      <w:pPr>
        <w:rPr>
          <w:rFonts w:hint="eastAsia"/>
        </w:rPr>
      </w:pPr>
      <w:r>
        <w:rPr>
          <w:rFonts w:hint="eastAsia"/>
        </w:rPr>
        <w:t xml:space="preserve"> 蓝色的海洋白色桥头</w:t>
      </w:r>
    </w:p>
    <w:p w14:paraId="21882546" w14:textId="77777777" w:rsidR="00F623AC" w:rsidRDefault="00F623AC">
      <w:pPr>
        <w:rPr>
          <w:rFonts w:hint="eastAsia"/>
        </w:rPr>
      </w:pPr>
      <w:r>
        <w:rPr>
          <w:rFonts w:hint="eastAsia"/>
        </w:rPr>
        <w:t>Bù zhī nà liú shī le duō shǎo mèng</w:t>
      </w:r>
    </w:p>
    <w:p w14:paraId="5828597A" w14:textId="77777777" w:rsidR="00F623AC" w:rsidRDefault="00F623AC">
      <w:pPr>
        <w:rPr>
          <w:rFonts w:hint="eastAsia"/>
        </w:rPr>
      </w:pPr>
      <w:r>
        <w:rPr>
          <w:rFonts w:hint="eastAsia"/>
        </w:rPr>
        <w:t xml:space="preserve"> 不知那流失了多少梦</w:t>
      </w:r>
    </w:p>
    <w:p w14:paraId="7BD43CF2" w14:textId="77777777" w:rsidR="00F623AC" w:rsidRDefault="00F623AC">
      <w:pPr>
        <w:rPr>
          <w:rFonts w:hint="eastAsia"/>
        </w:rPr>
      </w:pPr>
      <w:r>
        <w:rPr>
          <w:rFonts w:hint="eastAsia"/>
        </w:rPr>
        <w:t>Wài pó de péng hú wān</w:t>
      </w:r>
    </w:p>
    <w:p w14:paraId="76C805A1" w14:textId="77777777" w:rsidR="00F623AC" w:rsidRDefault="00F623AC">
      <w:pPr>
        <w:rPr>
          <w:rFonts w:hint="eastAsia"/>
        </w:rPr>
      </w:pPr>
      <w:r>
        <w:rPr>
          <w:rFonts w:hint="eastAsia"/>
        </w:rPr>
        <w:t xml:space="preserve"> 外婆的澎湖湾</w:t>
      </w:r>
    </w:p>
    <w:p w14:paraId="2382CC16" w14:textId="77777777" w:rsidR="00F623AC" w:rsidRDefault="00F623AC">
      <w:pPr>
        <w:rPr>
          <w:rFonts w:hint="eastAsia"/>
        </w:rPr>
      </w:pPr>
      <w:r>
        <w:rPr>
          <w:rFonts w:hint="eastAsia"/>
        </w:rPr>
        <w:t>Hái zài xīn zhōng zì zài de chuǎng dàng</w:t>
      </w:r>
    </w:p>
    <w:p w14:paraId="7B40E0C6" w14:textId="77777777" w:rsidR="00F623AC" w:rsidRDefault="00F623AC">
      <w:pPr>
        <w:rPr>
          <w:rFonts w:hint="eastAsia"/>
        </w:rPr>
      </w:pPr>
      <w:r>
        <w:rPr>
          <w:rFonts w:hint="eastAsia"/>
        </w:rPr>
        <w:t xml:space="preserve"> 还在心中自在地荡漾</w:t>
      </w:r>
    </w:p>
    <w:p w14:paraId="17FD6209" w14:textId="77777777" w:rsidR="00F623AC" w:rsidRDefault="00F623AC">
      <w:pPr>
        <w:rPr>
          <w:rFonts w:hint="eastAsia"/>
        </w:rPr>
      </w:pPr>
    </w:p>
    <w:p w14:paraId="0C7CDD5D" w14:textId="77777777" w:rsidR="00F623AC" w:rsidRDefault="00F623AC">
      <w:pPr>
        <w:rPr>
          <w:rFonts w:hint="eastAsia"/>
        </w:rPr>
      </w:pPr>
      <w:r>
        <w:rPr>
          <w:rFonts w:hint="eastAsia"/>
        </w:rPr>
        <w:t>歌曲的文化意义</w:t>
      </w:r>
    </w:p>
    <w:p w14:paraId="095E275D" w14:textId="77777777" w:rsidR="00F623AC" w:rsidRDefault="00F623AC">
      <w:pPr>
        <w:rPr>
          <w:rFonts w:hint="eastAsia"/>
        </w:rPr>
      </w:pPr>
      <w:r>
        <w:rPr>
          <w:rFonts w:hint="eastAsia"/>
        </w:rPr>
        <w:t>作为校园民谣时代的代表作品之一，《外婆的澎湖湾》承载了一代人的青春记忆。它不仅仅是一首歌，更像是一部关于家乡、亲情和个人成长的故事集。通过这首歌，听众们可以感受到作者对外婆深深的敬爱之情，以及对童年美好时光的无限眷恋。它也反映了当时社会背景下年轻人对于理想生活的向往——宁静和谐、充满温情的家庭生活画面。</w:t>
      </w:r>
    </w:p>
    <w:p w14:paraId="5DED1AAD" w14:textId="77777777" w:rsidR="00F623AC" w:rsidRDefault="00F623AC">
      <w:pPr>
        <w:rPr>
          <w:rFonts w:hint="eastAsia"/>
        </w:rPr>
      </w:pPr>
    </w:p>
    <w:p w14:paraId="6C107D31" w14:textId="77777777" w:rsidR="00F623AC" w:rsidRDefault="00F623AC">
      <w:pPr>
        <w:rPr>
          <w:rFonts w:hint="eastAsia"/>
        </w:rPr>
      </w:pPr>
      <w:r>
        <w:rPr>
          <w:rFonts w:hint="eastAsia"/>
        </w:rPr>
        <w:t>传承与发展</w:t>
      </w:r>
    </w:p>
    <w:p w14:paraId="3CE4AA52" w14:textId="77777777" w:rsidR="00F623AC" w:rsidRDefault="00F623AC">
      <w:pPr>
        <w:rPr>
          <w:rFonts w:hint="eastAsia"/>
        </w:rPr>
      </w:pPr>
      <w:r>
        <w:rPr>
          <w:rFonts w:hint="eastAsia"/>
        </w:rPr>
        <w:t>随着时间流逝，《外婆的澎湖湾》并没有被遗忘，反而成为了更多人心目中的经典之作。无论是学校里的歌唱比赛还是家庭聚会时的轻唱，这首歌总能唤起人们对过去美好时光的记忆。在数字音乐时代来临后，《外婆的澎湖湾》也被重新编曲演绎，赋予了新的生命，继续感动着新一代的年轻人。它的存在提醒我们珍惜身边的人和事，不要忘记那些曾经陪伴自己走过人生旅程的重要之人。</w:t>
      </w:r>
    </w:p>
    <w:p w14:paraId="244AD142" w14:textId="77777777" w:rsidR="00F623AC" w:rsidRDefault="00F623AC">
      <w:pPr>
        <w:rPr>
          <w:rFonts w:hint="eastAsia"/>
        </w:rPr>
      </w:pPr>
    </w:p>
    <w:p w14:paraId="7ACA59A4" w14:textId="77777777" w:rsidR="00F623AC" w:rsidRDefault="00F623AC">
      <w:pPr>
        <w:rPr>
          <w:rFonts w:hint="eastAsia"/>
        </w:rPr>
      </w:pPr>
      <w:r>
        <w:rPr>
          <w:rFonts w:hint="eastAsia"/>
        </w:rPr>
        <w:t>结语</w:t>
      </w:r>
    </w:p>
    <w:p w14:paraId="344733E0" w14:textId="77777777" w:rsidR="00F623AC" w:rsidRDefault="00F623AC">
      <w:pPr>
        <w:rPr>
          <w:rFonts w:hint="eastAsia"/>
        </w:rPr>
      </w:pPr>
      <w:r>
        <w:rPr>
          <w:rFonts w:hint="eastAsia"/>
        </w:rPr>
        <w:t>《外婆的澎湖湾》以其真挚的情感和动人的旋律成为了一首跨越时代的名曲。它不仅是对个人记忆的一种记录，更是对传统文化价值的一种弘扬。当我们再次聆听这首歌时，不妨停下脚步，静下心来，去感受那份来自心底深处最柔软的声音，让这首老歌带领我们重温那段难忘的岁月。</w:t>
      </w:r>
    </w:p>
    <w:p w14:paraId="0684CF20" w14:textId="77777777" w:rsidR="00F623AC" w:rsidRDefault="00F623AC">
      <w:pPr>
        <w:rPr>
          <w:rFonts w:hint="eastAsia"/>
        </w:rPr>
      </w:pPr>
    </w:p>
    <w:p w14:paraId="2456ED04" w14:textId="77777777" w:rsidR="00F623AC" w:rsidRDefault="00F62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83373" w14:textId="77777777" w:rsidR="00F623AC" w:rsidRDefault="00F623AC">
      <w:pPr>
        <w:rPr>
          <w:rFonts w:hint="eastAsia"/>
        </w:rPr>
      </w:pPr>
    </w:p>
    <w:p w14:paraId="54F9E3C2" w14:textId="77777777" w:rsidR="00F623AC" w:rsidRDefault="00F623AC">
      <w:pPr>
        <w:rPr>
          <w:rFonts w:hint="eastAsia"/>
        </w:rPr>
      </w:pPr>
    </w:p>
    <w:p w14:paraId="436B1481" w14:textId="77777777" w:rsidR="00F623AC" w:rsidRDefault="00F623AC">
      <w:pPr>
        <w:rPr>
          <w:rFonts w:hint="eastAsia"/>
        </w:rPr>
      </w:pPr>
    </w:p>
    <w:p w14:paraId="25581701" w14:textId="77777777" w:rsidR="00F623AC" w:rsidRDefault="00F623AC">
      <w:pPr>
        <w:rPr>
          <w:rFonts w:hint="eastAsia"/>
        </w:rPr>
      </w:pPr>
      <w:r>
        <w:rPr>
          <w:rFonts w:hint="eastAsia"/>
        </w:rPr>
        <w:t>点击下载 外婆的澎湖湾歌词加的拼音Word版本可打印</w:t>
      </w:r>
    </w:p>
    <w:p w14:paraId="7A810705" w14:textId="7DFE7193" w:rsidR="000A4F46" w:rsidRDefault="000A4F46"/>
    <w:sectPr w:rsidR="000A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46"/>
    <w:rsid w:val="000A4F46"/>
    <w:rsid w:val="00451AD6"/>
    <w:rsid w:val="00F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8EFA2-277E-4A11-ADE3-02E7808A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