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0872" w14:textId="77777777" w:rsidR="00F72D15" w:rsidRDefault="00F72D15">
      <w:pPr>
        <w:rPr>
          <w:rFonts w:hint="eastAsia"/>
        </w:rPr>
      </w:pPr>
      <w:r>
        <w:rPr>
          <w:rFonts w:hint="eastAsia"/>
        </w:rPr>
        <w:t>声母二字的拼音怎么写</w:t>
      </w:r>
    </w:p>
    <w:p w14:paraId="65455115" w14:textId="77777777" w:rsidR="00F72D15" w:rsidRDefault="00F72D15">
      <w:pPr>
        <w:rPr>
          <w:rFonts w:hint="eastAsia"/>
        </w:rPr>
      </w:pPr>
      <w:r>
        <w:rPr>
          <w:rFonts w:hint="eastAsia"/>
        </w:rPr>
        <w:t>当我们讨论汉语拼音时，不得不提到的一个重要组成部分就是声母。在汉语拼音中，声母是指音节开头的辅音部分，与韵母共同构成一个完整的音节。对于“声母”这两个字而言，其拼音表示为“shēng mǔ”。具体来说，“声”的拼音是“shēng”，而“母”的拼音则是“mǔ”。这一组合准确地反映了这两个汉字在普通话中的发音。</w:t>
      </w:r>
    </w:p>
    <w:p w14:paraId="703E3B0A" w14:textId="77777777" w:rsidR="00F72D15" w:rsidRDefault="00F72D15">
      <w:pPr>
        <w:rPr>
          <w:rFonts w:hint="eastAsia"/>
        </w:rPr>
      </w:pPr>
    </w:p>
    <w:p w14:paraId="28F39053" w14:textId="77777777" w:rsidR="00F72D15" w:rsidRDefault="00F72D1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2320128" w14:textId="77777777" w:rsidR="00F72D15" w:rsidRDefault="00F72D15">
      <w:pPr>
        <w:rPr>
          <w:rFonts w:hint="eastAsia"/>
        </w:rPr>
      </w:pPr>
      <w:r>
        <w:rPr>
          <w:rFonts w:hint="eastAsia"/>
        </w:rPr>
        <w:t>汉语拼音是一种基于拉丁字母的标注汉字读音的系统。它于1958年被正式提出，并广泛应用于中国大陆的教育、传媒以及对外汉语教学等领域。汉语拼音不仅帮助人们学习普通话的标准发音，也是外国人学习中文的有效工具之一。拼音系统包括了声母、韵母和声调三个基本元素。其中，声母作为音节的起始部分，在发音过程中起着至关重要的作用。</w:t>
      </w:r>
    </w:p>
    <w:p w14:paraId="61A13C8F" w14:textId="77777777" w:rsidR="00F72D15" w:rsidRDefault="00F72D15">
      <w:pPr>
        <w:rPr>
          <w:rFonts w:hint="eastAsia"/>
        </w:rPr>
      </w:pPr>
    </w:p>
    <w:p w14:paraId="05099BA8" w14:textId="77777777" w:rsidR="00F72D15" w:rsidRDefault="00F72D15">
      <w:pPr>
        <w:rPr>
          <w:rFonts w:hint="eastAsia"/>
        </w:rPr>
      </w:pPr>
      <w:r>
        <w:rPr>
          <w:rFonts w:hint="eastAsia"/>
        </w:rPr>
        <w:t>如何正确书写和记忆声母</w:t>
      </w:r>
    </w:p>
    <w:p w14:paraId="57A092F2" w14:textId="77777777" w:rsidR="00F72D15" w:rsidRDefault="00F72D15">
      <w:pPr>
        <w:rPr>
          <w:rFonts w:hint="eastAsia"/>
        </w:rPr>
      </w:pPr>
      <w:r>
        <w:rPr>
          <w:rFonts w:hint="eastAsia"/>
        </w:rPr>
        <w:t>在汉语拼音中，总共有23个基本声母，它们分别是：b, p, m, f, d, t, n, l, g, k, h, j, q, x, zh, ch, sh, r, z, c, s, y, w。这些声母可以单独使用，也可以与不同的韵母结合形成各种各样的音节。为了更好地掌握声母的书写和发音，初学者可以通过模仿标准发音、多听多说等方式来增强记忆。利用一些有趣的记忆法，如联想记忆或制作卡片等方法也能有效地提高学习效率。</w:t>
      </w:r>
    </w:p>
    <w:p w14:paraId="0C431344" w14:textId="77777777" w:rsidR="00F72D15" w:rsidRDefault="00F72D15">
      <w:pPr>
        <w:rPr>
          <w:rFonts w:hint="eastAsia"/>
        </w:rPr>
      </w:pPr>
    </w:p>
    <w:p w14:paraId="292469F3" w14:textId="77777777" w:rsidR="00F72D15" w:rsidRDefault="00F72D15">
      <w:pPr>
        <w:rPr>
          <w:rFonts w:hint="eastAsia"/>
        </w:rPr>
      </w:pPr>
      <w:r>
        <w:rPr>
          <w:rFonts w:hint="eastAsia"/>
        </w:rPr>
        <w:t>声母的重要性及其应用</w:t>
      </w:r>
    </w:p>
    <w:p w14:paraId="4CCF5342" w14:textId="77777777" w:rsidR="00F72D15" w:rsidRDefault="00F72D15">
      <w:pPr>
        <w:rPr>
          <w:rFonts w:hint="eastAsia"/>
        </w:rPr>
      </w:pPr>
      <w:r>
        <w:rPr>
          <w:rFonts w:hint="eastAsia"/>
        </w:rPr>
        <w:t>声母在汉语学习中占据着不可替代的地位。无论是儿童启蒙阶段还是成人学习普通话，正确理解和掌握声母都是基础且关键的一环。在实际应用方面，声母有助于区分不同的词汇意义，例如“妈（mā）”、“麻（má）”、“马（mǎ）”、“骂（mà）”，尽管它们的韵母相同，但因为声调的不同而具有完全不同的含义。因此，准确发出每个声母的声音，对于提高汉语听说能力至关重要。</w:t>
      </w:r>
    </w:p>
    <w:p w14:paraId="1FDF2857" w14:textId="77777777" w:rsidR="00F72D15" w:rsidRDefault="00F72D15">
      <w:pPr>
        <w:rPr>
          <w:rFonts w:hint="eastAsia"/>
        </w:rPr>
      </w:pPr>
    </w:p>
    <w:p w14:paraId="6601F39B" w14:textId="77777777" w:rsidR="00F72D15" w:rsidRDefault="00F72D15">
      <w:pPr>
        <w:rPr>
          <w:rFonts w:hint="eastAsia"/>
        </w:rPr>
      </w:pPr>
      <w:r>
        <w:rPr>
          <w:rFonts w:hint="eastAsia"/>
        </w:rPr>
        <w:t>最后的总结</w:t>
      </w:r>
    </w:p>
    <w:p w14:paraId="7809C2E1" w14:textId="77777777" w:rsidR="00F72D15" w:rsidRDefault="00F72D15">
      <w:pPr>
        <w:rPr>
          <w:rFonts w:hint="eastAsia"/>
        </w:rPr>
      </w:pPr>
      <w:r>
        <w:rPr>
          <w:rFonts w:hint="eastAsia"/>
        </w:rPr>
        <w:t>“声母”二字的拼音写作“shēng mǔ”，这不仅是对这两个汉字发音的准确描述，也揭示了声母在汉语拼音体系中的核心地位。通过深入了解汉语拼音的相关知识，我们可以更加系统地学习普通话，提升语言运用能力。无论是在日常交流还是专业领域内，掌握正确的拼音规则都将为我们带来极大的便利。</w:t>
      </w:r>
    </w:p>
    <w:p w14:paraId="1A7EF029" w14:textId="77777777" w:rsidR="00F72D15" w:rsidRDefault="00F72D15">
      <w:pPr>
        <w:rPr>
          <w:rFonts w:hint="eastAsia"/>
        </w:rPr>
      </w:pPr>
    </w:p>
    <w:p w14:paraId="56646210" w14:textId="77777777" w:rsidR="00F72D15" w:rsidRDefault="00F7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6DF2C" w14:textId="77777777" w:rsidR="00F72D15" w:rsidRDefault="00F72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6CC40" w14:textId="77777777" w:rsidR="00F72D15" w:rsidRDefault="00F72D15">
      <w:pPr>
        <w:rPr>
          <w:rFonts w:hint="eastAsia"/>
        </w:rPr>
      </w:pPr>
    </w:p>
    <w:p w14:paraId="27C36636" w14:textId="77777777" w:rsidR="00F72D15" w:rsidRDefault="00F72D15">
      <w:pPr>
        <w:rPr>
          <w:rFonts w:hint="eastAsia"/>
        </w:rPr>
      </w:pPr>
    </w:p>
    <w:p w14:paraId="2002B6A8" w14:textId="77777777" w:rsidR="00F72D15" w:rsidRDefault="00F72D15">
      <w:pPr>
        <w:rPr>
          <w:rFonts w:hint="eastAsia"/>
        </w:rPr>
      </w:pPr>
    </w:p>
    <w:p w14:paraId="047EE8F2" w14:textId="77777777" w:rsidR="00F72D15" w:rsidRDefault="00F72D15">
      <w:pPr>
        <w:rPr>
          <w:rFonts w:hint="eastAsia"/>
        </w:rPr>
      </w:pPr>
      <w:r>
        <w:rPr>
          <w:rFonts w:hint="eastAsia"/>
        </w:rPr>
        <w:t>点击下载 声母二字的拼音怎么写Word版本可打印</w:t>
      </w:r>
    </w:p>
    <w:p w14:paraId="73C9DB85" w14:textId="23260447" w:rsidR="0079600C" w:rsidRDefault="0079600C"/>
    <w:sectPr w:rsidR="0079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0C"/>
    <w:rsid w:val="00451AD6"/>
    <w:rsid w:val="0079600C"/>
    <w:rsid w:val="00F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6B94A-D6CE-450F-A7F4-9A173F0F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