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DC03" w14:textId="77777777" w:rsidR="004615CD" w:rsidRDefault="004615CD">
      <w:pPr>
        <w:rPr>
          <w:rFonts w:hint="eastAsia"/>
        </w:rPr>
      </w:pPr>
      <w:r>
        <w:rPr>
          <w:rFonts w:hint="eastAsia"/>
        </w:rPr>
        <w:t>声母y和韵母ie能相拼吗</w:t>
      </w:r>
    </w:p>
    <w:p w14:paraId="0B72D81B" w14:textId="77777777" w:rsidR="004615CD" w:rsidRDefault="004615CD">
      <w:pPr>
        <w:rPr>
          <w:rFonts w:hint="eastAsia"/>
        </w:rPr>
      </w:pPr>
      <w:r>
        <w:rPr>
          <w:rFonts w:hint="eastAsia"/>
        </w:rPr>
        <w:t>在汉语拼音的体系中，每一个汉字音节都由声母、韵母以及可能存在的声调组成。声母是位于音节开头的辅音或半元音，而韵母则包括了音节中的元音部分及可能跟随其后的鼻音或半元音。关于声母“y”与韵母“ie”的组合问题，我们需要从汉语拼音规则的角度来探讨。</w:t>
      </w:r>
    </w:p>
    <w:p w14:paraId="5D774AB6" w14:textId="77777777" w:rsidR="004615CD" w:rsidRDefault="004615CD">
      <w:pPr>
        <w:rPr>
          <w:rFonts w:hint="eastAsia"/>
        </w:rPr>
      </w:pPr>
    </w:p>
    <w:p w14:paraId="19113583" w14:textId="77777777" w:rsidR="004615CD" w:rsidRDefault="004615C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C62A3D8" w14:textId="77777777" w:rsidR="004615CD" w:rsidRDefault="004615CD">
      <w:pPr>
        <w:rPr>
          <w:rFonts w:hint="eastAsia"/>
        </w:rPr>
      </w:pPr>
      <w:r>
        <w:rPr>
          <w:rFonts w:hint="eastAsia"/>
        </w:rPr>
        <w:t>汉语拼音方案规定了一套严谨的发音和书写规则，用以标注普通话的发音。根据这些规则，某些声母和韵母之间是可以自由组合的，但有些则是固定的搭配，或者根本不允许相拼。比如，“b”，“p”，“m”，“f”等可以与多种不同的韵母相拼，而一些特殊的声母如“y”（实际是零声母加“i”）则有较为严格的限制。</w:t>
      </w:r>
    </w:p>
    <w:p w14:paraId="56BF1C7A" w14:textId="77777777" w:rsidR="004615CD" w:rsidRDefault="004615CD">
      <w:pPr>
        <w:rPr>
          <w:rFonts w:hint="eastAsia"/>
        </w:rPr>
      </w:pPr>
    </w:p>
    <w:p w14:paraId="2EF5EC3C" w14:textId="77777777" w:rsidR="004615CD" w:rsidRDefault="004615CD">
      <w:pPr>
        <w:rPr>
          <w:rFonts w:hint="eastAsia"/>
        </w:rPr>
      </w:pPr>
      <w:r>
        <w:rPr>
          <w:rFonts w:hint="eastAsia"/>
        </w:rPr>
        <w:t>声母y的独特性</w:t>
      </w:r>
    </w:p>
    <w:p w14:paraId="33141D18" w14:textId="77777777" w:rsidR="004615CD" w:rsidRDefault="004615CD">
      <w:pPr>
        <w:rPr>
          <w:rFonts w:hint="eastAsia"/>
        </w:rPr>
      </w:pPr>
      <w:r>
        <w:rPr>
          <w:rFonts w:hint="eastAsia"/>
        </w:rPr>
        <w:t>声母“y”在汉语拼音中是一个特别的存在。它本身不是一个独立的辅音，而是代表没有声母时用来引导韵母“i”的符号，即所谓的零声母形式。当单独使用“yi”时，实际上是指代一个完整的音节。因此，在考虑“y”能否与“ie”相拼的问题上，我们实际上是讨论零声母是否能够引导“ie”这个韵母。</w:t>
      </w:r>
    </w:p>
    <w:p w14:paraId="7669C392" w14:textId="77777777" w:rsidR="004615CD" w:rsidRDefault="004615CD">
      <w:pPr>
        <w:rPr>
          <w:rFonts w:hint="eastAsia"/>
        </w:rPr>
      </w:pPr>
    </w:p>
    <w:p w14:paraId="2BA81C9F" w14:textId="77777777" w:rsidR="004615CD" w:rsidRDefault="004615CD">
      <w:pPr>
        <w:rPr>
          <w:rFonts w:hint="eastAsia"/>
        </w:rPr>
      </w:pPr>
      <w:r>
        <w:rPr>
          <w:rFonts w:hint="eastAsia"/>
        </w:rPr>
        <w:t>韵母ie的特性</w:t>
      </w:r>
    </w:p>
    <w:p w14:paraId="2B918078" w14:textId="77777777" w:rsidR="004615CD" w:rsidRDefault="004615CD">
      <w:pPr>
        <w:rPr>
          <w:rFonts w:hint="eastAsia"/>
        </w:rPr>
      </w:pPr>
      <w:r>
        <w:rPr>
          <w:rFonts w:hint="eastAsia"/>
        </w:rPr>
        <w:t>韵母“ie”是一个复合韵母，由元音“i”和介音“e”组成。按照汉语拼音的书写习惯，如果一个音节是以“i”开头且后面跟着其他元音，则该音节会省略声母位置上的字母，并用大写的“I”开始整个音节。例如，“ia”，“iao”，“ian”等都是如此。但是，“ie”并不属于此类情况，因为它的发音起点就是“i”，所以不需要通过“y”来引导。</w:t>
      </w:r>
    </w:p>
    <w:p w14:paraId="25AFE2E9" w14:textId="77777777" w:rsidR="004615CD" w:rsidRDefault="004615CD">
      <w:pPr>
        <w:rPr>
          <w:rFonts w:hint="eastAsia"/>
        </w:rPr>
      </w:pPr>
    </w:p>
    <w:p w14:paraId="1C7966CA" w14:textId="77777777" w:rsidR="004615CD" w:rsidRDefault="004615CD">
      <w:pPr>
        <w:rPr>
          <w:rFonts w:hint="eastAsia"/>
        </w:rPr>
      </w:pPr>
      <w:r>
        <w:rPr>
          <w:rFonts w:hint="eastAsia"/>
        </w:rPr>
        <w:t>y和ie不能直接相拼的原因</w:t>
      </w:r>
    </w:p>
    <w:p w14:paraId="01941955" w14:textId="77777777" w:rsidR="004615CD" w:rsidRDefault="004615CD">
      <w:pPr>
        <w:rPr>
          <w:rFonts w:hint="eastAsia"/>
        </w:rPr>
      </w:pPr>
      <w:r>
        <w:rPr>
          <w:rFonts w:hint="eastAsia"/>
        </w:rPr>
        <w:t>由于“y”实际上是用于表示零声母加“i”的符号，而“ie”已经包含了“i”作为其组成部分，因此没有必要再用“y”来引导“ie”。换句话说，在标准的汉语拼音系统里，“y”和“ie”是不会直接相拼形成新的音节的。正确的表达方式应该是直接写成“ye”，这表示的是一个完整的音节，而不是两个元素之间的组合。</w:t>
      </w:r>
    </w:p>
    <w:p w14:paraId="749DC6C3" w14:textId="77777777" w:rsidR="004615CD" w:rsidRDefault="004615CD">
      <w:pPr>
        <w:rPr>
          <w:rFonts w:hint="eastAsia"/>
        </w:rPr>
      </w:pPr>
    </w:p>
    <w:p w14:paraId="03C2A905" w14:textId="77777777" w:rsidR="004615CD" w:rsidRDefault="004615CD">
      <w:pPr>
        <w:rPr>
          <w:rFonts w:hint="eastAsia"/>
        </w:rPr>
      </w:pPr>
      <w:r>
        <w:rPr>
          <w:rFonts w:hint="eastAsia"/>
        </w:rPr>
        <w:t>最后的总结</w:t>
      </w:r>
    </w:p>
    <w:p w14:paraId="3085DCF6" w14:textId="77777777" w:rsidR="004615CD" w:rsidRDefault="004615CD">
      <w:pPr>
        <w:rPr>
          <w:rFonts w:hint="eastAsia"/>
        </w:rPr>
      </w:pPr>
      <w:r>
        <w:rPr>
          <w:rFonts w:hint="eastAsia"/>
        </w:rPr>
        <w:t>通过对汉语拼音规则的理解，我们可以得出最后的总结：声母“y”与韵母“ie”不能直接相拼。这是因为“y”在汉语拼音中不是作为一个独立的声母存在，而是用来表示零声母加上“i”的符号；“ie”已经包含了“i”，故无需额外添加“y”。正确书写应当是“ye”，这构成了普通话中的一个完整音节。</w:t>
      </w:r>
    </w:p>
    <w:p w14:paraId="6C332CAD" w14:textId="77777777" w:rsidR="004615CD" w:rsidRDefault="004615CD">
      <w:pPr>
        <w:rPr>
          <w:rFonts w:hint="eastAsia"/>
        </w:rPr>
      </w:pPr>
    </w:p>
    <w:p w14:paraId="4C89663C" w14:textId="77777777" w:rsidR="004615CD" w:rsidRDefault="00461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A2AA4" w14:textId="77777777" w:rsidR="004615CD" w:rsidRDefault="004615CD">
      <w:pPr>
        <w:rPr>
          <w:rFonts w:hint="eastAsia"/>
        </w:rPr>
      </w:pPr>
    </w:p>
    <w:p w14:paraId="306CF657" w14:textId="77777777" w:rsidR="004615CD" w:rsidRDefault="004615CD">
      <w:pPr>
        <w:rPr>
          <w:rFonts w:hint="eastAsia"/>
        </w:rPr>
      </w:pPr>
    </w:p>
    <w:p w14:paraId="4851F2E7" w14:textId="77777777" w:rsidR="004615CD" w:rsidRDefault="004615CD">
      <w:pPr>
        <w:rPr>
          <w:rFonts w:hint="eastAsia"/>
        </w:rPr>
      </w:pPr>
    </w:p>
    <w:p w14:paraId="5C5B296D" w14:textId="77777777" w:rsidR="004615CD" w:rsidRDefault="004615CD">
      <w:pPr>
        <w:rPr>
          <w:rFonts w:hint="eastAsia"/>
        </w:rPr>
      </w:pPr>
      <w:r>
        <w:rPr>
          <w:rFonts w:hint="eastAsia"/>
        </w:rPr>
        <w:t>点击下载 声母y和韵母ie能相拼吗Word版本可打印</w:t>
      </w:r>
    </w:p>
    <w:p w14:paraId="4FD04725" w14:textId="0AE05CF7" w:rsidR="00EC721B" w:rsidRDefault="00EC721B"/>
    <w:sectPr w:rsidR="00EC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B"/>
    <w:rsid w:val="00451AD6"/>
    <w:rsid w:val="004615CD"/>
    <w:rsid w:val="00E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11193-D4C8-4B8B-A74B-D98DA678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