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1572" w14:textId="77777777" w:rsidR="00734924" w:rsidRDefault="00734924">
      <w:pPr>
        <w:rPr>
          <w:rFonts w:hint="eastAsia"/>
        </w:rPr>
      </w:pPr>
      <w:r>
        <w:rPr>
          <w:rFonts w:hint="eastAsia"/>
        </w:rPr>
        <w:t>声母r的二的拼音节和三的拼音节</w:t>
      </w:r>
    </w:p>
    <w:p w14:paraId="1F581007" w14:textId="77777777" w:rsidR="00734924" w:rsidRDefault="00734924">
      <w:pPr>
        <w:rPr>
          <w:rFonts w:hint="eastAsia"/>
        </w:rPr>
      </w:pPr>
      <w:r>
        <w:rPr>
          <w:rFonts w:hint="eastAsia"/>
        </w:rPr>
        <w:t>在汉语拼音体系中，声母“r”是一个特殊的成员，它代表的是舌尖后浊擦音。与之搭配的韵母能够形成不同的拼音节，其中，“二”的拼音为“èr”，而“三”的拼音为“sān”。这两个字作为数字的基本词汇，在日常生活中有着极高的使用频率，从计数到时间表达，从年龄描述到楼层标识，它们的身影无处不在。</w:t>
      </w:r>
    </w:p>
    <w:p w14:paraId="0B4CCCCD" w14:textId="77777777" w:rsidR="00734924" w:rsidRDefault="00734924">
      <w:pPr>
        <w:rPr>
          <w:rFonts w:hint="eastAsia"/>
        </w:rPr>
      </w:pPr>
    </w:p>
    <w:p w14:paraId="309C1424" w14:textId="77777777" w:rsidR="00734924" w:rsidRDefault="00734924">
      <w:pPr>
        <w:rPr>
          <w:rFonts w:hint="eastAsia"/>
        </w:rPr>
      </w:pPr>
      <w:r>
        <w:rPr>
          <w:rFonts w:hint="eastAsia"/>
        </w:rPr>
        <w:t>èr：独特的发音规则</w:t>
      </w:r>
    </w:p>
    <w:p w14:paraId="66E94198" w14:textId="77777777" w:rsidR="00734924" w:rsidRDefault="00734924">
      <w:pPr>
        <w:rPr>
          <w:rFonts w:hint="eastAsia"/>
        </w:rPr>
      </w:pPr>
      <w:r>
        <w:rPr>
          <w:rFonts w:hint="eastAsia"/>
        </w:rPr>
        <w:t>“èr”这个拼音节由声母“r”和特殊韵母“ê”组成，其发音方式颇为独特。当发出“èr”的声音时，舌头需轻触上颚，然后迅速离开，产生一个轻微的摩擦音，这正是声母“r”的特点。随后，口腔形状保持开阔，使得声音圆润饱满，体现出“ê”的特色。这种发音组合在中国方言里并不常见，因此对于非母语学习者来说可能构成一定的挑战。但通过反复练习，掌握正确的口型和气息控制，就能准确地发出这个具有中国特色的音节。</w:t>
      </w:r>
    </w:p>
    <w:p w14:paraId="4690E2E0" w14:textId="77777777" w:rsidR="00734924" w:rsidRDefault="00734924">
      <w:pPr>
        <w:rPr>
          <w:rFonts w:hint="eastAsia"/>
        </w:rPr>
      </w:pPr>
    </w:p>
    <w:p w14:paraId="5913BBCF" w14:textId="77777777" w:rsidR="00734924" w:rsidRDefault="00734924">
      <w:pPr>
        <w:rPr>
          <w:rFonts w:hint="eastAsia"/>
        </w:rPr>
      </w:pPr>
      <w:r>
        <w:rPr>
          <w:rFonts w:hint="eastAsia"/>
        </w:rPr>
        <w:t>sān：多样的文化含义</w:t>
      </w:r>
    </w:p>
    <w:p w14:paraId="0EE5861D" w14:textId="77777777" w:rsidR="00734924" w:rsidRDefault="00734924">
      <w:pPr>
        <w:rPr>
          <w:rFonts w:hint="eastAsia"/>
        </w:rPr>
      </w:pPr>
      <w:r>
        <w:rPr>
          <w:rFonts w:hint="eastAsia"/>
        </w:rPr>
        <w:t>相比之下，“sān”的发音较为简单明了，是由清辅音“s”和前元音“a”以及鼻辅音“n”构成。发音时，先用牙齿轻轻咬住下唇，发出清晰的“s”声，紧接着打开嘴巴发出响亮的“a”音，最后将舌尖抵住上前牙龈，让气流通过鼻腔流出，完成整个“sān”的发音过程。“三”这个数字在中国传统文化中有诸多象征意义，比如道教中的“三清”、佛教里的“三宝”，以及民间流传的“三生幸”等说法，无不体现了“三”的丰富内涵。</w:t>
      </w:r>
    </w:p>
    <w:p w14:paraId="1AA61A2F" w14:textId="77777777" w:rsidR="00734924" w:rsidRDefault="00734924">
      <w:pPr>
        <w:rPr>
          <w:rFonts w:hint="eastAsia"/>
        </w:rPr>
      </w:pPr>
    </w:p>
    <w:p w14:paraId="548B7278" w14:textId="77777777" w:rsidR="00734924" w:rsidRDefault="00734924">
      <w:pPr>
        <w:rPr>
          <w:rFonts w:hint="eastAsia"/>
        </w:rPr>
      </w:pPr>
      <w:r>
        <w:rPr>
          <w:rFonts w:hint="eastAsia"/>
        </w:rPr>
        <w:t>结合应用：èr与sān的日常使用</w:t>
      </w:r>
    </w:p>
    <w:p w14:paraId="6D94FFF9" w14:textId="77777777" w:rsidR="00734924" w:rsidRDefault="00734924">
      <w:pPr>
        <w:rPr>
          <w:rFonts w:hint="eastAsia"/>
        </w:rPr>
      </w:pPr>
      <w:r>
        <w:rPr>
          <w:rFonts w:hint="eastAsia"/>
        </w:rPr>
        <w:t>在实际交流中，“èr”和“sān”不仅是简单的数字表述，它们还常常出现在成语、俗语以及歇后语之中。“三顾茅庐”、“二话不说”这样的表达不仅增加了语言的表现力，也反映了中国文化的深厚底蕴。在一些特定的情境下，如数学计算、电话号码报读或是体育比赛成绩播报时，“èr”和“sān”的正确发音尤为重要，因为这关系到信息传达的准确性。</w:t>
      </w:r>
    </w:p>
    <w:p w14:paraId="3EC8F4F0" w14:textId="77777777" w:rsidR="00734924" w:rsidRDefault="00734924">
      <w:pPr>
        <w:rPr>
          <w:rFonts w:hint="eastAsia"/>
        </w:rPr>
      </w:pPr>
    </w:p>
    <w:p w14:paraId="454355C8" w14:textId="77777777" w:rsidR="00734924" w:rsidRDefault="00734924">
      <w:pPr>
        <w:rPr>
          <w:rFonts w:hint="eastAsia"/>
        </w:rPr>
      </w:pPr>
      <w:r>
        <w:rPr>
          <w:rFonts w:hint="eastAsia"/>
        </w:rPr>
        <w:t>最后的总结：声母r的重要性</w:t>
      </w:r>
    </w:p>
    <w:p w14:paraId="57E05C27" w14:textId="77777777" w:rsidR="00734924" w:rsidRDefault="00734924">
      <w:pPr>
        <w:rPr>
          <w:rFonts w:hint="eastAsia"/>
        </w:rPr>
      </w:pPr>
      <w:r>
        <w:rPr>
          <w:rFonts w:hint="eastAsia"/>
        </w:rPr>
        <w:t>声母“r”在汉语拼音系统中扮演着不可或缺的角色，尤其是当它与其他韵母结合形成像“èr”和“sān”这样的拼音节时，更是展现了汉语语音的独特魅力。无论是对本国人民还是对外语学习者而言，了解并熟练掌握这些基本发音规则，都是深入理解汉语及其背后的文化的重要一步。</w:t>
      </w:r>
    </w:p>
    <w:p w14:paraId="7F0A3C60" w14:textId="77777777" w:rsidR="00734924" w:rsidRDefault="00734924">
      <w:pPr>
        <w:rPr>
          <w:rFonts w:hint="eastAsia"/>
        </w:rPr>
      </w:pPr>
    </w:p>
    <w:p w14:paraId="17ECCE4A" w14:textId="77777777" w:rsidR="00734924" w:rsidRDefault="00734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3D2F2" w14:textId="77777777" w:rsidR="00734924" w:rsidRDefault="00734924">
      <w:pPr>
        <w:rPr>
          <w:rFonts w:hint="eastAsia"/>
        </w:rPr>
      </w:pPr>
    </w:p>
    <w:p w14:paraId="6C90DA0A" w14:textId="77777777" w:rsidR="00734924" w:rsidRDefault="00734924">
      <w:pPr>
        <w:rPr>
          <w:rFonts w:hint="eastAsia"/>
        </w:rPr>
      </w:pPr>
    </w:p>
    <w:p w14:paraId="697CC18F" w14:textId="77777777" w:rsidR="00734924" w:rsidRDefault="00734924">
      <w:pPr>
        <w:rPr>
          <w:rFonts w:hint="eastAsia"/>
        </w:rPr>
      </w:pPr>
    </w:p>
    <w:p w14:paraId="7B9BF3E7" w14:textId="77777777" w:rsidR="00734924" w:rsidRDefault="00734924">
      <w:pPr>
        <w:rPr>
          <w:rFonts w:hint="eastAsia"/>
        </w:rPr>
      </w:pPr>
      <w:r>
        <w:rPr>
          <w:rFonts w:hint="eastAsia"/>
        </w:rPr>
        <w:t>点击下载 声母r的两的拼音节和三的拼音节Word版本可打印</w:t>
      </w:r>
    </w:p>
    <w:p w14:paraId="5199E1AD" w14:textId="721A7233" w:rsidR="009703F1" w:rsidRDefault="009703F1"/>
    <w:sectPr w:rsidR="0097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F1"/>
    <w:rsid w:val="00451AD6"/>
    <w:rsid w:val="00734924"/>
    <w:rsid w:val="0097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3CB18-161A-4DA5-8ED5-408360D9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