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24216" w14:textId="77777777" w:rsidR="00763C5B" w:rsidRDefault="00763C5B">
      <w:pPr>
        <w:rPr>
          <w:rFonts w:hint="eastAsia"/>
        </w:rPr>
      </w:pPr>
      <w:r>
        <w:rPr>
          <w:rFonts w:hint="eastAsia"/>
        </w:rPr>
        <w:t>声母b和a能拼在一起吗：拼音的基本规则</w:t>
      </w:r>
    </w:p>
    <w:p w14:paraId="2890FCD6" w14:textId="77777777" w:rsidR="00763C5B" w:rsidRDefault="00763C5B">
      <w:pPr>
        <w:rPr>
          <w:rFonts w:hint="eastAsia"/>
        </w:rPr>
      </w:pPr>
      <w:r>
        <w:rPr>
          <w:rFonts w:hint="eastAsia"/>
        </w:rPr>
        <w:t>在汉语拼音体系中，声母和韵母是构成汉字发音的两个重要部分。而“b”作为声母之一，“a”作为韵母之一，两者确实能够拼合在一起形成音节。这不仅符合汉语拼音的发音规则，也是日常语言交流中常见的组合。例如，我们熟知的“爸（ba）”、“拔（bá）”等词汇，都是由“b”和“a”组成的。</w:t>
      </w:r>
    </w:p>
    <w:p w14:paraId="0A360377" w14:textId="77777777" w:rsidR="00763C5B" w:rsidRDefault="00763C5B">
      <w:pPr>
        <w:rPr>
          <w:rFonts w:hint="eastAsia"/>
        </w:rPr>
      </w:pPr>
    </w:p>
    <w:p w14:paraId="1DC7032C" w14:textId="77777777" w:rsidR="00763C5B" w:rsidRDefault="00763C5B">
      <w:pPr>
        <w:rPr>
          <w:rFonts w:hint="eastAsia"/>
        </w:rPr>
      </w:pPr>
      <w:r>
        <w:rPr>
          <w:rFonts w:hint="eastAsia"/>
        </w:rPr>
        <w:t>探索b与a结合的历史渊源</w:t>
      </w:r>
    </w:p>
    <w:p w14:paraId="2AF79C8E" w14:textId="77777777" w:rsidR="00763C5B" w:rsidRDefault="00763C5B">
      <w:pPr>
        <w:rPr>
          <w:rFonts w:hint="eastAsia"/>
        </w:rPr>
      </w:pPr>
      <w:r>
        <w:rPr>
          <w:rFonts w:hint="eastAsia"/>
        </w:rPr>
        <w:t>追溯到古代汉语时期，虽然那时还没有现代意义上的拼音系统，但语音的发展却有着悠久的历史。随着时间的推移，汉语经历了多次演变，包括语音、词汇和语法等方面的变化。到了20世纪50年代，为了更好地推广普通话教育，中国政府正式确立了汉语拼音方案，其中就包含了像“b”加“a”的这种基础组合，为后来的学习者提供了便利。</w:t>
      </w:r>
    </w:p>
    <w:p w14:paraId="7194F318" w14:textId="77777777" w:rsidR="00763C5B" w:rsidRDefault="00763C5B">
      <w:pPr>
        <w:rPr>
          <w:rFonts w:hint="eastAsia"/>
        </w:rPr>
      </w:pPr>
    </w:p>
    <w:p w14:paraId="549226FD" w14:textId="77777777" w:rsidR="00763C5B" w:rsidRDefault="00763C5B">
      <w:pPr>
        <w:rPr>
          <w:rFonts w:hint="eastAsia"/>
        </w:rPr>
      </w:pPr>
      <w:r>
        <w:rPr>
          <w:rFonts w:hint="eastAsia"/>
        </w:rPr>
        <w:t>理解b和a拼读时的发音技巧</w:t>
      </w:r>
    </w:p>
    <w:p w14:paraId="2B1E12A6" w14:textId="77777777" w:rsidR="00763C5B" w:rsidRDefault="00763C5B">
      <w:pPr>
        <w:rPr>
          <w:rFonts w:hint="eastAsia"/>
        </w:rPr>
      </w:pPr>
      <w:r>
        <w:rPr>
          <w:rFonts w:hint="eastAsia"/>
        </w:rPr>
        <w:t>当我们将“b”和“a”拼读成一个完整的音节时，关键在于掌握正确的发音方法。“b”的发音要轻而短促，类似于英语中的“b”，但是气流更弱；接着，“a”的发音则需要开口度较大，舌头平放，声音自然发出。两者结合后，形成了一个清晰、圆润的音节，就像我们在叫唤亲人时所用到的那个温暖的声音。</w:t>
      </w:r>
    </w:p>
    <w:p w14:paraId="0C299E0D" w14:textId="77777777" w:rsidR="00763C5B" w:rsidRDefault="00763C5B">
      <w:pPr>
        <w:rPr>
          <w:rFonts w:hint="eastAsia"/>
        </w:rPr>
      </w:pPr>
    </w:p>
    <w:p w14:paraId="42D1240C" w14:textId="77777777" w:rsidR="00763C5B" w:rsidRDefault="00763C5B">
      <w:pPr>
        <w:rPr>
          <w:rFonts w:hint="eastAsia"/>
        </w:rPr>
      </w:pPr>
      <w:r>
        <w:rPr>
          <w:rFonts w:hint="eastAsia"/>
        </w:rPr>
        <w:t>b和a的组合在生活中的应用实例</w:t>
      </w:r>
    </w:p>
    <w:p w14:paraId="67E3B090" w14:textId="77777777" w:rsidR="00763C5B" w:rsidRDefault="00763C5B">
      <w:pPr>
        <w:rPr>
          <w:rFonts w:hint="eastAsia"/>
        </w:rPr>
      </w:pPr>
      <w:r>
        <w:rPr>
          <w:rFonts w:hint="eastAsia"/>
        </w:rPr>
        <w:t>在我们的生活中，“b”和“a”的组合无处不在。从简单的问候语“爸爸（bà ba）”到描述动作的“拔草（bá cǎo）”，这些词都体现了这个音节的魅力。在文学作品里也能找到很多含有此音节的优美诗句或文章段落，它们不仅丰富了语言的表现力，还传递着深厚的文化内涵。</w:t>
      </w:r>
    </w:p>
    <w:p w14:paraId="0E52E7B2" w14:textId="77777777" w:rsidR="00763C5B" w:rsidRDefault="00763C5B">
      <w:pPr>
        <w:rPr>
          <w:rFonts w:hint="eastAsia"/>
        </w:rPr>
      </w:pPr>
    </w:p>
    <w:p w14:paraId="1E874723" w14:textId="77777777" w:rsidR="00763C5B" w:rsidRDefault="00763C5B">
      <w:pPr>
        <w:rPr>
          <w:rFonts w:hint="eastAsia"/>
        </w:rPr>
      </w:pPr>
      <w:r>
        <w:rPr>
          <w:rFonts w:hint="eastAsia"/>
        </w:rPr>
        <w:t>最后的总结：b和a的和谐共存</w:t>
      </w:r>
    </w:p>
    <w:p w14:paraId="2D0B33C9" w14:textId="77777777" w:rsidR="00763C5B" w:rsidRDefault="00763C5B">
      <w:pPr>
        <w:rPr>
          <w:rFonts w:hint="eastAsia"/>
        </w:rPr>
      </w:pPr>
      <w:r>
        <w:rPr>
          <w:rFonts w:hint="eastAsia"/>
        </w:rPr>
        <w:t>“b”和“a”是可以完美地拼合在一起的。通过了解其背后的规则、历史背景以及实际应用场景，我们可以更加深入地体会到汉语拼音的独特之处。无论是对于初学者还是已经熟练掌握汉语的人来说，正确理解和运用这样的基础知识都是非常重要的。希望每位读者都能在学习汉语的过程中享受到乐趣，并且能够轻松自如地说出每一个包含“b”和“a”的美妙词语。</w:t>
      </w:r>
    </w:p>
    <w:p w14:paraId="09BB7038" w14:textId="77777777" w:rsidR="00763C5B" w:rsidRDefault="00763C5B">
      <w:pPr>
        <w:rPr>
          <w:rFonts w:hint="eastAsia"/>
        </w:rPr>
      </w:pPr>
    </w:p>
    <w:p w14:paraId="2914D539" w14:textId="77777777" w:rsidR="00763C5B" w:rsidRDefault="00763C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C6924C" w14:textId="77777777" w:rsidR="00763C5B" w:rsidRDefault="00763C5B">
      <w:pPr>
        <w:rPr>
          <w:rFonts w:hint="eastAsia"/>
        </w:rPr>
      </w:pPr>
    </w:p>
    <w:p w14:paraId="4D9EA49B" w14:textId="77777777" w:rsidR="00763C5B" w:rsidRDefault="00763C5B">
      <w:pPr>
        <w:rPr>
          <w:rFonts w:hint="eastAsia"/>
        </w:rPr>
      </w:pPr>
    </w:p>
    <w:p w14:paraId="3F4705C9" w14:textId="77777777" w:rsidR="00763C5B" w:rsidRDefault="00763C5B">
      <w:pPr>
        <w:rPr>
          <w:rFonts w:hint="eastAsia"/>
        </w:rPr>
      </w:pPr>
    </w:p>
    <w:p w14:paraId="348EFD44" w14:textId="77777777" w:rsidR="00763C5B" w:rsidRDefault="00763C5B">
      <w:pPr>
        <w:rPr>
          <w:rFonts w:hint="eastAsia"/>
        </w:rPr>
      </w:pPr>
      <w:r>
        <w:rPr>
          <w:rFonts w:hint="eastAsia"/>
        </w:rPr>
        <w:t>点击下载 声母b和a能拼在一起吗Word版本可打印</w:t>
      </w:r>
    </w:p>
    <w:p w14:paraId="451AF008" w14:textId="22B5D3E7" w:rsidR="00757264" w:rsidRDefault="00757264"/>
    <w:sectPr w:rsidR="00757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264"/>
    <w:rsid w:val="00451AD6"/>
    <w:rsid w:val="00757264"/>
    <w:rsid w:val="0076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80B2A-48EB-41F7-8B7B-C2B4D49A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2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2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2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2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2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2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2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2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2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2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2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2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2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2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2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2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2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2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2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2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2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2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2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2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2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2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