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24EB3" w14:textId="77777777" w:rsidR="0094542F" w:rsidRDefault="0094542F">
      <w:pPr>
        <w:rPr>
          <w:rFonts w:hint="eastAsia"/>
        </w:rPr>
      </w:pPr>
      <w:r>
        <w:rPr>
          <w:rFonts w:hint="eastAsia"/>
        </w:rPr>
        <w:t>声母b不能和哪些韵母相拼</w:t>
      </w:r>
    </w:p>
    <w:p w14:paraId="27CEE512" w14:textId="77777777" w:rsidR="0094542F" w:rsidRDefault="0094542F">
      <w:pPr>
        <w:rPr>
          <w:rFonts w:hint="eastAsia"/>
        </w:rPr>
      </w:pPr>
      <w:r>
        <w:rPr>
          <w:rFonts w:hint="eastAsia"/>
        </w:rPr>
        <w:t>在汉语拼音系统中，每个汉字的发音可以分解为声母、韵母以及声调。声母是位于音节开头的辅音或辅音组合，而韵母则是由元音或者元音与尾辅音构成。根据汉语拼音的规则，并不是所有的声母都能与所有韵母组合成合法的音节。今天我们来探讨一下声母“b”不能与哪些韵母相拼。</w:t>
      </w:r>
    </w:p>
    <w:p w14:paraId="17FDFB94" w14:textId="77777777" w:rsidR="0094542F" w:rsidRDefault="0094542F">
      <w:pPr>
        <w:rPr>
          <w:rFonts w:hint="eastAsia"/>
        </w:rPr>
      </w:pPr>
    </w:p>
    <w:p w14:paraId="45986163" w14:textId="77777777" w:rsidR="0094542F" w:rsidRDefault="0094542F">
      <w:pPr>
        <w:rPr>
          <w:rFonts w:hint="eastAsia"/>
        </w:rPr>
      </w:pPr>
      <w:r>
        <w:rPr>
          <w:rFonts w:hint="eastAsia"/>
        </w:rPr>
        <w:t>b声母的基本特性</w:t>
      </w:r>
    </w:p>
    <w:p w14:paraId="4D99FA74" w14:textId="77777777" w:rsidR="0094542F" w:rsidRDefault="0094542F">
      <w:pPr>
        <w:rPr>
          <w:rFonts w:hint="eastAsia"/>
        </w:rPr>
      </w:pPr>
      <w:r>
        <w:rPr>
          <w:rFonts w:hint="eastAsia"/>
        </w:rPr>
        <w:t>声母“b”代表的是一个不送气的双唇清塞音，这个声音是通过闭合双唇然后突然放开产生气流爆发而成。它是一个很典型的普通话辅音，也是儿童学习拼音时最早接触的几个声母之一。由于其发音位置和方式的独特性，“b”有着自己特定的拼读规则。</w:t>
      </w:r>
    </w:p>
    <w:p w14:paraId="1604E9BA" w14:textId="77777777" w:rsidR="0094542F" w:rsidRDefault="0094542F">
      <w:pPr>
        <w:rPr>
          <w:rFonts w:hint="eastAsia"/>
        </w:rPr>
      </w:pPr>
    </w:p>
    <w:p w14:paraId="3F4198BF" w14:textId="77777777" w:rsidR="0094542F" w:rsidRDefault="0094542F">
      <w:pPr>
        <w:rPr>
          <w:rFonts w:hint="eastAsia"/>
        </w:rPr>
      </w:pPr>
      <w:r>
        <w:rPr>
          <w:rFonts w:hint="eastAsia"/>
        </w:rPr>
        <w:t>无法与b相拼的韵母</w:t>
      </w:r>
    </w:p>
    <w:p w14:paraId="223C1F94" w14:textId="77777777" w:rsidR="0094542F" w:rsidRDefault="0094542F">
      <w:pPr>
        <w:rPr>
          <w:rFonts w:hint="eastAsia"/>
        </w:rPr>
      </w:pPr>
      <w:r>
        <w:rPr>
          <w:rFonts w:hint="eastAsia"/>
        </w:rPr>
        <w:t>在汉语拼音体系里，有一些韵母是绝对不可能跟“b”声母相拼的。比如，带有鼻音韵尾“-ng”的韵母如“ang”、“eng”、“ing”等，因为从发音部位和方法来看，它们需要舌根靠后并抬起贴住软腭形成阻碍，这与双唇发出的“b”声母在口腔内的位置冲突，因此这样的组合在普通话中不存在。</w:t>
      </w:r>
    </w:p>
    <w:p w14:paraId="0C782B15" w14:textId="77777777" w:rsidR="0094542F" w:rsidRDefault="0094542F">
      <w:pPr>
        <w:rPr>
          <w:rFonts w:hint="eastAsia"/>
        </w:rPr>
      </w:pPr>
    </w:p>
    <w:p w14:paraId="620D2AE0" w14:textId="77777777" w:rsidR="0094542F" w:rsidRDefault="0094542F">
      <w:pPr>
        <w:rPr>
          <w:rFonts w:hint="eastAsia"/>
        </w:rPr>
      </w:pPr>
      <w:r>
        <w:rPr>
          <w:rFonts w:hint="eastAsia"/>
        </w:rPr>
        <w:t>其他不兼容的情况</w:t>
      </w:r>
    </w:p>
    <w:p w14:paraId="75D735FF" w14:textId="77777777" w:rsidR="0094542F" w:rsidRDefault="0094542F">
      <w:pPr>
        <w:rPr>
          <w:rFonts w:hint="eastAsia"/>
        </w:rPr>
      </w:pPr>
      <w:r>
        <w:rPr>
          <w:rFonts w:hint="eastAsia"/>
        </w:rPr>
        <w:t>除了上述提到的带有鼻音韵尾的韵母外，“b”也不与某些单韵母相拼。例如“o”，按照普通话的标准发音规则，“bo”并不构成一个标准的音节；相反，“bo”实际上是由另一个声母“p”所组成的音节“po”。这是因为“b”和“o”的结合不符合自然语音发展的规律，也难以被正确地发出。</w:t>
      </w:r>
    </w:p>
    <w:p w14:paraId="07923F8D" w14:textId="77777777" w:rsidR="0094542F" w:rsidRDefault="0094542F">
      <w:pPr>
        <w:rPr>
          <w:rFonts w:hint="eastAsia"/>
        </w:rPr>
      </w:pPr>
    </w:p>
    <w:p w14:paraId="688AB0D3" w14:textId="77777777" w:rsidR="0094542F" w:rsidRDefault="0094542F">
      <w:pPr>
        <w:rPr>
          <w:rFonts w:hint="eastAsia"/>
        </w:rPr>
      </w:pPr>
      <w:r>
        <w:rPr>
          <w:rFonts w:hint="eastAsia"/>
        </w:rPr>
        <w:t>例外情况的存在</w:t>
      </w:r>
    </w:p>
    <w:p w14:paraId="6091B16A" w14:textId="77777777" w:rsidR="0094542F" w:rsidRDefault="0094542F">
      <w:pPr>
        <w:rPr>
          <w:rFonts w:hint="eastAsia"/>
        </w:rPr>
      </w:pPr>
      <w:r>
        <w:rPr>
          <w:rFonts w:hint="eastAsia"/>
        </w:rPr>
        <w:t>尽管有一系列明确的规定指出哪些韵母不能与“b”相拼，但在方言或其他非正式的语言使用场合中，可能会出现一些例外。然而，在规范化的普通话中，我们还是应该严格遵守这些拼读规则。了解这些规则不仅有助于准确发音，对于学习者来说也是掌握汉语拼音系统的必要步骤。</w:t>
      </w:r>
    </w:p>
    <w:p w14:paraId="29F387F6" w14:textId="77777777" w:rsidR="0094542F" w:rsidRDefault="0094542F">
      <w:pPr>
        <w:rPr>
          <w:rFonts w:hint="eastAsia"/>
        </w:rPr>
      </w:pPr>
    </w:p>
    <w:p w14:paraId="50062A3F" w14:textId="77777777" w:rsidR="0094542F" w:rsidRDefault="0094542F">
      <w:pPr>
        <w:rPr>
          <w:rFonts w:hint="eastAsia"/>
        </w:rPr>
      </w:pPr>
      <w:r>
        <w:rPr>
          <w:rFonts w:hint="eastAsia"/>
        </w:rPr>
        <w:t>最后的总结</w:t>
      </w:r>
    </w:p>
    <w:p w14:paraId="00E8F1DB" w14:textId="77777777" w:rsidR="0094542F" w:rsidRDefault="0094542F">
      <w:pPr>
        <w:rPr>
          <w:rFonts w:hint="eastAsia"/>
        </w:rPr>
      </w:pPr>
      <w:r>
        <w:rPr>
          <w:rFonts w:hint="eastAsia"/>
        </w:rPr>
        <w:t>声母“b”有其独特的拼读规则，它不能与一系列特定的韵母相拼。理解这些规则对于提高普通话水平非常重要，同时也为学习者提供了一个清晰的学习框架。希望通过对“b”声母不能与哪些韵母相拼的了解，大家能够更加深入地认识汉语拼音系统的奥秘。</w:t>
      </w:r>
    </w:p>
    <w:p w14:paraId="3BFF76C1" w14:textId="77777777" w:rsidR="0094542F" w:rsidRDefault="0094542F">
      <w:pPr>
        <w:rPr>
          <w:rFonts w:hint="eastAsia"/>
        </w:rPr>
      </w:pPr>
    </w:p>
    <w:p w14:paraId="6B1B491D" w14:textId="77777777" w:rsidR="0094542F" w:rsidRDefault="00945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BEDED" w14:textId="77777777" w:rsidR="0094542F" w:rsidRDefault="0094542F">
      <w:pPr>
        <w:rPr>
          <w:rFonts w:hint="eastAsia"/>
        </w:rPr>
      </w:pPr>
    </w:p>
    <w:p w14:paraId="5759615F" w14:textId="77777777" w:rsidR="0094542F" w:rsidRDefault="0094542F">
      <w:pPr>
        <w:rPr>
          <w:rFonts w:hint="eastAsia"/>
        </w:rPr>
      </w:pPr>
    </w:p>
    <w:p w14:paraId="6A0DD4B8" w14:textId="77777777" w:rsidR="0094542F" w:rsidRDefault="0094542F">
      <w:pPr>
        <w:rPr>
          <w:rFonts w:hint="eastAsia"/>
        </w:rPr>
      </w:pPr>
    </w:p>
    <w:p w14:paraId="21D5BD60" w14:textId="77777777" w:rsidR="0094542F" w:rsidRDefault="0094542F">
      <w:pPr>
        <w:rPr>
          <w:rFonts w:hint="eastAsia"/>
        </w:rPr>
      </w:pPr>
      <w:r>
        <w:rPr>
          <w:rFonts w:hint="eastAsia"/>
        </w:rPr>
        <w:t>点击下载 声母b不能和哪些韵母相拼Word版本可打印</w:t>
      </w:r>
    </w:p>
    <w:p w14:paraId="2AE97760" w14:textId="2FA681FE" w:rsidR="00745B38" w:rsidRDefault="00745B38"/>
    <w:sectPr w:rsidR="00745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38"/>
    <w:rsid w:val="00451AD6"/>
    <w:rsid w:val="00745B38"/>
    <w:rsid w:val="0094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CD68A-1FA0-4416-A9D0-09D8CAA7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