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8540C" w14:textId="77777777" w:rsidR="00A1644A" w:rsidRDefault="00A1644A">
      <w:pPr>
        <w:rPr>
          <w:rFonts w:hint="eastAsia"/>
        </w:rPr>
      </w:pPr>
      <w:r>
        <w:rPr>
          <w:rFonts w:hint="eastAsia"/>
        </w:rPr>
        <w:t>士的拼音和部首</w:t>
      </w:r>
    </w:p>
    <w:p w14:paraId="6849D650" w14:textId="77777777" w:rsidR="00A1644A" w:rsidRDefault="00A1644A">
      <w:pPr>
        <w:rPr>
          <w:rFonts w:hint="eastAsia"/>
        </w:rPr>
      </w:pPr>
      <w:r>
        <w:rPr>
          <w:rFonts w:hint="eastAsia"/>
        </w:rPr>
        <w:t>汉字“士”，是一个古老且意义深远的文字，它承载着中华文化的厚重历史。在汉语拼音系统中，“士”的拼音是“shì”，这是一个第四声的音调，发音时从高降到低再稍微上扬，体现出一种坚定而沉稳的感觉。在《说文解字》等古代文献中，“士”被归类为独立的部首之一，它不仅作为构成其他汉字的基础元素，还拥有自己独特的文化内涵。</w:t>
      </w:r>
    </w:p>
    <w:p w14:paraId="36CA12BA" w14:textId="77777777" w:rsidR="00A1644A" w:rsidRDefault="00A1644A">
      <w:pPr>
        <w:rPr>
          <w:rFonts w:hint="eastAsia"/>
        </w:rPr>
      </w:pPr>
    </w:p>
    <w:p w14:paraId="228FD003" w14:textId="77777777" w:rsidR="00A1644A" w:rsidRDefault="00A1644A">
      <w:pPr>
        <w:rPr>
          <w:rFonts w:hint="eastAsia"/>
        </w:rPr>
      </w:pPr>
      <w:r>
        <w:rPr>
          <w:rFonts w:hint="eastAsia"/>
        </w:rPr>
        <w:t>士的文化含义</w:t>
      </w:r>
    </w:p>
    <w:p w14:paraId="1EF7D554" w14:textId="77777777" w:rsidR="00A1644A" w:rsidRDefault="00A1644A">
      <w:pPr>
        <w:rPr>
          <w:rFonts w:hint="eastAsia"/>
        </w:rPr>
      </w:pPr>
      <w:r>
        <w:rPr>
          <w:rFonts w:hint="eastAsia"/>
        </w:rPr>
        <w:t>“士”字在中华文化里有着丰富的象征意义。自古以来，“士”代表的是有一定学识和社会地位的人群，他们可能是学者、官员或是在特定领域有专长的人士。在封建社会，“士”阶层位于农民之上，贵族之下，是连接上下层社会的重要桥梁。“士”们通常接受良好的教育，精通儒家经典，以“修身齐家治国平天下”为己任，成为国家治理和社会发展的中坚力量。</w:t>
      </w:r>
    </w:p>
    <w:p w14:paraId="6BC15965" w14:textId="77777777" w:rsidR="00A1644A" w:rsidRDefault="00A1644A">
      <w:pPr>
        <w:rPr>
          <w:rFonts w:hint="eastAsia"/>
        </w:rPr>
      </w:pPr>
    </w:p>
    <w:p w14:paraId="5FEF156B" w14:textId="77777777" w:rsidR="00A1644A" w:rsidRDefault="00A1644A">
      <w:pPr>
        <w:rPr>
          <w:rFonts w:hint="eastAsia"/>
        </w:rPr>
      </w:pPr>
      <w:r>
        <w:rPr>
          <w:rFonts w:hint="eastAsia"/>
        </w:rPr>
        <w:t>士的演变与发展</w:t>
      </w:r>
    </w:p>
    <w:p w14:paraId="42FF7A06" w14:textId="77777777" w:rsidR="00A1644A" w:rsidRDefault="00A1644A">
      <w:pPr>
        <w:rPr>
          <w:rFonts w:hint="eastAsia"/>
        </w:rPr>
      </w:pPr>
      <w:r>
        <w:rPr>
          <w:rFonts w:hint="eastAsia"/>
        </w:rPr>
        <w:t>从甲骨文到现代简体字，“士”的形态经历了漫长的变化过程。早期的“士”形似一个站立的人，头部戴有冠冕，这可能暗示了早期“士”身份与权力相关联。随着时间推移，“士”的形象逐渐简化，到了篆书时期，已经形成了今天我们所熟悉的结构。这个过程中，“士”不仅是文字形状上的变化，更反映了社会结构变迁以及人们对“士”这一角色认知的深化。</w:t>
      </w:r>
    </w:p>
    <w:p w14:paraId="382690A0" w14:textId="77777777" w:rsidR="00A1644A" w:rsidRDefault="00A1644A">
      <w:pPr>
        <w:rPr>
          <w:rFonts w:hint="eastAsia"/>
        </w:rPr>
      </w:pPr>
    </w:p>
    <w:p w14:paraId="76D2B2C6" w14:textId="77777777" w:rsidR="00A1644A" w:rsidRDefault="00A1644A">
      <w:pPr>
        <w:rPr>
          <w:rFonts w:hint="eastAsia"/>
        </w:rPr>
      </w:pPr>
      <w:r>
        <w:rPr>
          <w:rFonts w:hint="eastAsia"/>
        </w:rPr>
        <w:t>士在现代社会的意义</w:t>
      </w:r>
    </w:p>
    <w:p w14:paraId="7334C7A7" w14:textId="77777777" w:rsidR="00A1644A" w:rsidRDefault="00A1644A">
      <w:pPr>
        <w:rPr>
          <w:rFonts w:hint="eastAsia"/>
        </w:rPr>
      </w:pPr>
      <w:r>
        <w:rPr>
          <w:rFonts w:hint="eastAsia"/>
        </w:rPr>
        <w:t>进入现代社会后，“士”的概念虽然不再直接对应于具体的社会阶层，但其精神内核却得到了传承和发展。今天，“士”更多地被视为一种理想人格的象征——那些具有高尚品德、广博知识并且愿意为社会进步贡献自己力量的人们。无论是科学家、艺术家还是普通的劳动者，只要怀揣着对真理的追求和对社会的责任感，都可以被称为新时代的“士”。</w:t>
      </w:r>
    </w:p>
    <w:p w14:paraId="7DAE72D4" w14:textId="77777777" w:rsidR="00A1644A" w:rsidRDefault="00A1644A">
      <w:pPr>
        <w:rPr>
          <w:rFonts w:hint="eastAsia"/>
        </w:rPr>
      </w:pPr>
    </w:p>
    <w:p w14:paraId="224B909D" w14:textId="77777777" w:rsidR="00A1644A" w:rsidRDefault="00A1644A">
      <w:pPr>
        <w:rPr>
          <w:rFonts w:hint="eastAsia"/>
        </w:rPr>
      </w:pPr>
      <w:r>
        <w:rPr>
          <w:rFonts w:hint="eastAsia"/>
        </w:rPr>
        <w:t>最后的总结：士的精神永存</w:t>
      </w:r>
    </w:p>
    <w:p w14:paraId="696A6C47" w14:textId="77777777" w:rsidR="00A1644A" w:rsidRDefault="00A1644A">
      <w:pPr>
        <w:rPr>
          <w:rFonts w:hint="eastAsia"/>
        </w:rPr>
      </w:pPr>
      <w:r>
        <w:rPr>
          <w:rFonts w:hint="eastAsia"/>
        </w:rPr>
        <w:t>“士”不仅仅是一个简单的汉字，它是中华文化宝库中一颗璀璨明珠。通过了解“士”的拼音、部首及其背后深刻的文化内涵，我们不仅能更好地理解这个字本身，更能感受到贯穿古今不变的“士”之精神。这种精神鼓励着一代又一代中国人不断探索未知、勇于担当，在实现个人价值的同时也为构建更加美好的世界而努力奋斗。</w:t>
      </w:r>
    </w:p>
    <w:p w14:paraId="5B18BB6B" w14:textId="77777777" w:rsidR="00A1644A" w:rsidRDefault="00A1644A">
      <w:pPr>
        <w:rPr>
          <w:rFonts w:hint="eastAsia"/>
        </w:rPr>
      </w:pPr>
    </w:p>
    <w:p w14:paraId="0B614828" w14:textId="77777777" w:rsidR="00A1644A" w:rsidRDefault="00A164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B5EE2" w14:textId="77777777" w:rsidR="00A1644A" w:rsidRDefault="00A1644A">
      <w:pPr>
        <w:rPr>
          <w:rFonts w:hint="eastAsia"/>
        </w:rPr>
      </w:pPr>
    </w:p>
    <w:p w14:paraId="4542F6EE" w14:textId="77777777" w:rsidR="00A1644A" w:rsidRDefault="00A1644A">
      <w:pPr>
        <w:rPr>
          <w:rFonts w:hint="eastAsia"/>
        </w:rPr>
      </w:pPr>
    </w:p>
    <w:p w14:paraId="0A02FB57" w14:textId="77777777" w:rsidR="00A1644A" w:rsidRDefault="00A1644A">
      <w:pPr>
        <w:rPr>
          <w:rFonts w:hint="eastAsia"/>
        </w:rPr>
      </w:pPr>
    </w:p>
    <w:p w14:paraId="187A062F" w14:textId="77777777" w:rsidR="00A1644A" w:rsidRDefault="00A1644A">
      <w:pPr>
        <w:rPr>
          <w:rFonts w:hint="eastAsia"/>
        </w:rPr>
      </w:pPr>
      <w:r>
        <w:rPr>
          <w:rFonts w:hint="eastAsia"/>
        </w:rPr>
        <w:t>点击下载 士的拼音和部首Word版本可打印</w:t>
      </w:r>
    </w:p>
    <w:p w14:paraId="0C4329A8" w14:textId="2F70E125" w:rsidR="00BD36D7" w:rsidRDefault="00BD36D7"/>
    <w:sectPr w:rsidR="00BD3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D7"/>
    <w:rsid w:val="00451AD6"/>
    <w:rsid w:val="00A1644A"/>
    <w:rsid w:val="00BD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9B9D3-03EE-41B4-8222-E37C3837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