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C5AA4" w14:textId="77777777" w:rsidR="00437432" w:rsidRDefault="00437432">
      <w:pPr>
        <w:rPr>
          <w:rFonts w:hint="eastAsia"/>
        </w:rPr>
      </w:pPr>
      <w:r>
        <w:rPr>
          <w:rFonts w:hint="eastAsia"/>
        </w:rPr>
        <w:t>shi4：士的拼音与多重身份</w:t>
      </w:r>
    </w:p>
    <w:p w14:paraId="6E6F3776" w14:textId="77777777" w:rsidR="00437432" w:rsidRDefault="00437432">
      <w:pPr>
        <w:rPr>
          <w:rFonts w:hint="eastAsia"/>
        </w:rPr>
      </w:pPr>
      <w:r>
        <w:rPr>
          <w:rFonts w:hint="eastAsia"/>
        </w:rPr>
        <w:t>在汉语中，“士”的拼音为“shi4”，它是一个承载着深厚历史文化内涵的汉字。从古代到现代，这个字经历了丰富多样的演变，反映了中国社会结构和价值观的变化。在古代，士是指有一定文化素养的人，他们通常是读书人、学者或官员，是连接贵族和平民之间的桥梁。随着时间推移，士的概念逐渐扩展，不仅限于文职人员，还包括武士等不同领域的精英。</w:t>
      </w:r>
    </w:p>
    <w:p w14:paraId="5CC32A38" w14:textId="77777777" w:rsidR="00437432" w:rsidRDefault="00437432">
      <w:pPr>
        <w:rPr>
          <w:rFonts w:hint="eastAsia"/>
        </w:rPr>
      </w:pPr>
    </w:p>
    <w:p w14:paraId="5C11E7AA" w14:textId="77777777" w:rsidR="00437432" w:rsidRDefault="00437432">
      <w:pPr>
        <w:rPr>
          <w:rFonts w:hint="eastAsia"/>
        </w:rPr>
      </w:pPr>
      <w:r>
        <w:rPr>
          <w:rFonts w:hint="eastAsia"/>
        </w:rPr>
        <w:t>士的社会角色变迁</w:t>
      </w:r>
    </w:p>
    <w:p w14:paraId="05FFFF38" w14:textId="77777777" w:rsidR="00437432" w:rsidRDefault="00437432">
      <w:pPr>
        <w:rPr>
          <w:rFonts w:hint="eastAsia"/>
        </w:rPr>
      </w:pPr>
      <w:r>
        <w:rPr>
          <w:rFonts w:hint="eastAsia"/>
        </w:rPr>
        <w:t>春秋战国时期，士的地位开始显著上升，成为诸子百家思想传播的重要载体。他们活跃于各国宫廷之间，作为谋士、教师或是外交使节，发挥着举足轻重的作用。秦汉以后，随着中央集权制度的确立，士阶层更多地融入了国家官僚体系之中。唐宋年间，科举制度兴起，使得更多平民子弟有机会通过考试成为士人，进入仕途。明清两代，士大夫更是成为了文化传承和社会治理的核心力量。</w:t>
      </w:r>
    </w:p>
    <w:p w14:paraId="0A061604" w14:textId="77777777" w:rsidR="00437432" w:rsidRDefault="00437432">
      <w:pPr>
        <w:rPr>
          <w:rFonts w:hint="eastAsia"/>
        </w:rPr>
      </w:pPr>
    </w:p>
    <w:p w14:paraId="2F975B08" w14:textId="77777777" w:rsidR="00437432" w:rsidRDefault="00437432">
      <w:pPr>
        <w:rPr>
          <w:rFonts w:hint="eastAsia"/>
        </w:rPr>
      </w:pPr>
      <w:r>
        <w:rPr>
          <w:rFonts w:hint="eastAsia"/>
        </w:rPr>
        <w:t>士的精神特质</w:t>
      </w:r>
    </w:p>
    <w:p w14:paraId="47C26DDC" w14:textId="77777777" w:rsidR="00437432" w:rsidRDefault="00437432">
      <w:pPr>
        <w:rPr>
          <w:rFonts w:hint="eastAsia"/>
        </w:rPr>
      </w:pPr>
      <w:r>
        <w:rPr>
          <w:rFonts w:hint="eastAsia"/>
        </w:rPr>
        <w:t>在中国传统文化里，士不仅仅是一种职业身份，更代表着一种理想人格。“士为知己者死”这句古语深刻体现了士对于忠诚、信义的追求。他们崇尚道德修养，注重个人品格的塑造，追求真理与正义。士还具有强烈的社会责任感，关心国家兴衰、民生疾苦，积极参与政治讨论和社会改革。这种精神特质一直影响着后世知识分子的行为准则。</w:t>
      </w:r>
    </w:p>
    <w:p w14:paraId="7B82D432" w14:textId="77777777" w:rsidR="00437432" w:rsidRDefault="00437432">
      <w:pPr>
        <w:rPr>
          <w:rFonts w:hint="eastAsia"/>
        </w:rPr>
      </w:pPr>
    </w:p>
    <w:p w14:paraId="363E3BC3" w14:textId="77777777" w:rsidR="00437432" w:rsidRDefault="00437432">
      <w:pPr>
        <w:rPr>
          <w:rFonts w:hint="eastAsia"/>
        </w:rPr>
      </w:pPr>
      <w:r>
        <w:rPr>
          <w:rFonts w:hint="eastAsia"/>
        </w:rPr>
        <w:t>士对中华文化的影响</w:t>
      </w:r>
    </w:p>
    <w:p w14:paraId="4389F8C6" w14:textId="77777777" w:rsidR="00437432" w:rsidRDefault="00437432">
      <w:pPr>
        <w:rPr>
          <w:rFonts w:hint="eastAsia"/>
        </w:rPr>
      </w:pPr>
      <w:r>
        <w:rPr>
          <w:rFonts w:hint="eastAsia"/>
        </w:rPr>
        <w:t>士对中国文化的贡献不可磨灭。他们是哲学思想的主要创造者之一，儒家学说就是由孔子及其弟子们所创立和发展起来的。在文学艺术领域，许多杰出作品也出自士之手。例如，《诗经》中的诗歌反映了当时士人的生活状态；而书法绘画则展示了他们高雅的艺术品味。可以说，没有士就没有中华文明灿烂辉煌的历史篇章。</w:t>
      </w:r>
    </w:p>
    <w:p w14:paraId="34C9401C" w14:textId="77777777" w:rsidR="00437432" w:rsidRDefault="00437432">
      <w:pPr>
        <w:rPr>
          <w:rFonts w:hint="eastAsia"/>
        </w:rPr>
      </w:pPr>
    </w:p>
    <w:p w14:paraId="3D9A88A7" w14:textId="77777777" w:rsidR="00437432" w:rsidRDefault="00437432">
      <w:pPr>
        <w:rPr>
          <w:rFonts w:hint="eastAsia"/>
        </w:rPr>
      </w:pPr>
      <w:r>
        <w:rPr>
          <w:rFonts w:hint="eastAsia"/>
        </w:rPr>
        <w:t>现代社会中的新士风</w:t>
      </w:r>
    </w:p>
    <w:p w14:paraId="73F140B6" w14:textId="77777777" w:rsidR="00437432" w:rsidRDefault="00437432">
      <w:pPr>
        <w:rPr>
          <w:rFonts w:hint="eastAsia"/>
        </w:rPr>
      </w:pPr>
      <w:r>
        <w:rPr>
          <w:rFonts w:hint="eastAsia"/>
        </w:rPr>
        <w:t>进入现代社会，虽然传统意义上的士已经不复存在，但其精神内核却得到了继承与发展。今天的知识分子继续发扬着求真务实的态度，致力于科学研究和技术革新。在全球化背景下，新一代士更加开放包容，积极吸收外来优秀文化成果，并将其与中国本土特色相结合。无论是学术界还是企业界，都能看到这些新时代士的身影，他们正以实际行动诠释着属于当代中国的士魂。</w:t>
      </w:r>
    </w:p>
    <w:p w14:paraId="5565908C" w14:textId="77777777" w:rsidR="00437432" w:rsidRDefault="00437432">
      <w:pPr>
        <w:rPr>
          <w:rFonts w:hint="eastAsia"/>
        </w:rPr>
      </w:pPr>
    </w:p>
    <w:p w14:paraId="730EE32C" w14:textId="77777777" w:rsidR="00437432" w:rsidRDefault="00437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06AAD" w14:textId="77777777" w:rsidR="00437432" w:rsidRDefault="00437432">
      <w:pPr>
        <w:rPr>
          <w:rFonts w:hint="eastAsia"/>
        </w:rPr>
      </w:pPr>
    </w:p>
    <w:p w14:paraId="1C1B374D" w14:textId="77777777" w:rsidR="00437432" w:rsidRDefault="00437432">
      <w:pPr>
        <w:rPr>
          <w:rFonts w:hint="eastAsia"/>
        </w:rPr>
      </w:pPr>
    </w:p>
    <w:p w14:paraId="3F43B652" w14:textId="77777777" w:rsidR="00437432" w:rsidRDefault="00437432">
      <w:pPr>
        <w:rPr>
          <w:rFonts w:hint="eastAsia"/>
        </w:rPr>
      </w:pPr>
    </w:p>
    <w:p w14:paraId="1EAAD592" w14:textId="77777777" w:rsidR="00437432" w:rsidRDefault="00437432">
      <w:pPr>
        <w:rPr>
          <w:rFonts w:hint="eastAsia"/>
        </w:rPr>
      </w:pPr>
      <w:r>
        <w:rPr>
          <w:rFonts w:hint="eastAsia"/>
        </w:rPr>
        <w:t>点击下载 士字的拼音Word版本可打印</w:t>
      </w:r>
    </w:p>
    <w:p w14:paraId="52BA61BA" w14:textId="23B62B60" w:rsidR="003564DA" w:rsidRDefault="003564DA"/>
    <w:sectPr w:rsidR="00356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DA"/>
    <w:rsid w:val="003564DA"/>
    <w:rsid w:val="00437432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C683C-94B3-4E60-829A-4CAD18EB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