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6CB8" w14:textId="77777777" w:rsidR="009B717F" w:rsidRDefault="009B717F">
      <w:pPr>
        <w:rPr>
          <w:rFonts w:hint="eastAsia"/>
        </w:rPr>
      </w:pPr>
      <w:r>
        <w:rPr>
          <w:rFonts w:hint="eastAsia"/>
        </w:rPr>
        <w:t>多音字“行”的魅力与拼音：xíng/háng</w:t>
      </w:r>
    </w:p>
    <w:p w14:paraId="6CF144E8" w14:textId="77777777" w:rsidR="009B717F" w:rsidRDefault="009B717F">
      <w:pPr>
        <w:rPr>
          <w:rFonts w:hint="eastAsia"/>
        </w:rPr>
      </w:pPr>
      <w:r>
        <w:rPr>
          <w:rFonts w:hint="eastAsia"/>
        </w:rPr>
        <w:t>在汉语的广袤世界中，多音字犹如一颗璀璨的明珠，它们的存在让语言更加丰富多彩。以“行”为例，它作为多音字具有两种主要读音和意义：当读作 xíng 时，可以指代行走、运行等动态行为；而读作 háng 则往往关联到行业、银行等特定领域的概念。这个小小的汉字，承载了历史文化的厚重，也体现了汉语表达的精妙。</w:t>
      </w:r>
    </w:p>
    <w:p w14:paraId="72D2F13A" w14:textId="77777777" w:rsidR="009B717F" w:rsidRDefault="009B717F">
      <w:pPr>
        <w:rPr>
          <w:rFonts w:hint="eastAsia"/>
        </w:rPr>
      </w:pPr>
    </w:p>
    <w:p w14:paraId="5D2C90C7" w14:textId="77777777" w:rsidR="009B717F" w:rsidRDefault="009B717F">
      <w:pPr>
        <w:rPr>
          <w:rFonts w:hint="eastAsia"/>
        </w:rPr>
      </w:pPr>
      <w:r>
        <w:rPr>
          <w:rFonts w:hint="eastAsia"/>
        </w:rPr>
        <w:t>“行”的动态之美：xíng</w:t>
      </w:r>
    </w:p>
    <w:p w14:paraId="3C0B3A98" w14:textId="77777777" w:rsidR="009B717F" w:rsidRDefault="009B717F">
      <w:pPr>
        <w:rPr>
          <w:rFonts w:hint="eastAsia"/>
        </w:rPr>
      </w:pPr>
      <w:r>
        <w:rPr>
          <w:rFonts w:hint="eastAsia"/>
        </w:rPr>
        <w:t>当我们说到“行”，第一印象往往是与移动有关的动作。无论是人走在路上，还是车辆行驶在路上，“行”都象征着一种前进的动力。在中国古代诗词里，“行”常常被用来描绘旅人的身影，比如“朝辞白帝彩云间，千里江陵一日还”。这里的“行”不仅是指物理上的移动，更蕴含了一种对远方的向往，一种不断探索的精神。在现代生活中，“行”也出现在许多成语和短语中，如“言行一致”，强调一个人的行为应该和他的言语相符合。</w:t>
      </w:r>
    </w:p>
    <w:p w14:paraId="772CC53D" w14:textId="77777777" w:rsidR="009B717F" w:rsidRDefault="009B717F">
      <w:pPr>
        <w:rPr>
          <w:rFonts w:hint="eastAsia"/>
        </w:rPr>
      </w:pPr>
    </w:p>
    <w:p w14:paraId="52163092" w14:textId="77777777" w:rsidR="009B717F" w:rsidRDefault="009B717F">
      <w:pPr>
        <w:rPr>
          <w:rFonts w:hint="eastAsia"/>
        </w:rPr>
      </w:pPr>
      <w:r>
        <w:rPr>
          <w:rFonts w:hint="eastAsia"/>
        </w:rPr>
        <w:t>“行”的专业领域：háng</w:t>
      </w:r>
    </w:p>
    <w:p w14:paraId="7EE89B76" w14:textId="77777777" w:rsidR="009B717F" w:rsidRDefault="009B717F">
      <w:pPr>
        <w:rPr>
          <w:rFonts w:hint="eastAsia"/>
        </w:rPr>
      </w:pPr>
      <w:r>
        <w:rPr>
          <w:rFonts w:hint="eastAsia"/>
        </w:rPr>
        <w:t>另一方面，当“行”读作 háng 时，则更多地涉及到专业的范畴。例如，“银行业的改革”中的“行”，指的是提供金融服务的机构。还有“各行各业”一词，这里用到了复数形式的“行”，用来泛指社会上的不同职业和产业。“行”在这个意义上，不仅仅是一个简单的字，它背后代表的是一个由人们共同构建起来的职业生态系统。每个行业都有其独特的规则和发展路径，而“行”则成为了连接这些不同领域之间的桥梁。</w:t>
      </w:r>
    </w:p>
    <w:p w14:paraId="05DB5A53" w14:textId="77777777" w:rsidR="009B717F" w:rsidRDefault="009B717F">
      <w:pPr>
        <w:rPr>
          <w:rFonts w:hint="eastAsia"/>
        </w:rPr>
      </w:pPr>
    </w:p>
    <w:p w14:paraId="61F5D2B3" w14:textId="77777777" w:rsidR="009B717F" w:rsidRDefault="009B717F">
      <w:pPr>
        <w:rPr>
          <w:rFonts w:hint="eastAsia"/>
        </w:rPr>
      </w:pPr>
      <w:r>
        <w:rPr>
          <w:rFonts w:hint="eastAsia"/>
        </w:rPr>
        <w:t>多音字的文化价值</w:t>
      </w:r>
    </w:p>
    <w:p w14:paraId="67ADA7C1" w14:textId="77777777" w:rsidR="009B717F" w:rsidRDefault="009B717F">
      <w:pPr>
        <w:rPr>
          <w:rFonts w:hint="eastAsia"/>
        </w:rPr>
      </w:pPr>
      <w:r>
        <w:rPr>
          <w:rFonts w:hint="eastAsia"/>
        </w:rPr>
        <w:t>多音字是汉语的一大特色，它们的存在增加了语言的理解难度，但同时也为文学创作提供了无限的可能性。像“行”这样的多音字，能够根据不同的语境产生不同的含义，极大地丰富了我们的表达方式。对于学习汉语的人来说，掌握好这些多音字的正确使用方法是非常重要的，因为这直接关系到能否准确无误地交流思想。多音字也是了解中国文化的一扇窗户，透过它们我们可以窥见古人造字的智慧以及社会变迁的历史痕迹。</w:t>
      </w:r>
    </w:p>
    <w:p w14:paraId="6601DB7A" w14:textId="77777777" w:rsidR="009B717F" w:rsidRDefault="009B717F">
      <w:pPr>
        <w:rPr>
          <w:rFonts w:hint="eastAsia"/>
        </w:rPr>
      </w:pPr>
    </w:p>
    <w:p w14:paraId="721BE656" w14:textId="77777777" w:rsidR="009B717F" w:rsidRDefault="009B7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874E" w14:textId="77777777" w:rsidR="009B717F" w:rsidRDefault="009B717F">
      <w:pPr>
        <w:rPr>
          <w:rFonts w:hint="eastAsia"/>
        </w:rPr>
      </w:pPr>
    </w:p>
    <w:p w14:paraId="0ECE8EB6" w14:textId="77777777" w:rsidR="009B717F" w:rsidRDefault="009B717F">
      <w:pPr>
        <w:rPr>
          <w:rFonts w:hint="eastAsia"/>
        </w:rPr>
      </w:pPr>
    </w:p>
    <w:p w14:paraId="79F5BCA0" w14:textId="77777777" w:rsidR="009B717F" w:rsidRDefault="009B717F">
      <w:pPr>
        <w:rPr>
          <w:rFonts w:hint="eastAsia"/>
        </w:rPr>
      </w:pPr>
    </w:p>
    <w:p w14:paraId="682CC191" w14:textId="77777777" w:rsidR="009B717F" w:rsidRDefault="009B717F">
      <w:pPr>
        <w:rPr>
          <w:rFonts w:hint="eastAsia"/>
        </w:rPr>
      </w:pPr>
      <w:r>
        <w:rPr>
          <w:rFonts w:hint="eastAsia"/>
        </w:rPr>
        <w:t>点击下载 填的多音字组词和的拼音Word版本可打印</w:t>
      </w:r>
    </w:p>
    <w:p w14:paraId="37DD5F40" w14:textId="63525250" w:rsidR="00BF0D52" w:rsidRDefault="00BF0D52"/>
    <w:sectPr w:rsidR="00BF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52"/>
    <w:rsid w:val="00451AD6"/>
    <w:rsid w:val="009B717F"/>
    <w:rsid w:val="00B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5DB7-27E0-49ED-A830-D8C50F6F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