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F2CD" w14:textId="77777777" w:rsidR="000C1EBF" w:rsidRDefault="000C1EBF">
      <w:pPr>
        <w:rPr>
          <w:rFonts w:hint="eastAsia"/>
        </w:rPr>
      </w:pPr>
      <w:r>
        <w:rPr>
          <w:rFonts w:hint="eastAsia"/>
        </w:rPr>
        <w:t>塘的笔顺的拼音：táng</w:t>
      </w:r>
    </w:p>
    <w:p w14:paraId="269A16DB" w14:textId="77777777" w:rsidR="000C1EBF" w:rsidRDefault="000C1EBF">
      <w:pPr>
        <w:rPr>
          <w:rFonts w:hint="eastAsia"/>
        </w:rPr>
      </w:pPr>
      <w:r>
        <w:rPr>
          <w:rFonts w:hint="eastAsia"/>
        </w:rPr>
        <w:t>汉字“塘”是一个充满韵味的文字，其构造不仅体现了中国书法艺术的精妙之处，也反映了古人对自然景观的独特理解。在汉语拼音中，“塘”的发音为“táng”，它属于阳平声调，发音时音高平稳上升，给人一种温和而持久的感觉。这个字由两个部分组成：左边是“土”，右边是“唐”。在学习和书写“塘”字时，了解它的笔画顺序对于掌握正确的书写方法至关重要。</w:t>
      </w:r>
    </w:p>
    <w:p w14:paraId="3BF58F3F" w14:textId="77777777" w:rsidR="000C1EBF" w:rsidRDefault="000C1EBF">
      <w:pPr>
        <w:rPr>
          <w:rFonts w:hint="eastAsia"/>
        </w:rPr>
      </w:pPr>
    </w:p>
    <w:p w14:paraId="4FEBADB9" w14:textId="77777777" w:rsidR="000C1EBF" w:rsidRDefault="000C1EBF">
      <w:pPr>
        <w:rPr>
          <w:rFonts w:hint="eastAsia"/>
        </w:rPr>
      </w:pPr>
      <w:r>
        <w:rPr>
          <w:rFonts w:hint="eastAsia"/>
        </w:rPr>
        <w:t>笔画与构造</w:t>
      </w:r>
    </w:p>
    <w:p w14:paraId="40D94FB2" w14:textId="77777777" w:rsidR="000C1EBF" w:rsidRDefault="000C1EBF">
      <w:pPr>
        <w:rPr>
          <w:rFonts w:hint="eastAsia"/>
        </w:rPr>
      </w:pPr>
      <w:r>
        <w:rPr>
          <w:rFonts w:hint="eastAsia"/>
        </w:rPr>
        <w:t>“塘”字的笔画数为13画。首先从左边的“土”部开始，先写横折钩（一），然后竖（丨），最后横折（??）。接着是右边的“唐”部，起始于上方的点（丶），随后是横撇（?），再下来是三横（一 一 一），紧接着是一竖（丨），然后是左弯钩（?），之后是横折钩（??），最后以两撇（丿丿）结束。每个笔画都有其特定的位置和走向，遵循一定的规则，这确保了字体的结构稳定且美观。</w:t>
      </w:r>
    </w:p>
    <w:p w14:paraId="20B6A285" w14:textId="77777777" w:rsidR="000C1EBF" w:rsidRDefault="000C1EBF">
      <w:pPr>
        <w:rPr>
          <w:rFonts w:hint="eastAsia"/>
        </w:rPr>
      </w:pPr>
    </w:p>
    <w:p w14:paraId="3574382C" w14:textId="77777777" w:rsidR="000C1EBF" w:rsidRDefault="000C1EBF">
      <w:pPr>
        <w:rPr>
          <w:rFonts w:hint="eastAsia"/>
        </w:rPr>
      </w:pPr>
      <w:r>
        <w:rPr>
          <w:rFonts w:hint="eastAsia"/>
        </w:rPr>
        <w:t>历史背景</w:t>
      </w:r>
    </w:p>
    <w:p w14:paraId="07D0ED82" w14:textId="77777777" w:rsidR="000C1EBF" w:rsidRDefault="000C1EBF">
      <w:pPr>
        <w:rPr>
          <w:rFonts w:hint="eastAsia"/>
        </w:rPr>
      </w:pPr>
      <w:r>
        <w:rPr>
          <w:rFonts w:hint="eastAsia"/>
        </w:rPr>
        <w:t>在中国古代，“塘”不仅仅是指代水边的土地或堤岸，它还承载着丰富的历史文化内涵。古代水利工程中，塘坝用于蓄水灌溉、防洪减灾，在农业社会里扮演着不可或缺的角色。因此，“塘”字的出现和发展，见证了中国古代人民智慧以及与自然和谐共生的生活方式。随着时间推移，“塘”的含义逐渐扩展，今天也被用来指称一些人工建造的小型湖泊或者池塘。</w:t>
      </w:r>
    </w:p>
    <w:p w14:paraId="6FA74D78" w14:textId="77777777" w:rsidR="000C1EBF" w:rsidRDefault="000C1EBF">
      <w:pPr>
        <w:rPr>
          <w:rFonts w:hint="eastAsia"/>
        </w:rPr>
      </w:pPr>
    </w:p>
    <w:p w14:paraId="2CA16D5D" w14:textId="77777777" w:rsidR="000C1EBF" w:rsidRDefault="000C1EBF">
      <w:pPr>
        <w:rPr>
          <w:rFonts w:hint="eastAsia"/>
        </w:rPr>
      </w:pPr>
      <w:r>
        <w:rPr>
          <w:rFonts w:hint="eastAsia"/>
        </w:rPr>
        <w:t>文化意义</w:t>
      </w:r>
    </w:p>
    <w:p w14:paraId="7508010E" w14:textId="77777777" w:rsidR="000C1EBF" w:rsidRDefault="000C1EBF">
      <w:pPr>
        <w:rPr>
          <w:rFonts w:hint="eastAsia"/>
        </w:rPr>
      </w:pPr>
      <w:r>
        <w:rPr>
          <w:rFonts w:hint="eastAsia"/>
        </w:rPr>
        <w:t>“塘”字背后蕴含的文化意义深远。古诗词中不乏关于“塘”的描绘，如“接天莲叶无穷碧，映日荷花别样红”，生动地展现了夏日荷塘美景；还有“春江潮水连海平，海上明月共潮生”，让人联想到江边滩涂上的鱼塘。这些诗句通过优美的文字将读者带入了一个个充满诗意的画面之中，同时也表达了人们对宁静生活的向往。</w:t>
      </w:r>
    </w:p>
    <w:p w14:paraId="391BDD86" w14:textId="77777777" w:rsidR="000C1EBF" w:rsidRDefault="000C1EBF">
      <w:pPr>
        <w:rPr>
          <w:rFonts w:hint="eastAsia"/>
        </w:rPr>
      </w:pPr>
    </w:p>
    <w:p w14:paraId="23DF6D3A" w14:textId="77777777" w:rsidR="000C1EBF" w:rsidRDefault="000C1EBF">
      <w:pPr>
        <w:rPr>
          <w:rFonts w:hint="eastAsia"/>
        </w:rPr>
      </w:pPr>
      <w:r>
        <w:rPr>
          <w:rFonts w:hint="eastAsia"/>
        </w:rPr>
        <w:t>现代应用</w:t>
      </w:r>
    </w:p>
    <w:p w14:paraId="6415F024" w14:textId="77777777" w:rsidR="000C1EBF" w:rsidRDefault="000C1EBF">
      <w:pPr>
        <w:rPr>
          <w:rFonts w:hint="eastAsia"/>
        </w:rPr>
      </w:pPr>
      <w:r>
        <w:rPr>
          <w:rFonts w:hint="eastAsia"/>
        </w:rPr>
        <w:t>“塘”字依然活跃在我们的生活中。无论是城市公园里的观赏性小湖，还是乡村田野间实用的养鱼池，“塘”都是不可或缺的一部分。在环境保护意识日益增强的今天，如何保护好现有的水域资源，合理规划新建水体项目，成为了社会各界关注的话题。“塘”作为这一领域的关键词之一，将继续见证人类与自然环境之间的互动与发展。</w:t>
      </w:r>
    </w:p>
    <w:p w14:paraId="7F9E85D2" w14:textId="77777777" w:rsidR="000C1EBF" w:rsidRDefault="000C1EBF">
      <w:pPr>
        <w:rPr>
          <w:rFonts w:hint="eastAsia"/>
        </w:rPr>
      </w:pPr>
    </w:p>
    <w:p w14:paraId="0AFB15BC" w14:textId="77777777" w:rsidR="000C1EBF" w:rsidRDefault="000C1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0F31" w14:textId="77777777" w:rsidR="000C1EBF" w:rsidRDefault="000C1EBF">
      <w:pPr>
        <w:rPr>
          <w:rFonts w:hint="eastAsia"/>
        </w:rPr>
      </w:pPr>
    </w:p>
    <w:p w14:paraId="60E2D3E4" w14:textId="77777777" w:rsidR="000C1EBF" w:rsidRDefault="000C1EBF">
      <w:pPr>
        <w:rPr>
          <w:rFonts w:hint="eastAsia"/>
        </w:rPr>
      </w:pPr>
    </w:p>
    <w:p w14:paraId="6B5E0908" w14:textId="77777777" w:rsidR="000C1EBF" w:rsidRDefault="000C1EBF">
      <w:pPr>
        <w:rPr>
          <w:rFonts w:hint="eastAsia"/>
        </w:rPr>
      </w:pPr>
    </w:p>
    <w:p w14:paraId="78AAB9EB" w14:textId="77777777" w:rsidR="000C1EBF" w:rsidRDefault="000C1EBF">
      <w:pPr>
        <w:rPr>
          <w:rFonts w:hint="eastAsia"/>
        </w:rPr>
      </w:pPr>
      <w:r>
        <w:rPr>
          <w:rFonts w:hint="eastAsia"/>
        </w:rPr>
        <w:t>点击下载 塘的笔顺的拼音Word版本可打印</w:t>
      </w:r>
    </w:p>
    <w:p w14:paraId="6BB7ED03" w14:textId="118D66BA" w:rsidR="00EB2645" w:rsidRDefault="00EB2645"/>
    <w:sectPr w:rsidR="00EB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45"/>
    <w:rsid w:val="000C1EBF"/>
    <w:rsid w:val="00451AD6"/>
    <w:rsid w:val="00E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E5EF0-6629-4CA2-B493-01CA3D8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