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FDD2" w14:textId="77777777" w:rsidR="00231833" w:rsidRDefault="00231833">
      <w:pPr>
        <w:rPr>
          <w:rFonts w:hint="eastAsia"/>
        </w:rPr>
      </w:pPr>
      <w:r>
        <w:rPr>
          <w:rFonts w:hint="eastAsia"/>
        </w:rPr>
        <w:t>塑雪罗汉拼：冬日的冰雪艺术</w:t>
      </w:r>
    </w:p>
    <w:p w14:paraId="16C8498A" w14:textId="77777777" w:rsidR="00231833" w:rsidRDefault="00231833">
      <w:pPr>
        <w:rPr>
          <w:rFonts w:hint="eastAsia"/>
        </w:rPr>
      </w:pPr>
      <w:r>
        <w:rPr>
          <w:rFonts w:hint="eastAsia"/>
        </w:rPr>
        <w:t>在寒冷的冬日，当大自然被洁白的雪所覆盖，人们便开始寻找与这白色世界互动的方式。其中，一种既古老又充满趣味的活动便是“塑雪罗汉拼”。这项传统活动源自于中国北方，是将自然赋予的冰雪材料，通过人们的巧手，塑造出一个个栩栩如生的雪罗汉形象。雪罗汉，通常是以雪堆积而成的人形雕塑，它不仅象征着人们对冬天的喜爱，也是对来年好运和丰收的一种祈愿。</w:t>
      </w:r>
    </w:p>
    <w:p w14:paraId="21D3CBBA" w14:textId="77777777" w:rsidR="00231833" w:rsidRDefault="00231833">
      <w:pPr>
        <w:rPr>
          <w:rFonts w:hint="eastAsia"/>
        </w:rPr>
      </w:pPr>
    </w:p>
    <w:p w14:paraId="62510ACD" w14:textId="77777777" w:rsidR="00231833" w:rsidRDefault="00231833">
      <w:pPr>
        <w:rPr>
          <w:rFonts w:hint="eastAsia"/>
        </w:rPr>
      </w:pPr>
      <w:r>
        <w:rPr>
          <w:rFonts w:hint="eastAsia"/>
        </w:rPr>
        <w:t>起源与发展</w:t>
      </w:r>
    </w:p>
    <w:p w14:paraId="55433FE3" w14:textId="77777777" w:rsidR="00231833" w:rsidRDefault="00231833">
      <w:pPr>
        <w:rPr>
          <w:rFonts w:hint="eastAsia"/>
        </w:rPr>
      </w:pPr>
      <w:r>
        <w:rPr>
          <w:rFonts w:hint="eastAsia"/>
        </w:rPr>
        <w:t>关于塑雪罗汉拼的起源，并没有确切的历史记载，但可以追溯到中国古代。那时，每逢冬季降雪，儿童们就会在庭院中堆砌雪人，而这种简单的娱乐方式逐渐演变成为一种具有文化意义的艺术形式。随着时间的推移，雪罗汉的形象越来越丰富多样，从最原始的简单形状发展到了今天精致细腻、形态各异的雕塑作品。每年冬天，各地都会举办各种规模的雪雕节，吸引无数游客前来观赏，塑雪罗汉拼也成为了这些活动中不可或缺的一部分。</w:t>
      </w:r>
    </w:p>
    <w:p w14:paraId="09D84E33" w14:textId="77777777" w:rsidR="00231833" w:rsidRDefault="00231833">
      <w:pPr>
        <w:rPr>
          <w:rFonts w:hint="eastAsia"/>
        </w:rPr>
      </w:pPr>
    </w:p>
    <w:p w14:paraId="150EAC7C" w14:textId="77777777" w:rsidR="00231833" w:rsidRDefault="00231833">
      <w:pPr>
        <w:rPr>
          <w:rFonts w:hint="eastAsia"/>
        </w:rPr>
      </w:pPr>
      <w:r>
        <w:rPr>
          <w:rFonts w:hint="eastAsia"/>
        </w:rPr>
        <w:t>制作工艺</w:t>
      </w:r>
    </w:p>
    <w:p w14:paraId="4E0ADCF1" w14:textId="77777777" w:rsidR="00231833" w:rsidRDefault="00231833">
      <w:pPr>
        <w:rPr>
          <w:rFonts w:hint="eastAsia"/>
        </w:rPr>
      </w:pPr>
      <w:r>
        <w:rPr>
          <w:rFonts w:hint="eastAsia"/>
        </w:rPr>
        <w:t>要制作一个完美的雪罗汉，首先需要选择合适的地点和时间。最佳的时间是在新雪刚刚落下后不久，因为此时的雪质地松软且粘性较好，非常适合进行雕塑。接下来，艺术家们会用铲子、桶等工具收集足够的雪，并将其压缩成基础形状。随后，经过细致地修整、打磨，添加诸如树枝作为手臂、石块或煤炭作为眼睛等细节装饰，一个活灵活现的雪罗汉就诞生了。对于大型的作品，则可能需要用到起重机等机械设备辅助完成。</w:t>
      </w:r>
    </w:p>
    <w:p w14:paraId="309ED833" w14:textId="77777777" w:rsidR="00231833" w:rsidRDefault="00231833">
      <w:pPr>
        <w:rPr>
          <w:rFonts w:hint="eastAsia"/>
        </w:rPr>
      </w:pPr>
    </w:p>
    <w:p w14:paraId="12B8D0A1" w14:textId="77777777" w:rsidR="00231833" w:rsidRDefault="00231833">
      <w:pPr>
        <w:rPr>
          <w:rFonts w:hint="eastAsia"/>
        </w:rPr>
      </w:pPr>
      <w:r>
        <w:rPr>
          <w:rFonts w:hint="eastAsia"/>
        </w:rPr>
        <w:t>现代意义</w:t>
      </w:r>
    </w:p>
    <w:p w14:paraId="46B1C852" w14:textId="77777777" w:rsidR="00231833" w:rsidRDefault="00231833">
      <w:pPr>
        <w:rPr>
          <w:rFonts w:hint="eastAsia"/>
        </w:rPr>
      </w:pPr>
      <w:r>
        <w:rPr>
          <w:rFonts w:hint="eastAsia"/>
        </w:rPr>
        <w:t>塑雪罗汉拼不仅仅是一种传统的民间游戏，更是一项深受大众喜爱的公共艺术项目。它为城市增添了别样的风景线，也为人们提供了亲近自然的机会。在全球变暖的大背景下，冰川融化、极端天气频发等问题日益严重，塑雪罗汉拼也成为了一个提醒我们珍惜自然资源、关注气候变化的重要符号。每一件作品背后都蕴含着创作者对于环境问题深刻思考以及对未来美好生活的向往。</w:t>
      </w:r>
    </w:p>
    <w:p w14:paraId="28D08FFF" w14:textId="77777777" w:rsidR="00231833" w:rsidRDefault="00231833">
      <w:pPr>
        <w:rPr>
          <w:rFonts w:hint="eastAsia"/>
        </w:rPr>
      </w:pPr>
    </w:p>
    <w:p w14:paraId="477ECF92" w14:textId="77777777" w:rsidR="00231833" w:rsidRDefault="00231833">
      <w:pPr>
        <w:rPr>
          <w:rFonts w:hint="eastAsia"/>
        </w:rPr>
      </w:pPr>
      <w:r>
        <w:rPr>
          <w:rFonts w:hint="eastAsia"/>
        </w:rPr>
        <w:t>最后的总结</w:t>
      </w:r>
    </w:p>
    <w:p w14:paraId="09E77C5D" w14:textId="77777777" w:rsidR="00231833" w:rsidRDefault="00231833">
      <w:pPr>
        <w:rPr>
          <w:rFonts w:hint="eastAsia"/>
        </w:rPr>
      </w:pPr>
      <w:r>
        <w:rPr>
          <w:rFonts w:hint="eastAsia"/>
        </w:rPr>
        <w:t>塑雪罗汉拼是一门结合了创意、技巧与自然之美的独特艺术。无论是孩子还是成年人，都能从中获得乐趣并感受到人与自然和谐共处的美好意境。随着时代的发展，这项传统技艺也在不断创新进步，融入更多现代元素，继续书写着属于它的传奇故事。希望未来有更多的人能够参与到这项活动中来，共同创造更加丰富多彩的文化遗产。</w:t>
      </w:r>
    </w:p>
    <w:p w14:paraId="17B5C0DD" w14:textId="77777777" w:rsidR="00231833" w:rsidRDefault="00231833">
      <w:pPr>
        <w:rPr>
          <w:rFonts w:hint="eastAsia"/>
        </w:rPr>
      </w:pPr>
    </w:p>
    <w:p w14:paraId="5334C3ED" w14:textId="77777777" w:rsidR="00231833" w:rsidRDefault="00231833">
      <w:pPr>
        <w:rPr>
          <w:rFonts w:hint="eastAsia"/>
        </w:rPr>
      </w:pPr>
      <w:r>
        <w:rPr>
          <w:rFonts w:hint="eastAsia"/>
        </w:rPr>
        <w:t>本文是由懂得生活网（dongdeshenghuo.com）为大家创作</w:t>
      </w:r>
    </w:p>
    <w:p w14:paraId="70AF58F1" w14:textId="77777777" w:rsidR="00231833" w:rsidRDefault="00231833">
      <w:pPr>
        <w:rPr>
          <w:rFonts w:hint="eastAsia"/>
        </w:rPr>
      </w:pPr>
    </w:p>
    <w:p w14:paraId="58C30396" w14:textId="77777777" w:rsidR="00231833" w:rsidRDefault="00231833">
      <w:pPr>
        <w:rPr>
          <w:rFonts w:hint="eastAsia"/>
        </w:rPr>
      </w:pPr>
    </w:p>
    <w:p w14:paraId="20A0E0AD" w14:textId="77777777" w:rsidR="00231833" w:rsidRDefault="00231833">
      <w:pPr>
        <w:rPr>
          <w:rFonts w:hint="eastAsia"/>
        </w:rPr>
      </w:pPr>
    </w:p>
    <w:p w14:paraId="3BAA729F" w14:textId="77777777" w:rsidR="00231833" w:rsidRDefault="00231833">
      <w:pPr>
        <w:rPr>
          <w:rFonts w:hint="eastAsia"/>
        </w:rPr>
      </w:pPr>
      <w:r>
        <w:rPr>
          <w:rFonts w:hint="eastAsia"/>
        </w:rPr>
        <w:t>点击下载 塑雪罗汉拼Word版本可打印</w:t>
      </w:r>
    </w:p>
    <w:p w14:paraId="4BED640C" w14:textId="56D81BAC" w:rsidR="00BC0ED2" w:rsidRDefault="00BC0ED2"/>
    <w:sectPr w:rsidR="00BC0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D2"/>
    <w:rsid w:val="00231833"/>
    <w:rsid w:val="00451AD6"/>
    <w:rsid w:val="00BC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C9D7E-176D-4500-84BB-C0AAFD2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ED2"/>
    <w:rPr>
      <w:rFonts w:cstheme="majorBidi"/>
      <w:color w:val="2F5496" w:themeColor="accent1" w:themeShade="BF"/>
      <w:sz w:val="28"/>
      <w:szCs w:val="28"/>
    </w:rPr>
  </w:style>
  <w:style w:type="character" w:customStyle="1" w:styleId="50">
    <w:name w:val="标题 5 字符"/>
    <w:basedOn w:val="a0"/>
    <w:link w:val="5"/>
    <w:uiPriority w:val="9"/>
    <w:semiHidden/>
    <w:rsid w:val="00BC0ED2"/>
    <w:rPr>
      <w:rFonts w:cstheme="majorBidi"/>
      <w:color w:val="2F5496" w:themeColor="accent1" w:themeShade="BF"/>
      <w:sz w:val="24"/>
    </w:rPr>
  </w:style>
  <w:style w:type="character" w:customStyle="1" w:styleId="60">
    <w:name w:val="标题 6 字符"/>
    <w:basedOn w:val="a0"/>
    <w:link w:val="6"/>
    <w:uiPriority w:val="9"/>
    <w:semiHidden/>
    <w:rsid w:val="00BC0ED2"/>
    <w:rPr>
      <w:rFonts w:cstheme="majorBidi"/>
      <w:b/>
      <w:bCs/>
      <w:color w:val="2F5496" w:themeColor="accent1" w:themeShade="BF"/>
    </w:rPr>
  </w:style>
  <w:style w:type="character" w:customStyle="1" w:styleId="70">
    <w:name w:val="标题 7 字符"/>
    <w:basedOn w:val="a0"/>
    <w:link w:val="7"/>
    <w:uiPriority w:val="9"/>
    <w:semiHidden/>
    <w:rsid w:val="00BC0ED2"/>
    <w:rPr>
      <w:rFonts w:cstheme="majorBidi"/>
      <w:b/>
      <w:bCs/>
      <w:color w:val="595959" w:themeColor="text1" w:themeTint="A6"/>
    </w:rPr>
  </w:style>
  <w:style w:type="character" w:customStyle="1" w:styleId="80">
    <w:name w:val="标题 8 字符"/>
    <w:basedOn w:val="a0"/>
    <w:link w:val="8"/>
    <w:uiPriority w:val="9"/>
    <w:semiHidden/>
    <w:rsid w:val="00BC0ED2"/>
    <w:rPr>
      <w:rFonts w:cstheme="majorBidi"/>
      <w:color w:val="595959" w:themeColor="text1" w:themeTint="A6"/>
    </w:rPr>
  </w:style>
  <w:style w:type="character" w:customStyle="1" w:styleId="90">
    <w:name w:val="标题 9 字符"/>
    <w:basedOn w:val="a0"/>
    <w:link w:val="9"/>
    <w:uiPriority w:val="9"/>
    <w:semiHidden/>
    <w:rsid w:val="00BC0ED2"/>
    <w:rPr>
      <w:rFonts w:eastAsiaTheme="majorEastAsia" w:cstheme="majorBidi"/>
      <w:color w:val="595959" w:themeColor="text1" w:themeTint="A6"/>
    </w:rPr>
  </w:style>
  <w:style w:type="paragraph" w:styleId="a3">
    <w:name w:val="Title"/>
    <w:basedOn w:val="a"/>
    <w:next w:val="a"/>
    <w:link w:val="a4"/>
    <w:uiPriority w:val="10"/>
    <w:qFormat/>
    <w:rsid w:val="00BC0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ED2"/>
    <w:pPr>
      <w:spacing w:before="160"/>
      <w:jc w:val="center"/>
    </w:pPr>
    <w:rPr>
      <w:i/>
      <w:iCs/>
      <w:color w:val="404040" w:themeColor="text1" w:themeTint="BF"/>
    </w:rPr>
  </w:style>
  <w:style w:type="character" w:customStyle="1" w:styleId="a8">
    <w:name w:val="引用 字符"/>
    <w:basedOn w:val="a0"/>
    <w:link w:val="a7"/>
    <w:uiPriority w:val="29"/>
    <w:rsid w:val="00BC0ED2"/>
    <w:rPr>
      <w:i/>
      <w:iCs/>
      <w:color w:val="404040" w:themeColor="text1" w:themeTint="BF"/>
    </w:rPr>
  </w:style>
  <w:style w:type="paragraph" w:styleId="a9">
    <w:name w:val="List Paragraph"/>
    <w:basedOn w:val="a"/>
    <w:uiPriority w:val="34"/>
    <w:qFormat/>
    <w:rsid w:val="00BC0ED2"/>
    <w:pPr>
      <w:ind w:left="720"/>
      <w:contextualSpacing/>
    </w:pPr>
  </w:style>
  <w:style w:type="character" w:styleId="aa">
    <w:name w:val="Intense Emphasis"/>
    <w:basedOn w:val="a0"/>
    <w:uiPriority w:val="21"/>
    <w:qFormat/>
    <w:rsid w:val="00BC0ED2"/>
    <w:rPr>
      <w:i/>
      <w:iCs/>
      <w:color w:val="2F5496" w:themeColor="accent1" w:themeShade="BF"/>
    </w:rPr>
  </w:style>
  <w:style w:type="paragraph" w:styleId="ab">
    <w:name w:val="Intense Quote"/>
    <w:basedOn w:val="a"/>
    <w:next w:val="a"/>
    <w:link w:val="ac"/>
    <w:uiPriority w:val="30"/>
    <w:qFormat/>
    <w:rsid w:val="00BC0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ED2"/>
    <w:rPr>
      <w:i/>
      <w:iCs/>
      <w:color w:val="2F5496" w:themeColor="accent1" w:themeShade="BF"/>
    </w:rPr>
  </w:style>
  <w:style w:type="character" w:styleId="ad">
    <w:name w:val="Intense Reference"/>
    <w:basedOn w:val="a0"/>
    <w:uiPriority w:val="32"/>
    <w:qFormat/>
    <w:rsid w:val="00BC0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