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FB2AE" w14:textId="77777777" w:rsidR="006961B2" w:rsidRDefault="006961B2">
      <w:pPr>
        <w:rPr>
          <w:rFonts w:hint="eastAsia"/>
        </w:rPr>
      </w:pPr>
      <w:r>
        <w:rPr>
          <w:rFonts w:hint="eastAsia"/>
        </w:rPr>
        <w:t>塑造的拼音是什么</w:t>
      </w:r>
    </w:p>
    <w:p w14:paraId="2FA002E3" w14:textId="77777777" w:rsidR="006961B2" w:rsidRDefault="006961B2">
      <w:pPr>
        <w:rPr>
          <w:rFonts w:hint="eastAsia"/>
        </w:rPr>
      </w:pPr>
      <w:r>
        <w:rPr>
          <w:rFonts w:hint="eastAsia"/>
        </w:rPr>
        <w:t>在汉语拼音中，“塑造”的拼音是“sù zào”。这个词语由两个汉字组成，每个汉字都有其独特的发音。第一个字“塑”读作第四声，即“sù”，而第二个字“造”同样读作第四声，即“zào”。这两个字合在一起构成了一个动词，意指通过艺术手段或特定的工艺过程来创造三维形态或构建某种概念、品质。</w:t>
      </w:r>
    </w:p>
    <w:p w14:paraId="738AE160" w14:textId="77777777" w:rsidR="006961B2" w:rsidRDefault="006961B2">
      <w:pPr>
        <w:rPr>
          <w:rFonts w:hint="eastAsia"/>
        </w:rPr>
      </w:pPr>
    </w:p>
    <w:p w14:paraId="24804991" w14:textId="77777777" w:rsidR="006961B2" w:rsidRDefault="006961B2">
      <w:pPr>
        <w:rPr>
          <w:rFonts w:hint="eastAsia"/>
        </w:rPr>
      </w:pPr>
      <w:r>
        <w:rPr>
          <w:rFonts w:hint="eastAsia"/>
        </w:rPr>
        <w:t>理解“塑造”的含义</w:t>
      </w:r>
    </w:p>
    <w:p w14:paraId="6FAB7F0E" w14:textId="77777777" w:rsidR="006961B2" w:rsidRDefault="006961B2">
      <w:pPr>
        <w:rPr>
          <w:rFonts w:hint="eastAsia"/>
        </w:rPr>
      </w:pPr>
      <w:r>
        <w:rPr>
          <w:rFonts w:hint="eastAsia"/>
        </w:rPr>
        <w:t>当我们提到“塑造”这个词时，它不仅仅局限于物理上的建模或者雕刻。在更广泛的意义上，“塑造”可以用来描述任何一种创建、形成或者改变的过程。它可以是指艺术家使用黏土、石头等材料创造出雕塑；也可以是在教育领域中，教师对学生人格和价值观的影响；甚至是在社会环境中，公共舆论对于个人行为模式的潜移默化的作用。无论是物质世界还是精神层面，“塑造”都是一个充满力量且富有创造性的行为。</w:t>
      </w:r>
    </w:p>
    <w:p w14:paraId="38D63314" w14:textId="77777777" w:rsidR="006961B2" w:rsidRDefault="006961B2">
      <w:pPr>
        <w:rPr>
          <w:rFonts w:hint="eastAsia"/>
        </w:rPr>
      </w:pPr>
    </w:p>
    <w:p w14:paraId="1A2E655F" w14:textId="77777777" w:rsidR="006961B2" w:rsidRDefault="006961B2">
      <w:pPr>
        <w:rPr>
          <w:rFonts w:hint="eastAsia"/>
        </w:rPr>
      </w:pPr>
      <w:r>
        <w:rPr>
          <w:rFonts w:hint="eastAsia"/>
        </w:rPr>
        <w:t>“塑造”一词的历史渊源</w:t>
      </w:r>
    </w:p>
    <w:p w14:paraId="52EC503B" w14:textId="77777777" w:rsidR="006961B2" w:rsidRDefault="006961B2">
      <w:pPr>
        <w:rPr>
          <w:rFonts w:hint="eastAsia"/>
        </w:rPr>
      </w:pPr>
      <w:r>
        <w:rPr>
          <w:rFonts w:hint="eastAsia"/>
        </w:rPr>
        <w:t>追溯到古代中国，“塑”与“造”两字都承载着深厚的文化背景。“塑”原本指的是用泥土捏制偶像或其他物品的行为，这在中国传统的宗教仪式以及民间手工艺品制作中有着重要的地位。“造”则更多地关联到制造、建设等方面，从建筑物的修建到哲学思想体系的建立，无不体现了古人对于构造和创新的理解。随着时间的发展，“塑造”逐渐演变为一个更加抽象的概念，涵盖了更多领域的创造活动。</w:t>
      </w:r>
    </w:p>
    <w:p w14:paraId="70E2CDA5" w14:textId="77777777" w:rsidR="006961B2" w:rsidRDefault="006961B2">
      <w:pPr>
        <w:rPr>
          <w:rFonts w:hint="eastAsia"/>
        </w:rPr>
      </w:pPr>
    </w:p>
    <w:p w14:paraId="14B587E3" w14:textId="77777777" w:rsidR="006961B2" w:rsidRDefault="006961B2">
      <w:pPr>
        <w:rPr>
          <w:rFonts w:hint="eastAsia"/>
        </w:rPr>
      </w:pPr>
      <w:r>
        <w:rPr>
          <w:rFonts w:hint="eastAsia"/>
        </w:rPr>
        <w:t>“塑造”在现代社会中的应用</w:t>
      </w:r>
    </w:p>
    <w:p w14:paraId="697A153F" w14:textId="77777777" w:rsidR="006961B2" w:rsidRDefault="006961B2">
      <w:pPr>
        <w:rPr>
          <w:rFonts w:hint="eastAsia"/>
        </w:rPr>
      </w:pPr>
      <w:r>
        <w:rPr>
          <w:rFonts w:hint="eastAsia"/>
        </w:rPr>
        <w:t>进入现代社会，“塑造”的意义变得更加多元和丰富。在广告营销行业里，品牌形象的“塑造”成为企业竞争的关键；在心理学领域，人们关注自我形象和社会角色的“塑造”；而在科技日新月异的今天，虚拟现实技术和3D打印技术更是让“塑造”有了全新的诠释方式。无论是在哪个方面，“塑造”始终代表着一种积极向上的力量，激励着我们不断探索未知，追求完美。</w:t>
      </w:r>
    </w:p>
    <w:p w14:paraId="64392F73" w14:textId="77777777" w:rsidR="006961B2" w:rsidRDefault="006961B2">
      <w:pPr>
        <w:rPr>
          <w:rFonts w:hint="eastAsia"/>
        </w:rPr>
      </w:pPr>
    </w:p>
    <w:p w14:paraId="66C31BD1" w14:textId="77777777" w:rsidR="006961B2" w:rsidRDefault="006961B2">
      <w:pPr>
        <w:rPr>
          <w:rFonts w:hint="eastAsia"/>
        </w:rPr>
      </w:pPr>
      <w:r>
        <w:rPr>
          <w:rFonts w:hint="eastAsia"/>
        </w:rPr>
        <w:t>最后的总结</w:t>
      </w:r>
    </w:p>
    <w:p w14:paraId="2D2C0702" w14:textId="77777777" w:rsidR="006961B2" w:rsidRDefault="006961B2">
      <w:pPr>
        <w:rPr>
          <w:rFonts w:hint="eastAsia"/>
        </w:rPr>
      </w:pPr>
      <w:r>
        <w:rPr>
          <w:rFonts w:hint="eastAsia"/>
        </w:rPr>
        <w:t>“塑造”的拼音为“sù zào”，这个词不仅反映了中国人对创造和变革的理解，也展示了人类文明进步过程中不断创新的精神面貌。从传统艺术到现代科技，从具体事物到抽象理念，“塑造”贯穿了我们的生活，并将继续影响着未来的发展方向。</w:t>
      </w:r>
    </w:p>
    <w:p w14:paraId="11477C03" w14:textId="77777777" w:rsidR="006961B2" w:rsidRDefault="006961B2">
      <w:pPr>
        <w:rPr>
          <w:rFonts w:hint="eastAsia"/>
        </w:rPr>
      </w:pPr>
    </w:p>
    <w:p w14:paraId="3CF20517" w14:textId="77777777" w:rsidR="006961B2" w:rsidRDefault="006961B2">
      <w:pPr>
        <w:rPr>
          <w:rFonts w:hint="eastAsia"/>
        </w:rPr>
      </w:pPr>
      <w:r>
        <w:rPr>
          <w:rFonts w:hint="eastAsia"/>
        </w:rPr>
        <w:t>本文是由懂得生活网（dongdeshenghuo.com）为大家创作</w:t>
      </w:r>
    </w:p>
    <w:p w14:paraId="1F57C952" w14:textId="77777777" w:rsidR="006961B2" w:rsidRDefault="006961B2">
      <w:pPr>
        <w:rPr>
          <w:rFonts w:hint="eastAsia"/>
        </w:rPr>
      </w:pPr>
    </w:p>
    <w:p w14:paraId="0B9A75EA" w14:textId="77777777" w:rsidR="006961B2" w:rsidRDefault="006961B2">
      <w:pPr>
        <w:rPr>
          <w:rFonts w:hint="eastAsia"/>
        </w:rPr>
      </w:pPr>
    </w:p>
    <w:p w14:paraId="00051112" w14:textId="77777777" w:rsidR="006961B2" w:rsidRDefault="006961B2">
      <w:pPr>
        <w:rPr>
          <w:rFonts w:hint="eastAsia"/>
        </w:rPr>
      </w:pPr>
    </w:p>
    <w:p w14:paraId="29900F48" w14:textId="77777777" w:rsidR="006961B2" w:rsidRDefault="006961B2">
      <w:pPr>
        <w:rPr>
          <w:rFonts w:hint="eastAsia"/>
        </w:rPr>
      </w:pPr>
      <w:r>
        <w:rPr>
          <w:rFonts w:hint="eastAsia"/>
        </w:rPr>
        <w:t>点击下载 塑造的拼音是什么Word版本可打印</w:t>
      </w:r>
    </w:p>
    <w:p w14:paraId="080EA203" w14:textId="5D6C94A9" w:rsidR="009B63F9" w:rsidRDefault="009B63F9"/>
    <w:sectPr w:rsidR="009B6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F9"/>
    <w:rsid w:val="00451AD6"/>
    <w:rsid w:val="006961B2"/>
    <w:rsid w:val="009B6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FD8B-4CD8-4629-821A-CA7928C6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3F9"/>
    <w:rPr>
      <w:rFonts w:cstheme="majorBidi"/>
      <w:color w:val="2F5496" w:themeColor="accent1" w:themeShade="BF"/>
      <w:sz w:val="28"/>
      <w:szCs w:val="28"/>
    </w:rPr>
  </w:style>
  <w:style w:type="character" w:customStyle="1" w:styleId="50">
    <w:name w:val="标题 5 字符"/>
    <w:basedOn w:val="a0"/>
    <w:link w:val="5"/>
    <w:uiPriority w:val="9"/>
    <w:semiHidden/>
    <w:rsid w:val="009B63F9"/>
    <w:rPr>
      <w:rFonts w:cstheme="majorBidi"/>
      <w:color w:val="2F5496" w:themeColor="accent1" w:themeShade="BF"/>
      <w:sz w:val="24"/>
    </w:rPr>
  </w:style>
  <w:style w:type="character" w:customStyle="1" w:styleId="60">
    <w:name w:val="标题 6 字符"/>
    <w:basedOn w:val="a0"/>
    <w:link w:val="6"/>
    <w:uiPriority w:val="9"/>
    <w:semiHidden/>
    <w:rsid w:val="009B63F9"/>
    <w:rPr>
      <w:rFonts w:cstheme="majorBidi"/>
      <w:b/>
      <w:bCs/>
      <w:color w:val="2F5496" w:themeColor="accent1" w:themeShade="BF"/>
    </w:rPr>
  </w:style>
  <w:style w:type="character" w:customStyle="1" w:styleId="70">
    <w:name w:val="标题 7 字符"/>
    <w:basedOn w:val="a0"/>
    <w:link w:val="7"/>
    <w:uiPriority w:val="9"/>
    <w:semiHidden/>
    <w:rsid w:val="009B63F9"/>
    <w:rPr>
      <w:rFonts w:cstheme="majorBidi"/>
      <w:b/>
      <w:bCs/>
      <w:color w:val="595959" w:themeColor="text1" w:themeTint="A6"/>
    </w:rPr>
  </w:style>
  <w:style w:type="character" w:customStyle="1" w:styleId="80">
    <w:name w:val="标题 8 字符"/>
    <w:basedOn w:val="a0"/>
    <w:link w:val="8"/>
    <w:uiPriority w:val="9"/>
    <w:semiHidden/>
    <w:rsid w:val="009B63F9"/>
    <w:rPr>
      <w:rFonts w:cstheme="majorBidi"/>
      <w:color w:val="595959" w:themeColor="text1" w:themeTint="A6"/>
    </w:rPr>
  </w:style>
  <w:style w:type="character" w:customStyle="1" w:styleId="90">
    <w:name w:val="标题 9 字符"/>
    <w:basedOn w:val="a0"/>
    <w:link w:val="9"/>
    <w:uiPriority w:val="9"/>
    <w:semiHidden/>
    <w:rsid w:val="009B63F9"/>
    <w:rPr>
      <w:rFonts w:eastAsiaTheme="majorEastAsia" w:cstheme="majorBidi"/>
      <w:color w:val="595959" w:themeColor="text1" w:themeTint="A6"/>
    </w:rPr>
  </w:style>
  <w:style w:type="paragraph" w:styleId="a3">
    <w:name w:val="Title"/>
    <w:basedOn w:val="a"/>
    <w:next w:val="a"/>
    <w:link w:val="a4"/>
    <w:uiPriority w:val="10"/>
    <w:qFormat/>
    <w:rsid w:val="009B6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3F9"/>
    <w:pPr>
      <w:spacing w:before="160"/>
      <w:jc w:val="center"/>
    </w:pPr>
    <w:rPr>
      <w:i/>
      <w:iCs/>
      <w:color w:val="404040" w:themeColor="text1" w:themeTint="BF"/>
    </w:rPr>
  </w:style>
  <w:style w:type="character" w:customStyle="1" w:styleId="a8">
    <w:name w:val="引用 字符"/>
    <w:basedOn w:val="a0"/>
    <w:link w:val="a7"/>
    <w:uiPriority w:val="29"/>
    <w:rsid w:val="009B63F9"/>
    <w:rPr>
      <w:i/>
      <w:iCs/>
      <w:color w:val="404040" w:themeColor="text1" w:themeTint="BF"/>
    </w:rPr>
  </w:style>
  <w:style w:type="paragraph" w:styleId="a9">
    <w:name w:val="List Paragraph"/>
    <w:basedOn w:val="a"/>
    <w:uiPriority w:val="34"/>
    <w:qFormat/>
    <w:rsid w:val="009B63F9"/>
    <w:pPr>
      <w:ind w:left="720"/>
      <w:contextualSpacing/>
    </w:pPr>
  </w:style>
  <w:style w:type="character" w:styleId="aa">
    <w:name w:val="Intense Emphasis"/>
    <w:basedOn w:val="a0"/>
    <w:uiPriority w:val="21"/>
    <w:qFormat/>
    <w:rsid w:val="009B63F9"/>
    <w:rPr>
      <w:i/>
      <w:iCs/>
      <w:color w:val="2F5496" w:themeColor="accent1" w:themeShade="BF"/>
    </w:rPr>
  </w:style>
  <w:style w:type="paragraph" w:styleId="ab">
    <w:name w:val="Intense Quote"/>
    <w:basedOn w:val="a"/>
    <w:next w:val="a"/>
    <w:link w:val="ac"/>
    <w:uiPriority w:val="30"/>
    <w:qFormat/>
    <w:rsid w:val="009B6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3F9"/>
    <w:rPr>
      <w:i/>
      <w:iCs/>
      <w:color w:val="2F5496" w:themeColor="accent1" w:themeShade="BF"/>
    </w:rPr>
  </w:style>
  <w:style w:type="character" w:styleId="ad">
    <w:name w:val="Intense Reference"/>
    <w:basedOn w:val="a0"/>
    <w:uiPriority w:val="32"/>
    <w:qFormat/>
    <w:rsid w:val="009B6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