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3C52D" w14:textId="77777777" w:rsidR="00EA1247" w:rsidRDefault="00EA1247">
      <w:pPr>
        <w:rPr>
          <w:rFonts w:hint="eastAsia"/>
        </w:rPr>
      </w:pPr>
      <w:r>
        <w:rPr>
          <w:rFonts w:hint="eastAsia"/>
        </w:rPr>
        <w:t>塑形的拼音是什么</w:t>
      </w:r>
    </w:p>
    <w:p w14:paraId="57B10F98" w14:textId="77777777" w:rsidR="00EA1247" w:rsidRDefault="00EA1247">
      <w:pPr>
        <w:rPr>
          <w:rFonts w:hint="eastAsia"/>
        </w:rPr>
      </w:pPr>
      <w:r>
        <w:rPr>
          <w:rFonts w:hint="eastAsia"/>
        </w:rPr>
        <w:t>塑形的拼音是“sù xíng”。在汉语中，"塑"字意味着塑造或形成，而"形"则表示形状或形态。因此，塑形这个词通常用来描述通过特定方法改变物体外形的过程，它可以应用于多个领域，比如雕塑艺术、工业设计、健身等。</w:t>
      </w:r>
    </w:p>
    <w:p w14:paraId="04407227" w14:textId="77777777" w:rsidR="00EA1247" w:rsidRDefault="00EA1247">
      <w:pPr>
        <w:rPr>
          <w:rFonts w:hint="eastAsia"/>
        </w:rPr>
      </w:pPr>
    </w:p>
    <w:p w14:paraId="27818C8F" w14:textId="77777777" w:rsidR="00EA1247" w:rsidRDefault="00EA1247">
      <w:pPr>
        <w:rPr>
          <w:rFonts w:hint="eastAsia"/>
        </w:rPr>
      </w:pPr>
      <w:r>
        <w:rPr>
          <w:rFonts w:hint="eastAsia"/>
        </w:rPr>
        <w:t>塑形在不同领域的应用</w:t>
      </w:r>
    </w:p>
    <w:p w14:paraId="49F97143" w14:textId="77777777" w:rsidR="00EA1247" w:rsidRDefault="00EA1247">
      <w:pPr>
        <w:rPr>
          <w:rFonts w:hint="eastAsia"/>
        </w:rPr>
      </w:pPr>
      <w:r>
        <w:rPr>
          <w:rFonts w:hint="eastAsia"/>
        </w:rPr>
        <w:t>在艺术领域，塑形是艺术家们创造三维作品的重要手段之一。无论是使用黏土、石头还是金属，艺术家们都依赖于塑形技术来表达他们的创意和思想。对于雕塑家来说，理解材料的特性以及如何运用工具和技术去改变这些材料的形态，是创作过程中不可或缺的部分。而在健身界，塑形指的是通过有氧运动、力量训练及合理饮食等方式，调整身体脂肪比例与肌肉分布，以达到改善体态的目的。在医学美容行业中，塑形也可以指非手术或微创治疗，如吸脂术、激光溶脂等，旨在帮助人们获得更加理想的身材曲线。</w:t>
      </w:r>
    </w:p>
    <w:p w14:paraId="6643AF35" w14:textId="77777777" w:rsidR="00EA1247" w:rsidRDefault="00EA1247">
      <w:pPr>
        <w:rPr>
          <w:rFonts w:hint="eastAsia"/>
        </w:rPr>
      </w:pPr>
    </w:p>
    <w:p w14:paraId="5D6ACC98" w14:textId="77777777" w:rsidR="00EA1247" w:rsidRDefault="00EA1247">
      <w:pPr>
        <w:rPr>
          <w:rFonts w:hint="eastAsia"/>
        </w:rPr>
      </w:pPr>
      <w:r>
        <w:rPr>
          <w:rFonts w:hint="eastAsia"/>
        </w:rPr>
        <w:t>塑形的重要性</w:t>
      </w:r>
    </w:p>
    <w:p w14:paraId="22F0FCDC" w14:textId="77777777" w:rsidR="00EA1247" w:rsidRDefault="00EA1247">
      <w:pPr>
        <w:rPr>
          <w:rFonts w:hint="eastAsia"/>
        </w:rPr>
      </w:pPr>
      <w:r>
        <w:rPr>
          <w:rFonts w:hint="eastAsia"/>
        </w:rPr>
        <w:t>塑形不仅仅是为了美观，它还涉及到功能性和安全性。例如，在产品设计中，好的塑形能够提高产品的使用舒适度和效率；在建筑学里，正确的结构塑形确保了建筑物的安全稳定。同样地，个人进行体态塑形时，除了外貌上的变化，健康状况也会随之改善，包括增强心肺功能、提升肌肉力量和耐力等。良好的身体塑形有助于预防疾病，如肥胖症及其引发的相关并发症。</w:t>
      </w:r>
    </w:p>
    <w:p w14:paraId="20934781" w14:textId="77777777" w:rsidR="00EA1247" w:rsidRDefault="00EA1247">
      <w:pPr>
        <w:rPr>
          <w:rFonts w:hint="eastAsia"/>
        </w:rPr>
      </w:pPr>
    </w:p>
    <w:p w14:paraId="7FF776E5" w14:textId="77777777" w:rsidR="00EA1247" w:rsidRDefault="00EA1247">
      <w:pPr>
        <w:rPr>
          <w:rFonts w:hint="eastAsia"/>
        </w:rPr>
      </w:pPr>
      <w:r>
        <w:rPr>
          <w:rFonts w:hint="eastAsia"/>
        </w:rPr>
        <w:t>如何实现有效的塑形</w:t>
      </w:r>
    </w:p>
    <w:p w14:paraId="340FE638" w14:textId="77777777" w:rsidR="00EA1247" w:rsidRDefault="00EA1247">
      <w:pPr>
        <w:rPr>
          <w:rFonts w:hint="eastAsia"/>
        </w:rPr>
      </w:pPr>
      <w:r>
        <w:rPr>
          <w:rFonts w:hint="eastAsia"/>
        </w:rPr>
        <w:t>要实现成功的塑形，首先需要明确目标并制定合理的计划。如果是针对身体塑形，应该根据自身情况选择适合的锻炼方式，并坚持规律性的训练。营养均衡的饮食能为身体提供必要的能量和养分支持，促进新陈代谢。对于那些希望通过医疗美容手段快速见效的人来说，则应选择正规机构和专业医生，确保安全第一。不论是在哪个领域，精心规划和持续努力都是达成理想塑形效果的关键。</w:t>
      </w:r>
    </w:p>
    <w:p w14:paraId="4EC4EA34" w14:textId="77777777" w:rsidR="00EA1247" w:rsidRDefault="00EA1247">
      <w:pPr>
        <w:rPr>
          <w:rFonts w:hint="eastAsia"/>
        </w:rPr>
      </w:pPr>
    </w:p>
    <w:p w14:paraId="542FA525" w14:textId="77777777" w:rsidR="00EA1247" w:rsidRDefault="00EA1247">
      <w:pPr>
        <w:rPr>
          <w:rFonts w:hint="eastAsia"/>
        </w:rPr>
      </w:pPr>
      <w:r>
        <w:rPr>
          <w:rFonts w:hint="eastAsia"/>
        </w:rPr>
        <w:t>最后的总结</w:t>
      </w:r>
    </w:p>
    <w:p w14:paraId="09743DE1" w14:textId="77777777" w:rsidR="00EA1247" w:rsidRDefault="00EA1247">
      <w:pPr>
        <w:rPr>
          <w:rFonts w:hint="eastAsia"/>
        </w:rPr>
      </w:pPr>
      <w:r>
        <w:rPr>
          <w:rFonts w:hint="eastAsia"/>
        </w:rPr>
        <w:t>塑形是一个广泛的概念，它涵盖了从艺术创作到日常生活中的各个方面。正确理解和运用塑形知识和技术，不仅可以创造出令人赞叹的作品，也能帮助我们更好地管理自己的生活质量和身体健康。无论你追求的是艺术品的完美形态还是个人形象的优化，掌握塑形的基本原理和实践技巧都将为你带来意想不到的收获。</w:t>
      </w:r>
    </w:p>
    <w:p w14:paraId="1E2C7EA6" w14:textId="77777777" w:rsidR="00EA1247" w:rsidRDefault="00EA1247">
      <w:pPr>
        <w:rPr>
          <w:rFonts w:hint="eastAsia"/>
        </w:rPr>
      </w:pPr>
    </w:p>
    <w:p w14:paraId="18477771" w14:textId="77777777" w:rsidR="00EA1247" w:rsidRDefault="00EA12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6958DF" w14:textId="77777777" w:rsidR="00EA1247" w:rsidRDefault="00EA1247">
      <w:pPr>
        <w:rPr>
          <w:rFonts w:hint="eastAsia"/>
        </w:rPr>
      </w:pPr>
    </w:p>
    <w:p w14:paraId="20B2E475" w14:textId="77777777" w:rsidR="00EA1247" w:rsidRDefault="00EA1247">
      <w:pPr>
        <w:rPr>
          <w:rFonts w:hint="eastAsia"/>
        </w:rPr>
      </w:pPr>
    </w:p>
    <w:p w14:paraId="4DA7771F" w14:textId="77777777" w:rsidR="00EA1247" w:rsidRDefault="00EA1247">
      <w:pPr>
        <w:rPr>
          <w:rFonts w:hint="eastAsia"/>
        </w:rPr>
      </w:pPr>
    </w:p>
    <w:p w14:paraId="6E07A454" w14:textId="77777777" w:rsidR="00EA1247" w:rsidRDefault="00EA1247">
      <w:pPr>
        <w:rPr>
          <w:rFonts w:hint="eastAsia"/>
        </w:rPr>
      </w:pPr>
      <w:r>
        <w:rPr>
          <w:rFonts w:hint="eastAsia"/>
        </w:rPr>
        <w:t>点击下载 塑形的拼音是什么Word版本可打印</w:t>
      </w:r>
    </w:p>
    <w:p w14:paraId="2234FD6F" w14:textId="2C91BCE0" w:rsidR="00A5542A" w:rsidRDefault="00A5542A"/>
    <w:sectPr w:rsidR="00A554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42A"/>
    <w:rsid w:val="00451AD6"/>
    <w:rsid w:val="00A5542A"/>
    <w:rsid w:val="00EA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2F4824-B69A-4A20-A2E2-FDCEB507B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54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4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4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4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4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4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54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54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54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54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54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54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54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54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54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54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54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54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54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54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54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54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54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54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54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54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54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54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54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