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3BA8" w14:textId="77777777" w:rsidR="006A78AE" w:rsidRDefault="006A78AE">
      <w:pPr>
        <w:rPr>
          <w:rFonts w:hint="eastAsia"/>
        </w:rPr>
      </w:pPr>
      <w:r>
        <w:rPr>
          <w:rFonts w:hint="eastAsia"/>
        </w:rPr>
        <w:t>坦的拼音和组词语怎么写</w:t>
      </w:r>
    </w:p>
    <w:p w14:paraId="414B8A07" w14:textId="77777777" w:rsidR="006A78AE" w:rsidRDefault="006A78AE">
      <w:pPr>
        <w:rPr>
          <w:rFonts w:hint="eastAsia"/>
        </w:rPr>
      </w:pPr>
      <w:r>
        <w:rPr>
          <w:rFonts w:hint="eastAsia"/>
        </w:rPr>
        <w:t>汉字“坦”是一个非常常用且意义丰富的字，它不仅在中文中有着广泛的应用，而且其发音和用法也是汉语学习者需要掌握的基础知识之一。本文将详细介绍“坦”的拼音、书写方式以及它所参与组成的词汇。</w:t>
      </w:r>
    </w:p>
    <w:p w14:paraId="7FA57BF3" w14:textId="77777777" w:rsidR="006A78AE" w:rsidRDefault="006A78AE">
      <w:pPr>
        <w:rPr>
          <w:rFonts w:hint="eastAsia"/>
        </w:rPr>
      </w:pPr>
    </w:p>
    <w:p w14:paraId="7B1B3A65" w14:textId="77777777" w:rsidR="006A78AE" w:rsidRDefault="006A78AE">
      <w:pPr>
        <w:rPr>
          <w:rFonts w:hint="eastAsia"/>
        </w:rPr>
      </w:pPr>
      <w:r>
        <w:rPr>
          <w:rFonts w:hint="eastAsia"/>
        </w:rPr>
        <w:t>拼音：坦 tǎn</w:t>
      </w:r>
    </w:p>
    <w:p w14:paraId="2AAB9B3F" w14:textId="77777777" w:rsidR="006A78AE" w:rsidRDefault="006A78AE">
      <w:pPr>
        <w:rPr>
          <w:rFonts w:hint="eastAsia"/>
        </w:rPr>
      </w:pPr>
      <w:r>
        <w:rPr>
          <w:rFonts w:hint="eastAsia"/>
        </w:rPr>
        <w:t>“坦”的拼音是“tǎn”。在汉语拼音系统中，这个音节由一个声母“t”和一个韵母“an”组成，声调为第三声（阳平），读时声音从低到高再降下，具有一定的起伏感。对于初学者来说，练习准确发出“tǎn”这个音有助于提高普通话水平，特别是在与当地人交流或进行语言测试时显得尤为重要。</w:t>
      </w:r>
    </w:p>
    <w:p w14:paraId="15F9824F" w14:textId="77777777" w:rsidR="006A78AE" w:rsidRDefault="006A78AE">
      <w:pPr>
        <w:rPr>
          <w:rFonts w:hint="eastAsia"/>
        </w:rPr>
      </w:pPr>
    </w:p>
    <w:p w14:paraId="1C34167B" w14:textId="77777777" w:rsidR="006A78AE" w:rsidRDefault="006A78AE">
      <w:pPr>
        <w:rPr>
          <w:rFonts w:hint="eastAsia"/>
        </w:rPr>
      </w:pPr>
      <w:r>
        <w:rPr>
          <w:rFonts w:hint="eastAsia"/>
        </w:rPr>
        <w:t>书写：“坦”字的结构与笔画</w:t>
      </w:r>
    </w:p>
    <w:p w14:paraId="18AB49E5" w14:textId="77777777" w:rsidR="006A78AE" w:rsidRDefault="006A78AE">
      <w:pPr>
        <w:rPr>
          <w:rFonts w:hint="eastAsia"/>
        </w:rPr>
      </w:pPr>
      <w:r>
        <w:rPr>
          <w:rFonts w:hint="eastAsia"/>
        </w:rPr>
        <w:t>接下来，我们来看看“坦”字是如何书写的。“坦”属于左右结构，左边为“土”，右边为“旦”。根据《说文解字》等古代文献记载，“坦”最初描绘的是土地平坦开阔的形象。书写时，应先写左侧的“土”，后写右侧的“旦”，共计六画。了解每个汉字的构成和书写顺序，对于记忆和正确使用汉字至关重要。</w:t>
      </w:r>
    </w:p>
    <w:p w14:paraId="42DA9846" w14:textId="77777777" w:rsidR="006A78AE" w:rsidRDefault="006A78AE">
      <w:pPr>
        <w:rPr>
          <w:rFonts w:hint="eastAsia"/>
        </w:rPr>
      </w:pPr>
    </w:p>
    <w:p w14:paraId="2F443389" w14:textId="77777777" w:rsidR="006A78AE" w:rsidRDefault="006A78AE">
      <w:pPr>
        <w:rPr>
          <w:rFonts w:hint="eastAsia"/>
        </w:rPr>
      </w:pPr>
      <w:r>
        <w:rPr>
          <w:rFonts w:hint="eastAsia"/>
        </w:rPr>
        <w:t>组词：包含“坦”的词汇及其含义</w:t>
      </w:r>
    </w:p>
    <w:p w14:paraId="6C734AA3" w14:textId="77777777" w:rsidR="006A78AE" w:rsidRDefault="006A78AE">
      <w:pPr>
        <w:rPr>
          <w:rFonts w:hint="eastAsia"/>
        </w:rPr>
      </w:pPr>
      <w:r>
        <w:rPr>
          <w:rFonts w:hint="eastAsia"/>
        </w:rPr>
        <w:t>让我们一起探索一些含有“坦”的常用词汇，并理解它们的意义。</w:t>
      </w:r>
    </w:p>
    <w:p w14:paraId="7D4D2D2C" w14:textId="77777777" w:rsidR="006A78AE" w:rsidRDefault="006A78AE">
      <w:pPr>
        <w:rPr>
          <w:rFonts w:hint="eastAsia"/>
        </w:rPr>
      </w:pPr>
      <w:r>
        <w:rPr>
          <w:rFonts w:hint="eastAsia"/>
        </w:rPr>
        <w:t>坦途</w:t>
      </w:r>
    </w:p>
    <w:p w14:paraId="52E0FBF6" w14:textId="77777777" w:rsidR="006A78AE" w:rsidRDefault="006A78AE">
      <w:pPr>
        <w:rPr>
          <w:rFonts w:hint="eastAsia"/>
        </w:rPr>
      </w:pPr>
      <w:r>
        <w:rPr>
          <w:rFonts w:hint="eastAsia"/>
        </w:rPr>
        <w:t>“坦途”指的是道路平坦易行，比喻事情进展顺利没有阻碍。例如，在人生道路上遇到困难时，人们总是希望可以找到一条坦途来解决问题。</w:t>
      </w:r>
    </w:p>
    <w:p w14:paraId="507B7752" w14:textId="77777777" w:rsidR="006A78AE" w:rsidRDefault="006A78AE">
      <w:pPr>
        <w:rPr>
          <w:rFonts w:hint="eastAsia"/>
        </w:rPr>
      </w:pPr>
    </w:p>
    <w:p w14:paraId="4DA62AC8" w14:textId="77777777" w:rsidR="006A78AE" w:rsidRDefault="006A78AE">
      <w:pPr>
        <w:rPr>
          <w:rFonts w:hint="eastAsia"/>
        </w:rPr>
      </w:pPr>
      <w:r>
        <w:rPr>
          <w:rFonts w:hint="eastAsia"/>
        </w:rPr>
        <w:t>坦诚</w:t>
      </w:r>
    </w:p>
    <w:p w14:paraId="51F3BF8C" w14:textId="77777777" w:rsidR="006A78AE" w:rsidRDefault="006A78AE">
      <w:pPr>
        <w:rPr>
          <w:rFonts w:hint="eastAsia"/>
        </w:rPr>
      </w:pPr>
      <w:r>
        <w:rPr>
          <w:rFonts w:hint="eastAsia"/>
        </w:rPr>
        <w:t>“坦诚”表示态度真诚开放，不隐瞒自己的想法和感受。人与人之间的交往中，保持坦诚能够建立信任关系，促进良好沟通。</w:t>
      </w:r>
    </w:p>
    <w:p w14:paraId="48732987" w14:textId="77777777" w:rsidR="006A78AE" w:rsidRDefault="006A78AE">
      <w:pPr>
        <w:rPr>
          <w:rFonts w:hint="eastAsia"/>
        </w:rPr>
      </w:pPr>
    </w:p>
    <w:p w14:paraId="5EBB5AAF" w14:textId="77777777" w:rsidR="006A78AE" w:rsidRDefault="006A78AE">
      <w:pPr>
        <w:rPr>
          <w:rFonts w:hint="eastAsia"/>
        </w:rPr>
      </w:pPr>
      <w:r>
        <w:rPr>
          <w:rFonts w:hint="eastAsia"/>
        </w:rPr>
        <w:t>坦然</w:t>
      </w:r>
    </w:p>
    <w:p w14:paraId="212D1CD5" w14:textId="77777777" w:rsidR="006A78AE" w:rsidRDefault="006A78AE">
      <w:pPr>
        <w:rPr>
          <w:rFonts w:hint="eastAsia"/>
        </w:rPr>
      </w:pPr>
      <w:r>
        <w:rPr>
          <w:rFonts w:hint="eastAsia"/>
        </w:rPr>
        <w:t>“坦然”意味着面对各种情况都能够内心平静，从容应对。无论是成功还是失败，都能以一颗平常心去接受现实，这是一份难得的生活智慧。</w:t>
      </w:r>
    </w:p>
    <w:p w14:paraId="5AA5A5EF" w14:textId="77777777" w:rsidR="006A78AE" w:rsidRDefault="006A78AE">
      <w:pPr>
        <w:rPr>
          <w:rFonts w:hint="eastAsia"/>
        </w:rPr>
      </w:pPr>
    </w:p>
    <w:p w14:paraId="46E41AF2" w14:textId="77777777" w:rsidR="006A78AE" w:rsidRDefault="006A78AE">
      <w:pPr>
        <w:rPr>
          <w:rFonts w:hint="eastAsia"/>
        </w:rPr>
      </w:pPr>
      <w:r>
        <w:rPr>
          <w:rFonts w:hint="eastAsia"/>
        </w:rPr>
        <w:t>最后的总结</w:t>
      </w:r>
    </w:p>
    <w:p w14:paraId="1DFC6D03" w14:textId="77777777" w:rsidR="006A78AE" w:rsidRDefault="006A78AE">
      <w:pPr>
        <w:rPr>
          <w:rFonts w:hint="eastAsia"/>
        </w:rPr>
      </w:pPr>
      <w:r>
        <w:rPr>
          <w:rFonts w:hint="eastAsia"/>
        </w:rPr>
        <w:t>“坦”作为一个基础而重要的汉字，无论是在发音、书写还是词汇构建方面都有着独特的魅力。通过学习“坦”的拼音和书写规则，以及熟悉与其相关的词汇，我们可以更好地理解和运用这一汉字，同时也能加深对中华文化的认识。希望读者们能在日常生活中多多留意并运用这些知识，让我们的语言表达更加丰富和准确。</w:t>
      </w:r>
    </w:p>
    <w:p w14:paraId="21BE5B3B" w14:textId="77777777" w:rsidR="006A78AE" w:rsidRDefault="006A78AE">
      <w:pPr>
        <w:rPr>
          <w:rFonts w:hint="eastAsia"/>
        </w:rPr>
      </w:pPr>
    </w:p>
    <w:p w14:paraId="15286305" w14:textId="77777777" w:rsidR="006A78AE" w:rsidRDefault="006A7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76DBE" w14:textId="77777777" w:rsidR="006A78AE" w:rsidRDefault="006A78AE">
      <w:pPr>
        <w:rPr>
          <w:rFonts w:hint="eastAsia"/>
        </w:rPr>
      </w:pPr>
    </w:p>
    <w:p w14:paraId="51371E37" w14:textId="77777777" w:rsidR="006A78AE" w:rsidRDefault="006A78AE">
      <w:pPr>
        <w:rPr>
          <w:rFonts w:hint="eastAsia"/>
        </w:rPr>
      </w:pPr>
    </w:p>
    <w:p w14:paraId="6E7D86FD" w14:textId="77777777" w:rsidR="006A78AE" w:rsidRDefault="006A78AE">
      <w:pPr>
        <w:rPr>
          <w:rFonts w:hint="eastAsia"/>
        </w:rPr>
      </w:pPr>
    </w:p>
    <w:p w14:paraId="6EB4C5B7" w14:textId="77777777" w:rsidR="006A78AE" w:rsidRDefault="006A78AE">
      <w:pPr>
        <w:rPr>
          <w:rFonts w:hint="eastAsia"/>
        </w:rPr>
      </w:pPr>
      <w:r>
        <w:rPr>
          <w:rFonts w:hint="eastAsia"/>
        </w:rPr>
        <w:t>点击下载 坦的拼音和组词语怎么写Word版本可打印</w:t>
      </w:r>
    </w:p>
    <w:p w14:paraId="0A3B4248" w14:textId="60B08395" w:rsidR="0057308F" w:rsidRDefault="0057308F"/>
    <w:sectPr w:rsidR="0057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8F"/>
    <w:rsid w:val="00451AD6"/>
    <w:rsid w:val="0057308F"/>
    <w:rsid w:val="006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2AA1D-1052-43B1-B781-65D6212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