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932C" w14:textId="77777777" w:rsidR="0017107B" w:rsidRDefault="0017107B">
      <w:pPr>
        <w:rPr>
          <w:rFonts w:hint="eastAsia"/>
        </w:rPr>
      </w:pPr>
      <w:r>
        <w:rPr>
          <w:rFonts w:hint="eastAsia"/>
        </w:rPr>
        <w:t>坛的拼音和组词</w:t>
      </w:r>
    </w:p>
    <w:p w14:paraId="02F30B81" w14:textId="77777777" w:rsidR="0017107B" w:rsidRDefault="0017107B">
      <w:pPr>
        <w:rPr>
          <w:rFonts w:hint="eastAsia"/>
        </w:rPr>
      </w:pPr>
      <w:r>
        <w:rPr>
          <w:rFonts w:hint="eastAsia"/>
        </w:rPr>
        <w:t>“坛”字的拼音为 tán。它在汉语中主要指的是用土、石等材料筑成的高台，古代用来举行祭祀或其他重要仪式的地方。随着时间的发展，“坛”这个字也衍生出了更多的含义，并且进入了日常生活中各种词汇的一部分。接下来，我们将深入了解与“坛”相关的几个常见组词及其背后的文化意义。</w:t>
      </w:r>
    </w:p>
    <w:p w14:paraId="2D101893" w14:textId="77777777" w:rsidR="0017107B" w:rsidRDefault="0017107B">
      <w:pPr>
        <w:rPr>
          <w:rFonts w:hint="eastAsia"/>
        </w:rPr>
      </w:pPr>
    </w:p>
    <w:p w14:paraId="4AEB0617" w14:textId="77777777" w:rsidR="0017107B" w:rsidRDefault="0017107B">
      <w:pPr>
        <w:rPr>
          <w:rFonts w:hint="eastAsia"/>
        </w:rPr>
      </w:pPr>
      <w:r>
        <w:rPr>
          <w:rFonts w:hint="eastAsia"/>
        </w:rPr>
        <w:t>天坛：天地对话之所</w:t>
      </w:r>
    </w:p>
    <w:p w14:paraId="29BC4666" w14:textId="77777777" w:rsidR="0017107B" w:rsidRDefault="0017107B">
      <w:pPr>
        <w:rPr>
          <w:rFonts w:hint="eastAsia"/>
        </w:rPr>
      </w:pPr>
      <w:r>
        <w:rPr>
          <w:rFonts w:hint="eastAsia"/>
        </w:rPr>
        <w:t>说起“坛”，很多人会立刻想到北京的天坛。天坛是明清两代皇帝祭天祈谷的地方，体现了中国古代对于自然和宇宙的敬畏之心。每年冬至，皇帝都会亲临天坛进行祭天大典，祈求来年风调雨顺、国泰民安。天坛不仅仅是一座建筑，它是古代中国哲学思想的物质体现，象征着人与自然和谐共处的理想境界。</w:t>
      </w:r>
    </w:p>
    <w:p w14:paraId="1C066021" w14:textId="77777777" w:rsidR="0017107B" w:rsidRDefault="0017107B">
      <w:pPr>
        <w:rPr>
          <w:rFonts w:hint="eastAsia"/>
        </w:rPr>
      </w:pPr>
    </w:p>
    <w:p w14:paraId="6845511A" w14:textId="77777777" w:rsidR="0017107B" w:rsidRDefault="0017107B">
      <w:pPr>
        <w:rPr>
          <w:rFonts w:hint="eastAsia"/>
        </w:rPr>
      </w:pPr>
      <w:r>
        <w:rPr>
          <w:rFonts w:hint="eastAsia"/>
        </w:rPr>
        <w:t>论坛：思想交流的平台</w:t>
      </w:r>
    </w:p>
    <w:p w14:paraId="6B21CBC1" w14:textId="77777777" w:rsidR="0017107B" w:rsidRDefault="0017107B">
      <w:pPr>
        <w:rPr>
          <w:rFonts w:hint="eastAsia"/>
        </w:rPr>
      </w:pPr>
      <w:r>
        <w:rPr>
          <w:rFonts w:hint="eastAsia"/>
        </w:rPr>
        <w:t>“坛”字还被借用于指代人们交流意见和分享信息的场所，如“论坛”。现代意义上的论坛可以是实体空间，也可以是虚拟网络社区。在这里，来自不同背景的人们可以自由地讨论话题、表达观点，甚至发起行动。无论是学术论坛上的专业探讨，还是互联网上形形色色的话题讨论，它们都是现代社会多元文化交流的重要形式之一。</w:t>
      </w:r>
    </w:p>
    <w:p w14:paraId="328D502E" w14:textId="77777777" w:rsidR="0017107B" w:rsidRDefault="0017107B">
      <w:pPr>
        <w:rPr>
          <w:rFonts w:hint="eastAsia"/>
        </w:rPr>
      </w:pPr>
    </w:p>
    <w:p w14:paraId="1499E7FE" w14:textId="77777777" w:rsidR="0017107B" w:rsidRDefault="0017107B">
      <w:pPr>
        <w:rPr>
          <w:rFonts w:hint="eastAsia"/>
        </w:rPr>
      </w:pPr>
      <w:r>
        <w:rPr>
          <w:rFonts w:hint="eastAsia"/>
        </w:rPr>
        <w:t>花坛：城市中的绿洲</w:t>
      </w:r>
    </w:p>
    <w:p w14:paraId="0D7CF84A" w14:textId="77777777" w:rsidR="0017107B" w:rsidRDefault="0017107B">
      <w:pPr>
        <w:rPr>
          <w:rFonts w:hint="eastAsia"/>
        </w:rPr>
      </w:pPr>
      <w:r>
        <w:rPr>
          <w:rFonts w:hint="eastAsia"/>
        </w:rPr>
        <w:t>当我们漫步于城市的街头巷尾时，常常会遇到精心布置的花坛。这些由鲜花组成的美丽图案不仅美化了环境，也为忙碌的生活增添了一抹亮色。花坛的存在使得钢筋水泥构建的城市更加贴近自然，让人们在喧嚣之中找到片刻宁静。在一些特殊场合或节日期间，人们还会特意设计主题花坛，以庆祝活动或纪念事件。</w:t>
      </w:r>
    </w:p>
    <w:p w14:paraId="5C4DDC77" w14:textId="77777777" w:rsidR="0017107B" w:rsidRDefault="0017107B">
      <w:pPr>
        <w:rPr>
          <w:rFonts w:hint="eastAsia"/>
        </w:rPr>
      </w:pPr>
    </w:p>
    <w:p w14:paraId="1C60ABD8" w14:textId="77777777" w:rsidR="0017107B" w:rsidRDefault="0017107B">
      <w:pPr>
        <w:rPr>
          <w:rFonts w:hint="eastAsia"/>
        </w:rPr>
      </w:pPr>
      <w:r>
        <w:rPr>
          <w:rFonts w:hint="eastAsia"/>
        </w:rPr>
        <w:t>酒坛：陈酿岁月的记忆</w:t>
      </w:r>
    </w:p>
    <w:p w14:paraId="65752E82" w14:textId="77777777" w:rsidR="0017107B" w:rsidRDefault="0017107B">
      <w:pPr>
        <w:rPr>
          <w:rFonts w:hint="eastAsia"/>
        </w:rPr>
      </w:pPr>
      <w:r>
        <w:rPr>
          <w:rFonts w:hint="eastAsia"/>
        </w:rPr>
        <w:t>在中国传统文化里，酒坛有着特殊的地位。从古老的酿酒工艺到如今的各种名酒，每一瓶美酒背后都承载着一段历史故事。酒坛不仅是储存酒液的容器，更像是一位默默守护者，见证着时间流逝中的点滴变化。许多家庭喜欢收藏老酒，认为经过长时间存放后的酒更加醇厚香甜。因此，酒坛也成为了一种文化符号，代表着传承与记忆。</w:t>
      </w:r>
    </w:p>
    <w:p w14:paraId="42B0A256" w14:textId="77777777" w:rsidR="0017107B" w:rsidRDefault="0017107B">
      <w:pPr>
        <w:rPr>
          <w:rFonts w:hint="eastAsia"/>
        </w:rPr>
      </w:pPr>
    </w:p>
    <w:p w14:paraId="678FF47F" w14:textId="77777777" w:rsidR="0017107B" w:rsidRDefault="0017107B">
      <w:pPr>
        <w:rPr>
          <w:rFonts w:hint="eastAsia"/>
        </w:rPr>
      </w:pPr>
      <w:r>
        <w:rPr>
          <w:rFonts w:hint="eastAsia"/>
        </w:rPr>
        <w:t>最后的总结</w:t>
      </w:r>
    </w:p>
    <w:p w14:paraId="59064390" w14:textId="77777777" w:rsidR="0017107B" w:rsidRDefault="0017107B">
      <w:pPr>
        <w:rPr>
          <w:rFonts w:hint="eastAsia"/>
        </w:rPr>
      </w:pPr>
      <w:r>
        <w:rPr>
          <w:rFonts w:hint="eastAsia"/>
        </w:rPr>
        <w:t>通过上述介绍可以看出，“坛”虽然只是一个简单的汉字，但它所蕴含的意义却是丰富多彩的。从庄严神圣的祭祀之地到充满活力的思想碰撞场所以及温馨美好的生活点缀，“坛”的身影无处不在。每一个组词背后都有着深厚的文化底蕴和社会价值，反映了中国人对美好生活的追求以及对传统智慧的尊重。</w:t>
      </w:r>
    </w:p>
    <w:p w14:paraId="1666CE0A" w14:textId="77777777" w:rsidR="0017107B" w:rsidRDefault="0017107B">
      <w:pPr>
        <w:rPr>
          <w:rFonts w:hint="eastAsia"/>
        </w:rPr>
      </w:pPr>
    </w:p>
    <w:p w14:paraId="3BA19170" w14:textId="77777777" w:rsidR="0017107B" w:rsidRDefault="0017107B">
      <w:pPr>
        <w:rPr>
          <w:rFonts w:hint="eastAsia"/>
        </w:rPr>
      </w:pPr>
      <w:r>
        <w:rPr>
          <w:rFonts w:hint="eastAsia"/>
        </w:rPr>
        <w:t>本文是由懂得生活网（dongdeshenghuo.com）为大家创作</w:t>
      </w:r>
    </w:p>
    <w:p w14:paraId="213B0950" w14:textId="77777777" w:rsidR="0017107B" w:rsidRDefault="0017107B">
      <w:pPr>
        <w:rPr>
          <w:rFonts w:hint="eastAsia"/>
        </w:rPr>
      </w:pPr>
    </w:p>
    <w:p w14:paraId="05DE8B45" w14:textId="77777777" w:rsidR="0017107B" w:rsidRDefault="0017107B">
      <w:pPr>
        <w:rPr>
          <w:rFonts w:hint="eastAsia"/>
        </w:rPr>
      </w:pPr>
    </w:p>
    <w:p w14:paraId="788D8B3D" w14:textId="77777777" w:rsidR="0017107B" w:rsidRDefault="0017107B">
      <w:pPr>
        <w:rPr>
          <w:rFonts w:hint="eastAsia"/>
        </w:rPr>
      </w:pPr>
    </w:p>
    <w:p w14:paraId="151CD11B" w14:textId="77777777" w:rsidR="0017107B" w:rsidRDefault="0017107B">
      <w:pPr>
        <w:rPr>
          <w:rFonts w:hint="eastAsia"/>
        </w:rPr>
      </w:pPr>
      <w:r>
        <w:rPr>
          <w:rFonts w:hint="eastAsia"/>
        </w:rPr>
        <w:t>点击下载 坛的拼音和组词Word版本可打印</w:t>
      </w:r>
    </w:p>
    <w:p w14:paraId="2EC2C54E" w14:textId="69239520" w:rsidR="00CA7C16" w:rsidRDefault="00CA7C16"/>
    <w:sectPr w:rsidR="00CA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6"/>
    <w:rsid w:val="0017107B"/>
    <w:rsid w:val="00451AD6"/>
    <w:rsid w:val="00CA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0BF95-4D31-48D3-A4B0-A73FB261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C16"/>
    <w:rPr>
      <w:rFonts w:cstheme="majorBidi"/>
      <w:color w:val="2F5496" w:themeColor="accent1" w:themeShade="BF"/>
      <w:sz w:val="28"/>
      <w:szCs w:val="28"/>
    </w:rPr>
  </w:style>
  <w:style w:type="character" w:customStyle="1" w:styleId="50">
    <w:name w:val="标题 5 字符"/>
    <w:basedOn w:val="a0"/>
    <w:link w:val="5"/>
    <w:uiPriority w:val="9"/>
    <w:semiHidden/>
    <w:rsid w:val="00CA7C16"/>
    <w:rPr>
      <w:rFonts w:cstheme="majorBidi"/>
      <w:color w:val="2F5496" w:themeColor="accent1" w:themeShade="BF"/>
      <w:sz w:val="24"/>
    </w:rPr>
  </w:style>
  <w:style w:type="character" w:customStyle="1" w:styleId="60">
    <w:name w:val="标题 6 字符"/>
    <w:basedOn w:val="a0"/>
    <w:link w:val="6"/>
    <w:uiPriority w:val="9"/>
    <w:semiHidden/>
    <w:rsid w:val="00CA7C16"/>
    <w:rPr>
      <w:rFonts w:cstheme="majorBidi"/>
      <w:b/>
      <w:bCs/>
      <w:color w:val="2F5496" w:themeColor="accent1" w:themeShade="BF"/>
    </w:rPr>
  </w:style>
  <w:style w:type="character" w:customStyle="1" w:styleId="70">
    <w:name w:val="标题 7 字符"/>
    <w:basedOn w:val="a0"/>
    <w:link w:val="7"/>
    <w:uiPriority w:val="9"/>
    <w:semiHidden/>
    <w:rsid w:val="00CA7C16"/>
    <w:rPr>
      <w:rFonts w:cstheme="majorBidi"/>
      <w:b/>
      <w:bCs/>
      <w:color w:val="595959" w:themeColor="text1" w:themeTint="A6"/>
    </w:rPr>
  </w:style>
  <w:style w:type="character" w:customStyle="1" w:styleId="80">
    <w:name w:val="标题 8 字符"/>
    <w:basedOn w:val="a0"/>
    <w:link w:val="8"/>
    <w:uiPriority w:val="9"/>
    <w:semiHidden/>
    <w:rsid w:val="00CA7C16"/>
    <w:rPr>
      <w:rFonts w:cstheme="majorBidi"/>
      <w:color w:val="595959" w:themeColor="text1" w:themeTint="A6"/>
    </w:rPr>
  </w:style>
  <w:style w:type="character" w:customStyle="1" w:styleId="90">
    <w:name w:val="标题 9 字符"/>
    <w:basedOn w:val="a0"/>
    <w:link w:val="9"/>
    <w:uiPriority w:val="9"/>
    <w:semiHidden/>
    <w:rsid w:val="00CA7C16"/>
    <w:rPr>
      <w:rFonts w:eastAsiaTheme="majorEastAsia" w:cstheme="majorBidi"/>
      <w:color w:val="595959" w:themeColor="text1" w:themeTint="A6"/>
    </w:rPr>
  </w:style>
  <w:style w:type="paragraph" w:styleId="a3">
    <w:name w:val="Title"/>
    <w:basedOn w:val="a"/>
    <w:next w:val="a"/>
    <w:link w:val="a4"/>
    <w:uiPriority w:val="10"/>
    <w:qFormat/>
    <w:rsid w:val="00CA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16"/>
    <w:pPr>
      <w:spacing w:before="160"/>
      <w:jc w:val="center"/>
    </w:pPr>
    <w:rPr>
      <w:i/>
      <w:iCs/>
      <w:color w:val="404040" w:themeColor="text1" w:themeTint="BF"/>
    </w:rPr>
  </w:style>
  <w:style w:type="character" w:customStyle="1" w:styleId="a8">
    <w:name w:val="引用 字符"/>
    <w:basedOn w:val="a0"/>
    <w:link w:val="a7"/>
    <w:uiPriority w:val="29"/>
    <w:rsid w:val="00CA7C16"/>
    <w:rPr>
      <w:i/>
      <w:iCs/>
      <w:color w:val="404040" w:themeColor="text1" w:themeTint="BF"/>
    </w:rPr>
  </w:style>
  <w:style w:type="paragraph" w:styleId="a9">
    <w:name w:val="List Paragraph"/>
    <w:basedOn w:val="a"/>
    <w:uiPriority w:val="34"/>
    <w:qFormat/>
    <w:rsid w:val="00CA7C16"/>
    <w:pPr>
      <w:ind w:left="720"/>
      <w:contextualSpacing/>
    </w:pPr>
  </w:style>
  <w:style w:type="character" w:styleId="aa">
    <w:name w:val="Intense Emphasis"/>
    <w:basedOn w:val="a0"/>
    <w:uiPriority w:val="21"/>
    <w:qFormat/>
    <w:rsid w:val="00CA7C16"/>
    <w:rPr>
      <w:i/>
      <w:iCs/>
      <w:color w:val="2F5496" w:themeColor="accent1" w:themeShade="BF"/>
    </w:rPr>
  </w:style>
  <w:style w:type="paragraph" w:styleId="ab">
    <w:name w:val="Intense Quote"/>
    <w:basedOn w:val="a"/>
    <w:next w:val="a"/>
    <w:link w:val="ac"/>
    <w:uiPriority w:val="30"/>
    <w:qFormat/>
    <w:rsid w:val="00CA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C16"/>
    <w:rPr>
      <w:i/>
      <w:iCs/>
      <w:color w:val="2F5496" w:themeColor="accent1" w:themeShade="BF"/>
    </w:rPr>
  </w:style>
  <w:style w:type="character" w:styleId="ad">
    <w:name w:val="Intense Reference"/>
    <w:basedOn w:val="a0"/>
    <w:uiPriority w:val="32"/>
    <w:qFormat/>
    <w:rsid w:val="00CA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