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74792B" w14:textId="77777777" w:rsidR="00F55078" w:rsidRDefault="00F55078">
      <w:pPr>
        <w:rPr>
          <w:rFonts w:hint="eastAsia"/>
        </w:rPr>
      </w:pPr>
      <w:r>
        <w:rPr>
          <w:rFonts w:hint="eastAsia"/>
        </w:rPr>
        <w:t>Yuan Meng Ju Ren 的奇幻旅程</w:t>
      </w:r>
    </w:p>
    <w:p w14:paraId="65DCEE1E" w14:textId="77777777" w:rsidR="00F55078" w:rsidRDefault="00F55078">
      <w:pPr>
        <w:rPr>
          <w:rFonts w:hint="eastAsia"/>
        </w:rPr>
      </w:pPr>
      <w:r>
        <w:rPr>
          <w:rFonts w:hint="eastAsia"/>
        </w:rPr>
        <w:t>在遥远的东方，有一个充满传奇色彩的故事，它围绕着一位名叫圆梦巨人的角色展开。这位巨人并非是那种传统意义上的庞然大物，而是一个心怀梦想、志向远大的人。他的名字“圆梦巨人”，用拼音表示就是“Yuan Meng Ju Ren”，寓意着他拥有实现梦想的力量和决心。在这个故事中，我们将跟随他的脚步，一同探索他那充满挑战与机遇的人生旅途。</w:t>
      </w:r>
    </w:p>
    <w:p w14:paraId="2D3CC89E" w14:textId="77777777" w:rsidR="00F55078" w:rsidRDefault="00F55078">
      <w:pPr>
        <w:rPr>
          <w:rFonts w:hint="eastAsia"/>
        </w:rPr>
      </w:pPr>
    </w:p>
    <w:p w14:paraId="7B95D911" w14:textId="77777777" w:rsidR="00F55078" w:rsidRDefault="00F55078">
      <w:pPr>
        <w:rPr>
          <w:rFonts w:hint="eastAsia"/>
        </w:rPr>
      </w:pPr>
      <w:r>
        <w:rPr>
          <w:rFonts w:hint="eastAsia"/>
        </w:rPr>
        <w:t>从平凡到非凡：圆梦巨人的崛起</w:t>
      </w:r>
    </w:p>
    <w:p w14:paraId="057B9DDE" w14:textId="77777777" w:rsidR="00F55078" w:rsidRDefault="00F55078">
      <w:pPr>
        <w:rPr>
          <w:rFonts w:hint="eastAsia"/>
        </w:rPr>
      </w:pPr>
      <w:r>
        <w:rPr>
          <w:rFonts w:hint="eastAsia"/>
        </w:rPr>
        <w:t>圆梦巨人出生在一个普通的家庭，周围的人们过着平静而又略显单调的生活。然而，他心中却有着不一样的抱负。自幼，他就对世界充满了好奇，渴望了解未知的一切。随着年龄的增长，他逐渐意识到，想要改变现状，就必须付出比常人更多的努力。于是，他开始了自己漫长的学习之旅，不断积累知识，提升自我。通过不懈的努力，圆梦巨人终于找到了一条通往成功的道路，他用自己的智慧和毅力证明了即使出身平凡，也能够创造出非凡的成就。</w:t>
      </w:r>
    </w:p>
    <w:p w14:paraId="016F3B98" w14:textId="77777777" w:rsidR="00F55078" w:rsidRDefault="00F55078">
      <w:pPr>
        <w:rPr>
          <w:rFonts w:hint="eastAsia"/>
        </w:rPr>
      </w:pPr>
    </w:p>
    <w:p w14:paraId="7F671F32" w14:textId="77777777" w:rsidR="00F55078" w:rsidRDefault="00F55078">
      <w:pPr>
        <w:rPr>
          <w:rFonts w:hint="eastAsia"/>
        </w:rPr>
      </w:pPr>
      <w:r>
        <w:rPr>
          <w:rFonts w:hint="eastAsia"/>
        </w:rPr>
        <w:t>挑战与机遇并存的世界</w:t>
      </w:r>
    </w:p>
    <w:p w14:paraId="7E8E70D8" w14:textId="77777777" w:rsidR="00F55078" w:rsidRDefault="00F55078">
      <w:pPr>
        <w:rPr>
          <w:rFonts w:hint="eastAsia"/>
        </w:rPr>
      </w:pPr>
      <w:r>
        <w:rPr>
          <w:rFonts w:hint="eastAsia"/>
        </w:rPr>
        <w:t>圆梦巨人在追求梦想的过程中遇到了各种各样的挑战。有时是来自外界的压力，有时则是内心的挣扎。但他从未放弃，每一次困难都成为了他成长的机会。他学会了如何面对失败，从中吸取教训，并将这些经验转化为前进的动力。在这个过程中，他也结识了许多志同道合的朋友，他们一起分享快乐、分担痛苦，在彼此的支持下共同前行。正是这样的经历，让圆梦巨人变得更加坚强，也为他未来的成功奠定了坚实的基础。</w:t>
      </w:r>
    </w:p>
    <w:p w14:paraId="4EC51B17" w14:textId="77777777" w:rsidR="00F55078" w:rsidRDefault="00F55078">
      <w:pPr>
        <w:rPr>
          <w:rFonts w:hint="eastAsia"/>
        </w:rPr>
      </w:pPr>
    </w:p>
    <w:p w14:paraId="5F88ACDC" w14:textId="77777777" w:rsidR="00F55078" w:rsidRDefault="00F55078">
      <w:pPr>
        <w:rPr>
          <w:rFonts w:hint="eastAsia"/>
        </w:rPr>
      </w:pPr>
      <w:r>
        <w:rPr>
          <w:rFonts w:hint="eastAsia"/>
        </w:rPr>
        <w:t>传递希望：圆梦巨人的使命</w:t>
      </w:r>
    </w:p>
    <w:p w14:paraId="2473FAB4" w14:textId="77777777" w:rsidR="00F55078" w:rsidRDefault="00F55078">
      <w:pPr>
        <w:rPr>
          <w:rFonts w:hint="eastAsia"/>
        </w:rPr>
      </w:pPr>
      <w:r>
        <w:rPr>
          <w:rFonts w:hint="eastAsia"/>
        </w:rPr>
        <w:t>随着名声渐起，越来越多的人开始关注圆梦巨人和他的故事。他不仅实现了自己的梦想，还希望通过自己的经历去影响更多的人。他认为每个人都应该有追求梦想的权利，不论身处何地、来自何方。因此，圆梦巨人经常参加公益活动，与年轻人交流心得，鼓励他们勇敢追梦。他还设立了一个基金会，专门为那些有才华但缺乏资源的年轻人提供帮助。在他看来，给予他人希望是一件非常有意义的事情，这使得他的影响力远远超出了个人的成功。</w:t>
      </w:r>
    </w:p>
    <w:p w14:paraId="20B27CF8" w14:textId="77777777" w:rsidR="00F55078" w:rsidRDefault="00F55078">
      <w:pPr>
        <w:rPr>
          <w:rFonts w:hint="eastAsia"/>
        </w:rPr>
      </w:pPr>
    </w:p>
    <w:p w14:paraId="5BC294EC" w14:textId="77777777" w:rsidR="00F55078" w:rsidRDefault="00F55078">
      <w:pPr>
        <w:rPr>
          <w:rFonts w:hint="eastAsia"/>
        </w:rPr>
      </w:pPr>
      <w:r>
        <w:rPr>
          <w:rFonts w:hint="eastAsia"/>
        </w:rPr>
        <w:t>最后的总结：一个关于勇气与坚持的故事</w:t>
      </w:r>
    </w:p>
    <w:p w14:paraId="1505750C" w14:textId="77777777" w:rsidR="00F55078" w:rsidRDefault="00F55078">
      <w:pPr>
        <w:rPr>
          <w:rFonts w:hint="eastAsia"/>
        </w:rPr>
      </w:pPr>
      <w:r>
        <w:rPr>
          <w:rFonts w:hint="eastAsia"/>
        </w:rPr>
        <w:lastRenderedPageBreak/>
        <w:t>圆梦巨人的故事告诉我们，只要有坚定的信念和不屈的精神，就没有什么是不可能实现的。无论遇到多大的困难，只要坚持不懈地努力下去，终有一天会迎来属于自己的辉煌时刻。这个故事不仅仅是一段个人奋斗的历史，更是一种精神的象征，激励着一代又一代的人勇敢地追寻自己的梦想。对于每一个聆听或阅读这段故事的人来说，“Yuan Meng Ju Ren”这个名字背后所蕴含的意义，将成为他们在生活中面对挑战时的一股强大动力。</w:t>
      </w:r>
    </w:p>
    <w:p w14:paraId="6AE9386B" w14:textId="77777777" w:rsidR="00F55078" w:rsidRDefault="00F55078">
      <w:pPr>
        <w:rPr>
          <w:rFonts w:hint="eastAsia"/>
        </w:rPr>
      </w:pPr>
    </w:p>
    <w:p w14:paraId="2A95112B" w14:textId="77777777" w:rsidR="00F55078" w:rsidRDefault="00F5507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536EDF3" w14:textId="77777777" w:rsidR="00F55078" w:rsidRDefault="00F55078">
      <w:pPr>
        <w:rPr>
          <w:rFonts w:hint="eastAsia"/>
        </w:rPr>
      </w:pPr>
    </w:p>
    <w:p w14:paraId="3630622A" w14:textId="77777777" w:rsidR="00F55078" w:rsidRDefault="00F55078">
      <w:pPr>
        <w:rPr>
          <w:rFonts w:hint="eastAsia"/>
        </w:rPr>
      </w:pPr>
    </w:p>
    <w:p w14:paraId="283C31E3" w14:textId="77777777" w:rsidR="00F55078" w:rsidRDefault="00F55078">
      <w:pPr>
        <w:rPr>
          <w:rFonts w:hint="eastAsia"/>
        </w:rPr>
      </w:pPr>
    </w:p>
    <w:p w14:paraId="069F5FB8" w14:textId="77777777" w:rsidR="00F55078" w:rsidRDefault="00F55078">
      <w:pPr>
        <w:rPr>
          <w:rFonts w:hint="eastAsia"/>
        </w:rPr>
      </w:pPr>
      <w:r>
        <w:rPr>
          <w:rFonts w:hint="eastAsia"/>
        </w:rPr>
        <w:t>点击下载 圆梦巨人的拼音Word版本可打印</w:t>
      </w:r>
    </w:p>
    <w:p w14:paraId="0FB3C76E" w14:textId="2852AC0E" w:rsidR="00947520" w:rsidRDefault="00947520"/>
    <w:sectPr w:rsidR="009475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520"/>
    <w:rsid w:val="00451AD6"/>
    <w:rsid w:val="00947520"/>
    <w:rsid w:val="00F55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3838EE-FA07-4308-AD6F-AAC589BAB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75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75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75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75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75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75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75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75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75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75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75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75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75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75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75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75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75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75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75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75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75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75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75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75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75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75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75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75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75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163</Words>
  <Characters>933</Characters>
  <Application>Microsoft Office Word</Application>
  <DocSecurity>0</DocSecurity>
  <Lines>7</Lines>
  <Paragraphs>2</Paragraphs>
  <ScaleCrop>false</ScaleCrop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2025-02-09T11:57:00Z</dcterms:created>
  <dcterms:modified xsi:type="dcterms:W3CDTF">2025-02-09T11:57:00Z</dcterms:modified>
</cp:coreProperties>
</file>