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7B3AD" w14:textId="77777777" w:rsidR="003A3287" w:rsidRDefault="003A3287">
      <w:pPr>
        <w:rPr>
          <w:rFonts w:hint="eastAsia"/>
        </w:rPr>
      </w:pPr>
      <w:r>
        <w:rPr>
          <w:rFonts w:hint="eastAsia"/>
        </w:rPr>
        <w:t>Yuan Yuan San Zi Pin Yin</w:t>
      </w:r>
    </w:p>
    <w:p w14:paraId="6B02E7C3" w14:textId="77777777" w:rsidR="003A3287" w:rsidRDefault="003A3287">
      <w:pPr>
        <w:rPr>
          <w:rFonts w:hint="eastAsia"/>
        </w:rPr>
      </w:pPr>
      <w:r>
        <w:rPr>
          <w:rFonts w:hint="eastAsia"/>
        </w:rPr>
        <w:t>圆圆的三个字的拼音，即“Yuan Yuan”，它不仅仅是一串简单的音节组合，在汉语的世界里，这三个音符交织出了一幅丰富多彩的文化画卷。在中文中，“圆”这个字有着独特的魅力，它的形象是一个完美的闭合曲线，没有起点也没有终点，象征着完整、和谐与无限循环的概念。从古代哲学到现代艺术，“圆”的意象贯穿了中华文明的始终。</w:t>
      </w:r>
    </w:p>
    <w:p w14:paraId="3E85A493" w14:textId="77777777" w:rsidR="003A3287" w:rsidRDefault="003A3287">
      <w:pPr>
        <w:rPr>
          <w:rFonts w:hint="eastAsia"/>
        </w:rPr>
      </w:pPr>
    </w:p>
    <w:p w14:paraId="3FFBCAC6" w14:textId="77777777" w:rsidR="003A3287" w:rsidRDefault="003A3287">
      <w:pPr>
        <w:rPr>
          <w:rFonts w:hint="eastAsia"/>
        </w:rPr>
      </w:pPr>
      <w:r>
        <w:rPr>
          <w:rFonts w:hint="eastAsia"/>
        </w:rPr>
        <w:t>文化意义</w:t>
      </w:r>
    </w:p>
    <w:p w14:paraId="2D5EA292" w14:textId="77777777" w:rsidR="003A3287" w:rsidRDefault="003A3287">
      <w:pPr>
        <w:rPr>
          <w:rFonts w:hint="eastAsia"/>
        </w:rPr>
      </w:pPr>
      <w:r>
        <w:rPr>
          <w:rFonts w:hint="eastAsia"/>
        </w:rPr>
        <w:t>在中华文化中，“圆”代表了一个重要的哲学概念——万物周而复始，生生不息。“圆”不仅是几何形状上的完美体现，更是一种精神追求和生活态度的表达。古人认为天圆地方，宇宙星辰运转不息，皆遵循着一种无形的秩序；人们向往家庭团圆、社会和谐，也渴望个人内心世界的平静与满足。因此，“圆”成为了美好愿望的寄托，是幸福美满生活的象征。</w:t>
      </w:r>
    </w:p>
    <w:p w14:paraId="79830B14" w14:textId="77777777" w:rsidR="003A3287" w:rsidRDefault="003A3287">
      <w:pPr>
        <w:rPr>
          <w:rFonts w:hint="eastAsia"/>
        </w:rPr>
      </w:pPr>
    </w:p>
    <w:p w14:paraId="2C1B8FB9" w14:textId="77777777" w:rsidR="003A3287" w:rsidRDefault="003A3287">
      <w:pPr>
        <w:rPr>
          <w:rFonts w:hint="eastAsia"/>
        </w:rPr>
      </w:pPr>
      <w:r>
        <w:rPr>
          <w:rFonts w:hint="eastAsia"/>
        </w:rPr>
        <w:t>历史渊源</w:t>
      </w:r>
    </w:p>
    <w:p w14:paraId="04763535" w14:textId="77777777" w:rsidR="003A3287" w:rsidRDefault="003A3287">
      <w:pPr>
        <w:rPr>
          <w:rFonts w:hint="eastAsia"/>
        </w:rPr>
      </w:pPr>
      <w:r>
        <w:rPr>
          <w:rFonts w:hint="eastAsia"/>
        </w:rPr>
        <w:t>追溯历史长河，“圆”的理念早已深入人心。早在先秦时期，《易经》就提出了关于“圆”的思考，如“太极生两仪，两仪生四象”，描述了自然界阴阳变化的规律。随着时间推移，“圆”逐渐融入到了文学、绘画、建筑等各个领域。例如，在园林设计中，设计师们常常通过圆形拱门、回廊等形式来营造曲径通幽、步移景异的效果；而在书法艺术里，“圆笔”技法更是体现了线条流畅自然之美。</w:t>
      </w:r>
    </w:p>
    <w:p w14:paraId="501CA932" w14:textId="77777777" w:rsidR="003A3287" w:rsidRDefault="003A3287">
      <w:pPr>
        <w:rPr>
          <w:rFonts w:hint="eastAsia"/>
        </w:rPr>
      </w:pPr>
    </w:p>
    <w:p w14:paraId="1D1CDD28" w14:textId="77777777" w:rsidR="003A3287" w:rsidRDefault="003A3287">
      <w:pPr>
        <w:rPr>
          <w:rFonts w:hint="eastAsia"/>
        </w:rPr>
      </w:pPr>
      <w:r>
        <w:rPr>
          <w:rFonts w:hint="eastAsia"/>
        </w:rPr>
        <w:t>艺术表现</w:t>
      </w:r>
    </w:p>
    <w:p w14:paraId="497D1AB4" w14:textId="77777777" w:rsidR="003A3287" w:rsidRDefault="003A3287">
      <w:pPr>
        <w:rPr>
          <w:rFonts w:hint="eastAsia"/>
        </w:rPr>
      </w:pPr>
      <w:r>
        <w:rPr>
          <w:rFonts w:hint="eastAsia"/>
        </w:rPr>
        <w:t>在视觉艺术方面，“圆”同样占据着举足轻重的地位。无论是传统的水墨画还是现代雕塑作品，“圆”元素无处不在。画家们利用圆形构图创造平衡稳定的空间感，引导观众视线流动；陶艺家则擅长运用手工拉坯技巧塑造出形态各异但又不失圆润饱满的作品。“圆”还经常出现在民间工艺品中，像剪纸、刺绣等，工匠们用灵巧双手将这一古老符号赋予新的生命力。</w:t>
      </w:r>
    </w:p>
    <w:p w14:paraId="569E41DD" w14:textId="77777777" w:rsidR="003A3287" w:rsidRDefault="003A3287">
      <w:pPr>
        <w:rPr>
          <w:rFonts w:hint="eastAsia"/>
        </w:rPr>
      </w:pPr>
    </w:p>
    <w:p w14:paraId="2750E197" w14:textId="77777777" w:rsidR="003A3287" w:rsidRDefault="003A3287">
      <w:pPr>
        <w:rPr>
          <w:rFonts w:hint="eastAsia"/>
        </w:rPr>
      </w:pPr>
      <w:r>
        <w:rPr>
          <w:rFonts w:hint="eastAsia"/>
        </w:rPr>
        <w:t>现代社会中的“圆”</w:t>
      </w:r>
    </w:p>
    <w:p w14:paraId="3969B1BE" w14:textId="77777777" w:rsidR="003A3287" w:rsidRDefault="003A3287">
      <w:pPr>
        <w:rPr>
          <w:rFonts w:hint="eastAsia"/>
        </w:rPr>
      </w:pPr>
      <w:r>
        <w:rPr>
          <w:rFonts w:hint="eastAsia"/>
        </w:rPr>
        <w:t>进入二十一世纪，“圆”的概念并未因时代变迁而褪色，反而以更加多元化的形式展现其独特魅力。城市规划师借鉴传统智慧，在公共空间设计上注重人与环境之间的互动关系；科技工作者研发智能产品时亦考虑到用户体验的整体性与连贯性。“圆”所蕴含的文化价值也被越来越多的人所重视，成为连接过去与未来的重要纽带。“圆”作为中华民族独有的文化符号，将继续影响着我们对美好生活不懈追求的脚步。</w:t>
      </w:r>
    </w:p>
    <w:p w14:paraId="42933AA9" w14:textId="77777777" w:rsidR="003A3287" w:rsidRDefault="003A3287">
      <w:pPr>
        <w:rPr>
          <w:rFonts w:hint="eastAsia"/>
        </w:rPr>
      </w:pPr>
    </w:p>
    <w:p w14:paraId="5FDBD4AA" w14:textId="77777777" w:rsidR="003A3287" w:rsidRDefault="003A3287">
      <w:pPr>
        <w:rPr>
          <w:rFonts w:hint="eastAsia"/>
        </w:rPr>
      </w:pPr>
      <w:r>
        <w:rPr>
          <w:rFonts w:hint="eastAsia"/>
        </w:rPr>
        <w:t>最后的总结</w:t>
      </w:r>
    </w:p>
    <w:p w14:paraId="4868C569" w14:textId="77777777" w:rsidR="003A3287" w:rsidRDefault="003A3287">
      <w:pPr>
        <w:rPr>
          <w:rFonts w:hint="eastAsia"/>
        </w:rPr>
      </w:pPr>
      <w:r>
        <w:rPr>
          <w:rFonts w:hint="eastAsia"/>
        </w:rPr>
        <w:t>“Yuan Yuan”这简单的三个字背后承载着深厚的文化底蕴和广泛的艺术应用。它不仅是中国传统文化精髓之一，也是全人类共同珍视的精神财富。无论是在日常生活还是专业创作领域，“圆”都为我们提供了无限想象空间和灵感源泉。让我们一起珍惜这份来自古老东方的独特礼物吧！</w:t>
      </w:r>
    </w:p>
    <w:p w14:paraId="6013327A" w14:textId="77777777" w:rsidR="003A3287" w:rsidRDefault="003A3287">
      <w:pPr>
        <w:rPr>
          <w:rFonts w:hint="eastAsia"/>
        </w:rPr>
      </w:pPr>
    </w:p>
    <w:p w14:paraId="013BE69A" w14:textId="77777777" w:rsidR="003A3287" w:rsidRDefault="003A3287">
      <w:pPr>
        <w:rPr>
          <w:rFonts w:hint="eastAsia"/>
        </w:rPr>
      </w:pPr>
      <w:r>
        <w:rPr>
          <w:rFonts w:hint="eastAsia"/>
        </w:rPr>
        <w:t>本文是由懂得生活网（dongdeshenghuo.com）为大家创作</w:t>
      </w:r>
    </w:p>
    <w:p w14:paraId="0E684559" w14:textId="77777777" w:rsidR="003A3287" w:rsidRDefault="003A3287">
      <w:pPr>
        <w:rPr>
          <w:rFonts w:hint="eastAsia"/>
        </w:rPr>
      </w:pPr>
    </w:p>
    <w:p w14:paraId="152E1B3D" w14:textId="77777777" w:rsidR="003A3287" w:rsidRDefault="003A3287">
      <w:pPr>
        <w:rPr>
          <w:rFonts w:hint="eastAsia"/>
        </w:rPr>
      </w:pPr>
    </w:p>
    <w:p w14:paraId="0184FCDB" w14:textId="77777777" w:rsidR="003A3287" w:rsidRDefault="003A3287">
      <w:pPr>
        <w:rPr>
          <w:rFonts w:hint="eastAsia"/>
        </w:rPr>
      </w:pPr>
    </w:p>
    <w:p w14:paraId="1DE2ADEE" w14:textId="77777777" w:rsidR="003A3287" w:rsidRDefault="003A3287">
      <w:pPr>
        <w:rPr>
          <w:rFonts w:hint="eastAsia"/>
        </w:rPr>
      </w:pPr>
      <w:r>
        <w:rPr>
          <w:rFonts w:hint="eastAsia"/>
        </w:rPr>
        <w:t>点击下载 圆圆的三个字的拼音Word版本可打印</w:t>
      </w:r>
    </w:p>
    <w:p w14:paraId="18CF27EF" w14:textId="65E5044B" w:rsidR="004F6929" w:rsidRDefault="004F6929"/>
    <w:sectPr w:rsidR="004F6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29"/>
    <w:rsid w:val="003A3287"/>
    <w:rsid w:val="00451AD6"/>
    <w:rsid w:val="004F6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EB33A-EB90-4CA9-B644-1DC96820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929"/>
    <w:rPr>
      <w:rFonts w:cstheme="majorBidi"/>
      <w:color w:val="2F5496" w:themeColor="accent1" w:themeShade="BF"/>
      <w:sz w:val="28"/>
      <w:szCs w:val="28"/>
    </w:rPr>
  </w:style>
  <w:style w:type="character" w:customStyle="1" w:styleId="50">
    <w:name w:val="标题 5 字符"/>
    <w:basedOn w:val="a0"/>
    <w:link w:val="5"/>
    <w:uiPriority w:val="9"/>
    <w:semiHidden/>
    <w:rsid w:val="004F6929"/>
    <w:rPr>
      <w:rFonts w:cstheme="majorBidi"/>
      <w:color w:val="2F5496" w:themeColor="accent1" w:themeShade="BF"/>
      <w:sz w:val="24"/>
    </w:rPr>
  </w:style>
  <w:style w:type="character" w:customStyle="1" w:styleId="60">
    <w:name w:val="标题 6 字符"/>
    <w:basedOn w:val="a0"/>
    <w:link w:val="6"/>
    <w:uiPriority w:val="9"/>
    <w:semiHidden/>
    <w:rsid w:val="004F6929"/>
    <w:rPr>
      <w:rFonts w:cstheme="majorBidi"/>
      <w:b/>
      <w:bCs/>
      <w:color w:val="2F5496" w:themeColor="accent1" w:themeShade="BF"/>
    </w:rPr>
  </w:style>
  <w:style w:type="character" w:customStyle="1" w:styleId="70">
    <w:name w:val="标题 7 字符"/>
    <w:basedOn w:val="a0"/>
    <w:link w:val="7"/>
    <w:uiPriority w:val="9"/>
    <w:semiHidden/>
    <w:rsid w:val="004F6929"/>
    <w:rPr>
      <w:rFonts w:cstheme="majorBidi"/>
      <w:b/>
      <w:bCs/>
      <w:color w:val="595959" w:themeColor="text1" w:themeTint="A6"/>
    </w:rPr>
  </w:style>
  <w:style w:type="character" w:customStyle="1" w:styleId="80">
    <w:name w:val="标题 8 字符"/>
    <w:basedOn w:val="a0"/>
    <w:link w:val="8"/>
    <w:uiPriority w:val="9"/>
    <w:semiHidden/>
    <w:rsid w:val="004F6929"/>
    <w:rPr>
      <w:rFonts w:cstheme="majorBidi"/>
      <w:color w:val="595959" w:themeColor="text1" w:themeTint="A6"/>
    </w:rPr>
  </w:style>
  <w:style w:type="character" w:customStyle="1" w:styleId="90">
    <w:name w:val="标题 9 字符"/>
    <w:basedOn w:val="a0"/>
    <w:link w:val="9"/>
    <w:uiPriority w:val="9"/>
    <w:semiHidden/>
    <w:rsid w:val="004F6929"/>
    <w:rPr>
      <w:rFonts w:eastAsiaTheme="majorEastAsia" w:cstheme="majorBidi"/>
      <w:color w:val="595959" w:themeColor="text1" w:themeTint="A6"/>
    </w:rPr>
  </w:style>
  <w:style w:type="paragraph" w:styleId="a3">
    <w:name w:val="Title"/>
    <w:basedOn w:val="a"/>
    <w:next w:val="a"/>
    <w:link w:val="a4"/>
    <w:uiPriority w:val="10"/>
    <w:qFormat/>
    <w:rsid w:val="004F6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929"/>
    <w:pPr>
      <w:spacing w:before="160"/>
      <w:jc w:val="center"/>
    </w:pPr>
    <w:rPr>
      <w:i/>
      <w:iCs/>
      <w:color w:val="404040" w:themeColor="text1" w:themeTint="BF"/>
    </w:rPr>
  </w:style>
  <w:style w:type="character" w:customStyle="1" w:styleId="a8">
    <w:name w:val="引用 字符"/>
    <w:basedOn w:val="a0"/>
    <w:link w:val="a7"/>
    <w:uiPriority w:val="29"/>
    <w:rsid w:val="004F6929"/>
    <w:rPr>
      <w:i/>
      <w:iCs/>
      <w:color w:val="404040" w:themeColor="text1" w:themeTint="BF"/>
    </w:rPr>
  </w:style>
  <w:style w:type="paragraph" w:styleId="a9">
    <w:name w:val="List Paragraph"/>
    <w:basedOn w:val="a"/>
    <w:uiPriority w:val="34"/>
    <w:qFormat/>
    <w:rsid w:val="004F6929"/>
    <w:pPr>
      <w:ind w:left="720"/>
      <w:contextualSpacing/>
    </w:pPr>
  </w:style>
  <w:style w:type="character" w:styleId="aa">
    <w:name w:val="Intense Emphasis"/>
    <w:basedOn w:val="a0"/>
    <w:uiPriority w:val="21"/>
    <w:qFormat/>
    <w:rsid w:val="004F6929"/>
    <w:rPr>
      <w:i/>
      <w:iCs/>
      <w:color w:val="2F5496" w:themeColor="accent1" w:themeShade="BF"/>
    </w:rPr>
  </w:style>
  <w:style w:type="paragraph" w:styleId="ab">
    <w:name w:val="Intense Quote"/>
    <w:basedOn w:val="a"/>
    <w:next w:val="a"/>
    <w:link w:val="ac"/>
    <w:uiPriority w:val="30"/>
    <w:qFormat/>
    <w:rsid w:val="004F6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929"/>
    <w:rPr>
      <w:i/>
      <w:iCs/>
      <w:color w:val="2F5496" w:themeColor="accent1" w:themeShade="BF"/>
    </w:rPr>
  </w:style>
  <w:style w:type="character" w:styleId="ad">
    <w:name w:val="Intense Reference"/>
    <w:basedOn w:val="a0"/>
    <w:uiPriority w:val="32"/>
    <w:qFormat/>
    <w:rsid w:val="004F6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