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B878" w14:textId="77777777" w:rsidR="00D63717" w:rsidRDefault="00D63717">
      <w:pPr>
        <w:rPr>
          <w:rFonts w:hint="eastAsia"/>
        </w:rPr>
      </w:pPr>
      <w:r>
        <w:rPr>
          <w:rFonts w:hint="eastAsia"/>
        </w:rPr>
        <w:t>围幙的拼音：wéi mù</w:t>
      </w:r>
    </w:p>
    <w:p w14:paraId="73DC4392" w14:textId="77777777" w:rsidR="00D63717" w:rsidRDefault="00D63717">
      <w:pPr>
        <w:rPr>
          <w:rFonts w:hint="eastAsia"/>
        </w:rPr>
      </w:pPr>
      <w:r>
        <w:rPr>
          <w:rFonts w:hint="eastAsia"/>
        </w:rPr>
        <w:t>围幙，读作 wéi mù，这个词在现代汉语中并不常见。它指的是古代中国用于军事防御或礼仪用途的一种大型帷幕。这些帷幕通常由厚重的布料制成，有时也会用皮革来增强其耐用性，并且它们可以在战场上提供临时的遮蔽所，或是作为重要仪式中的背景装饰。围幙不仅体现了古代军事战术的应用，也是当时社会文化和礼仪制度的一个反映。</w:t>
      </w:r>
    </w:p>
    <w:p w14:paraId="32A72147" w14:textId="77777777" w:rsidR="00D63717" w:rsidRDefault="00D63717">
      <w:pPr>
        <w:rPr>
          <w:rFonts w:hint="eastAsia"/>
        </w:rPr>
      </w:pPr>
    </w:p>
    <w:p w14:paraId="343F2824" w14:textId="77777777" w:rsidR="00D63717" w:rsidRDefault="00D63717">
      <w:pPr>
        <w:rPr>
          <w:rFonts w:hint="eastAsia"/>
        </w:rPr>
      </w:pPr>
      <w:r>
        <w:rPr>
          <w:rFonts w:hint="eastAsia"/>
        </w:rPr>
        <w:t>历史渊源与演变</w:t>
      </w:r>
    </w:p>
    <w:p w14:paraId="0862F389" w14:textId="77777777" w:rsidR="00D63717" w:rsidRDefault="00D63717">
      <w:pPr>
        <w:rPr>
          <w:rFonts w:hint="eastAsia"/>
        </w:rPr>
      </w:pPr>
      <w:r>
        <w:rPr>
          <w:rFonts w:hint="eastAsia"/>
        </w:rPr>
        <w:t>从历史上看，围幙的使用可以追溯到中国古代的战争时期。早在春秋战国时代，就已经有了使用围幙的记载。那时，诸侯国之间的纷争不断，围城战成为了一种常见的作战方式。为了保护士兵和指挥官的安全，同时也为了迷惑敌人，人们开始利用围幙作为掩护手段。随着朝代更迭，围幙的功能逐渐多样化，不再局限于战场，还出现在各种宫廷典礼、祭祀活动中，成为了权力和地位的象征。</w:t>
      </w:r>
    </w:p>
    <w:p w14:paraId="53F72896" w14:textId="77777777" w:rsidR="00D63717" w:rsidRDefault="00D63717">
      <w:pPr>
        <w:rPr>
          <w:rFonts w:hint="eastAsia"/>
        </w:rPr>
      </w:pPr>
    </w:p>
    <w:p w14:paraId="72DDDBF8" w14:textId="77777777" w:rsidR="00D63717" w:rsidRDefault="00D63717">
      <w:pPr>
        <w:rPr>
          <w:rFonts w:hint="eastAsia"/>
        </w:rPr>
      </w:pPr>
      <w:r>
        <w:rPr>
          <w:rFonts w:hint="eastAsia"/>
        </w:rPr>
        <w:t>文化意义与象征</w:t>
      </w:r>
    </w:p>
    <w:p w14:paraId="5086E1C6" w14:textId="77777777" w:rsidR="00D63717" w:rsidRDefault="00D63717">
      <w:pPr>
        <w:rPr>
          <w:rFonts w:hint="eastAsia"/>
        </w:rPr>
      </w:pPr>
      <w:r>
        <w:rPr>
          <w:rFonts w:hint="eastAsia"/>
        </w:rPr>
        <w:t>在古代中国文化里，围幙不仅仅是一件简单的军事装备，它承载着丰富的文化内涵。在一些重要的场合，如皇帝登基、皇室婚礼等，围幙被精心布置，上面可能会绣上龙凤图案或其他吉祥符号，以此表达对美好未来的祝愿。在传统的戏曲表演中，围幙也扮演了不可或缺的角色，它可以帮助构建舞台场景，为观众营造出更加真实的观剧体验。通过这些用途，我们可以看到围幙在中国传统文化中占有独特的位置。</w:t>
      </w:r>
    </w:p>
    <w:p w14:paraId="7846FB40" w14:textId="77777777" w:rsidR="00D63717" w:rsidRDefault="00D63717">
      <w:pPr>
        <w:rPr>
          <w:rFonts w:hint="eastAsia"/>
        </w:rPr>
      </w:pPr>
    </w:p>
    <w:p w14:paraId="6734B3FE" w14:textId="77777777" w:rsidR="00D63717" w:rsidRDefault="00D63717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0A07495F" w14:textId="77777777" w:rsidR="00D63717" w:rsidRDefault="00D63717">
      <w:pPr>
        <w:rPr>
          <w:rFonts w:hint="eastAsia"/>
        </w:rPr>
      </w:pPr>
      <w:r>
        <w:rPr>
          <w:rFonts w:hint="eastAsia"/>
        </w:rPr>
        <w:t>关于围幙的制作，古人非常讲究。根据不同的用途和场合，会选择不同质地的材料进行加工。例如，在寒冷地区作战时，会选用厚实保暖的毛毡；而在南方湿润气候条件下，则倾向于轻薄透气的丝绸。除了考虑实用性之外，美观也是一个重要因素。工匠们会在围幙上绘制精美的图案，甚至镶嵌珠宝玉石，使其既实用又具有很高的艺术价值。随着时间的发展，围幙的制作技术也在不断提高和完善，反映了当时手工业水平的进步。</w:t>
      </w:r>
    </w:p>
    <w:p w14:paraId="2DECFEBC" w14:textId="77777777" w:rsidR="00D63717" w:rsidRDefault="00D63717">
      <w:pPr>
        <w:rPr>
          <w:rFonts w:hint="eastAsia"/>
        </w:rPr>
      </w:pPr>
    </w:p>
    <w:p w14:paraId="16C1C00C" w14:textId="77777777" w:rsidR="00D63717" w:rsidRDefault="00D63717">
      <w:pPr>
        <w:rPr>
          <w:rFonts w:hint="eastAsia"/>
        </w:rPr>
      </w:pPr>
      <w:r>
        <w:rPr>
          <w:rFonts w:hint="eastAsia"/>
        </w:rPr>
        <w:t>现代视角下的围幙</w:t>
      </w:r>
    </w:p>
    <w:p w14:paraId="0C267FF8" w14:textId="77777777" w:rsidR="00D63717" w:rsidRDefault="00D63717">
      <w:pPr>
        <w:rPr>
          <w:rFonts w:hint="eastAsia"/>
        </w:rPr>
      </w:pPr>
      <w:r>
        <w:rPr>
          <w:rFonts w:hint="eastAsia"/>
        </w:rPr>
        <w:t>尽管现代社会已经很少见到真正的围幙实物，但其背后蕴含的历史文化和艺术价值依然值得我们去探究。通过对古籍文献的研究以及考古发现，学者们能够重建这一古老物品的形象，并从中获得许多有关古代生活和社会结构的信息。今天，当我们提到“围幙”这个词时，更多地是出于对历史文化遗产的兴趣和尊重。虽然它不再是日常生活的一部分，但在某些特定的文化交流活动或者博物馆展览中，围幙依旧发挥着连接过去与现在的桥梁作用。</w:t>
      </w:r>
    </w:p>
    <w:p w14:paraId="1BC27EED" w14:textId="77777777" w:rsidR="00D63717" w:rsidRDefault="00D63717">
      <w:pPr>
        <w:rPr>
          <w:rFonts w:hint="eastAsia"/>
        </w:rPr>
      </w:pPr>
    </w:p>
    <w:p w14:paraId="0BB93D7A" w14:textId="77777777" w:rsidR="00D63717" w:rsidRDefault="00D63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9B0DC" w14:textId="77777777" w:rsidR="00D63717" w:rsidRDefault="00D63717">
      <w:pPr>
        <w:rPr>
          <w:rFonts w:hint="eastAsia"/>
        </w:rPr>
      </w:pPr>
    </w:p>
    <w:p w14:paraId="4623A09E" w14:textId="77777777" w:rsidR="00D63717" w:rsidRDefault="00D63717">
      <w:pPr>
        <w:rPr>
          <w:rFonts w:hint="eastAsia"/>
        </w:rPr>
      </w:pPr>
    </w:p>
    <w:p w14:paraId="228080B4" w14:textId="77777777" w:rsidR="00D63717" w:rsidRDefault="00D63717">
      <w:pPr>
        <w:rPr>
          <w:rFonts w:hint="eastAsia"/>
        </w:rPr>
      </w:pPr>
    </w:p>
    <w:p w14:paraId="569477FE" w14:textId="77777777" w:rsidR="00D63717" w:rsidRDefault="00D63717">
      <w:pPr>
        <w:rPr>
          <w:rFonts w:hint="eastAsia"/>
        </w:rPr>
      </w:pPr>
      <w:r>
        <w:rPr>
          <w:rFonts w:hint="eastAsia"/>
        </w:rPr>
        <w:t>点击下载 围幙的拼音Word版本可打印</w:t>
      </w:r>
    </w:p>
    <w:p w14:paraId="0A9DBFE3" w14:textId="36D64EA9" w:rsidR="00EE5950" w:rsidRDefault="00EE5950"/>
    <w:sectPr w:rsidR="00EE5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50"/>
    <w:rsid w:val="00451AD6"/>
    <w:rsid w:val="00D63717"/>
    <w:rsid w:val="00E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6D311-6184-4882-B2E0-C4614BE1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