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3915" w14:textId="77777777" w:rsidR="00484869" w:rsidRDefault="00484869">
      <w:pPr>
        <w:rPr>
          <w:rFonts w:hint="eastAsia"/>
        </w:rPr>
      </w:pPr>
      <w:r>
        <w:rPr>
          <w:rFonts w:hint="eastAsia"/>
        </w:rPr>
        <w:t>四音节的拼音有哪些</w:t>
      </w:r>
    </w:p>
    <w:p w14:paraId="295A836F" w14:textId="77777777" w:rsidR="00484869" w:rsidRDefault="00484869">
      <w:pPr>
        <w:rPr>
          <w:rFonts w:hint="eastAsia"/>
        </w:rPr>
      </w:pPr>
      <w:r>
        <w:rPr>
          <w:rFonts w:hint="eastAsia"/>
        </w:rPr>
        <w:t>汉语拼音系统是中华人民共和国官方颁布的汉字注音拉丁化方案，它为每一个汉字提供了一个标准的发音指南。在汉语中，四音节词并不如单音节、双音节或三音节那样常见，因为中文倾向于使用简洁明了的表达方式。然而，这并不意味着四音节词汇不存在或不重要。实际上，在成语、固定短语和一些现代汉语词汇中，四音节结构有着其独特的地位。</w:t>
      </w:r>
    </w:p>
    <w:p w14:paraId="5A893FFE" w14:textId="77777777" w:rsidR="00484869" w:rsidRDefault="00484869">
      <w:pPr>
        <w:rPr>
          <w:rFonts w:hint="eastAsia"/>
        </w:rPr>
      </w:pPr>
    </w:p>
    <w:p w14:paraId="77496F6B" w14:textId="77777777" w:rsidR="00484869" w:rsidRDefault="00484869">
      <w:pPr>
        <w:rPr>
          <w:rFonts w:hint="eastAsia"/>
        </w:rPr>
      </w:pPr>
      <w:r>
        <w:rPr>
          <w:rFonts w:hint="eastAsia"/>
        </w:rPr>
        <w:t>传统成语中的四音节拼音</w:t>
      </w:r>
    </w:p>
    <w:p w14:paraId="3EB0E592" w14:textId="77777777" w:rsidR="00484869" w:rsidRDefault="00484869">
      <w:pPr>
        <w:rPr>
          <w:rFonts w:hint="eastAsia"/>
        </w:rPr>
      </w:pPr>
      <w:r>
        <w:rPr>
          <w:rFonts w:hint="eastAsia"/>
        </w:rPr>
        <w:t>成语是中国传统文化的重要组成部分，许多成语由四个汉字组成，每个字对应一个音节。例如，“画龙点睛”（huà lóng diǎn jīng），这个成语意指在作品的关键处添加一笔，使整个作品更加生动有力。又如“一箭双雕”（yī jiàn shuāng diāo），形容一举两得，做一件事情可以获得两个成果。这些成语不仅承载着深厚的文化内涵，而且它们的四音节结构也使得记忆和传颂变得容易。</w:t>
      </w:r>
    </w:p>
    <w:p w14:paraId="4CCCD7DB" w14:textId="77777777" w:rsidR="00484869" w:rsidRDefault="00484869">
      <w:pPr>
        <w:rPr>
          <w:rFonts w:hint="eastAsia"/>
        </w:rPr>
      </w:pPr>
    </w:p>
    <w:p w14:paraId="3403B8F3" w14:textId="77777777" w:rsidR="00484869" w:rsidRDefault="00484869">
      <w:pPr>
        <w:rPr>
          <w:rFonts w:hint="eastAsia"/>
        </w:rPr>
      </w:pPr>
      <w:r>
        <w:rPr>
          <w:rFonts w:hint="eastAsia"/>
        </w:rPr>
        <w:t>现代汉语中的四音节拼音</w:t>
      </w:r>
    </w:p>
    <w:p w14:paraId="3280F4FD" w14:textId="77777777" w:rsidR="00484869" w:rsidRDefault="00484869">
      <w:pPr>
        <w:rPr>
          <w:rFonts w:hint="eastAsia"/>
        </w:rPr>
      </w:pPr>
      <w:r>
        <w:rPr>
          <w:rFonts w:hint="eastAsia"/>
        </w:rPr>
        <w:t>随着时代的发展，汉语也在不断吸收新词汇来适应现代社会的需求。在科技、经济、社会生活等领域，我们可以找到很多四音节的新词。比如“电子商务”（diàn zǐ shāng wù），指的是通过互联网进行的商品和服务交易；还有“环境保护”（huan jìng bǎo hù），强调保护自然环境的重要性。这类词汇反映了语言与社会发展之间的紧密联系。</w:t>
      </w:r>
    </w:p>
    <w:p w14:paraId="6D93DB0C" w14:textId="77777777" w:rsidR="00484869" w:rsidRDefault="00484869">
      <w:pPr>
        <w:rPr>
          <w:rFonts w:hint="eastAsia"/>
        </w:rPr>
      </w:pPr>
    </w:p>
    <w:p w14:paraId="37CA1E0F" w14:textId="77777777" w:rsidR="00484869" w:rsidRDefault="00484869">
      <w:pPr>
        <w:rPr>
          <w:rFonts w:hint="eastAsia"/>
        </w:rPr>
      </w:pPr>
      <w:r>
        <w:rPr>
          <w:rFonts w:hint="eastAsia"/>
        </w:rPr>
        <w:t>文学艺术中的四音节拼音</w:t>
      </w:r>
    </w:p>
    <w:p w14:paraId="13C5BB35" w14:textId="77777777" w:rsidR="00484869" w:rsidRDefault="00484869">
      <w:pPr>
        <w:rPr>
          <w:rFonts w:hint="eastAsia"/>
        </w:rPr>
      </w:pPr>
      <w:r>
        <w:rPr>
          <w:rFonts w:hint="eastAsia"/>
        </w:rPr>
        <w:t>在文学创作和艺术表现中，四音节词汇同样占据着不可忽视的位置。“山清水秀”（shān qīng shuǐ xiù）用来描绘风景如画的山水景色，给人以美的享受；而“春暖花开”（chūn nuǎn huā kāi）则象征着美好的季节到来，充满了希望和生机。这些词语以其优美的韵律和丰富的意境广泛应用于诗歌、散文等各种文体之中。</w:t>
      </w:r>
    </w:p>
    <w:p w14:paraId="083B1F84" w14:textId="77777777" w:rsidR="00484869" w:rsidRDefault="00484869">
      <w:pPr>
        <w:rPr>
          <w:rFonts w:hint="eastAsia"/>
        </w:rPr>
      </w:pPr>
    </w:p>
    <w:p w14:paraId="03FC04D6" w14:textId="77777777" w:rsidR="00484869" w:rsidRDefault="00484869">
      <w:pPr>
        <w:rPr>
          <w:rFonts w:hint="eastAsia"/>
        </w:rPr>
      </w:pPr>
      <w:r>
        <w:rPr>
          <w:rFonts w:hint="eastAsia"/>
        </w:rPr>
        <w:t>最后的总结</w:t>
      </w:r>
    </w:p>
    <w:p w14:paraId="7632247F" w14:textId="77777777" w:rsidR="00484869" w:rsidRDefault="00484869">
      <w:pPr>
        <w:rPr>
          <w:rFonts w:hint="eastAsia"/>
        </w:rPr>
      </w:pPr>
      <w:r>
        <w:rPr>
          <w:rFonts w:hint="eastAsia"/>
        </w:rPr>
        <w:t>虽然四音节词汇在整个汉语词汇体系中所占比例较小，但它们却以各自独特的方式丰富和发展着汉语的语言魅力。无论是历史悠久的成语故事，还是与时俱进的新造词，亦或是富有诗意的艺术表达，四音节词汇都在其中扮演着不可或缺的角色。了解并掌握一定数量的四音节词汇，对于提高汉语水平以及更深入地理解中国文化都有着重要意义。</w:t>
      </w:r>
    </w:p>
    <w:p w14:paraId="6657967C" w14:textId="77777777" w:rsidR="00484869" w:rsidRDefault="00484869">
      <w:pPr>
        <w:rPr>
          <w:rFonts w:hint="eastAsia"/>
        </w:rPr>
      </w:pPr>
    </w:p>
    <w:p w14:paraId="100E7F84" w14:textId="77777777" w:rsidR="00484869" w:rsidRDefault="00484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D513B" w14:textId="77777777" w:rsidR="00484869" w:rsidRDefault="00484869">
      <w:pPr>
        <w:rPr>
          <w:rFonts w:hint="eastAsia"/>
        </w:rPr>
      </w:pPr>
    </w:p>
    <w:p w14:paraId="602199AF" w14:textId="77777777" w:rsidR="00484869" w:rsidRDefault="00484869">
      <w:pPr>
        <w:rPr>
          <w:rFonts w:hint="eastAsia"/>
        </w:rPr>
      </w:pPr>
    </w:p>
    <w:p w14:paraId="35B2EDF4" w14:textId="77777777" w:rsidR="00484869" w:rsidRDefault="00484869">
      <w:pPr>
        <w:rPr>
          <w:rFonts w:hint="eastAsia"/>
        </w:rPr>
      </w:pPr>
    </w:p>
    <w:p w14:paraId="6840CBF9" w14:textId="77777777" w:rsidR="00484869" w:rsidRDefault="00484869">
      <w:pPr>
        <w:rPr>
          <w:rFonts w:hint="eastAsia"/>
        </w:rPr>
      </w:pPr>
      <w:r>
        <w:rPr>
          <w:rFonts w:hint="eastAsia"/>
        </w:rPr>
        <w:t>点击下载 四音节的拼音有哪些Word版本可打印</w:t>
      </w:r>
    </w:p>
    <w:p w14:paraId="0A91D294" w14:textId="2C5F8A13" w:rsidR="000E364E" w:rsidRDefault="000E364E"/>
    <w:sectPr w:rsidR="000E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4E"/>
    <w:rsid w:val="000E364E"/>
    <w:rsid w:val="00451AD6"/>
    <w:rsid w:val="004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A60D-ACE4-4A51-A4AF-A4D1F191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