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12D8" w14:textId="77777777" w:rsidR="008F4603" w:rsidRDefault="008F4603">
      <w:pPr>
        <w:rPr>
          <w:rFonts w:hint="eastAsia"/>
        </w:rPr>
      </w:pPr>
      <w:r>
        <w:rPr>
          <w:rFonts w:hint="eastAsia"/>
        </w:rPr>
        <w:t>si zu 的拼音</w:t>
      </w:r>
    </w:p>
    <w:p w14:paraId="37D62674" w14:textId="77777777" w:rsidR="008F4603" w:rsidRDefault="008F4603">
      <w:pPr>
        <w:rPr>
          <w:rFonts w:hint="eastAsia"/>
        </w:rPr>
      </w:pPr>
      <w:r>
        <w:rPr>
          <w:rFonts w:hint="eastAsia"/>
        </w:rPr>
        <w:t>在汉语中，“四足”（si zu）这个词语通常用来指代那些以四肢行走的动物。从古老的汉字文化来看，四足不仅是对动物形态的一种描述，也隐含着古人对自然界观察的智慧结晶。四足动物作为生物多样性的重要组成部分，在生态系统中扮演着不可或缺的角色，它们的存在丰富了地球上的生命图景。</w:t>
      </w:r>
    </w:p>
    <w:p w14:paraId="3CE55692" w14:textId="77777777" w:rsidR="008F4603" w:rsidRDefault="008F4603">
      <w:pPr>
        <w:rPr>
          <w:rFonts w:hint="eastAsia"/>
        </w:rPr>
      </w:pPr>
    </w:p>
    <w:p w14:paraId="6A5DF13E" w14:textId="77777777" w:rsidR="008F4603" w:rsidRDefault="008F4603">
      <w:pPr>
        <w:rPr>
          <w:rFonts w:hint="eastAsia"/>
        </w:rPr>
      </w:pPr>
      <w:r>
        <w:rPr>
          <w:rFonts w:hint="eastAsia"/>
        </w:rPr>
        <w:t>四足动物的历史与演变</w:t>
      </w:r>
    </w:p>
    <w:p w14:paraId="21812E84" w14:textId="77777777" w:rsidR="008F4603" w:rsidRDefault="008F4603">
      <w:pPr>
        <w:rPr>
          <w:rFonts w:hint="eastAsia"/>
        </w:rPr>
      </w:pPr>
      <w:r>
        <w:rPr>
          <w:rFonts w:hint="eastAsia"/>
        </w:rPr>
        <w:t>回溯历史长河，四足动物的演化是一段漫长而复杂的故事。最早的四足脊椎动物——两栖类，大约出现在3.6亿年前的泥盆纪晚期。随着时间的推移，这些先驱逐渐适应陆地生活，进化出了爬行类、鸟类以及哺乳类等不同分支。每一次重大的环境变迁都促使四足动物发展出新的生存策略和特征，比如恐龙时代的辉煌与灭绝，为哺乳动物的兴起铺平了道路。今天，我们所见到的各种四足动物都是这一漫长进化历程的最后的总结。</w:t>
      </w:r>
    </w:p>
    <w:p w14:paraId="4A6EF986" w14:textId="77777777" w:rsidR="008F4603" w:rsidRDefault="008F4603">
      <w:pPr>
        <w:rPr>
          <w:rFonts w:hint="eastAsia"/>
        </w:rPr>
      </w:pPr>
    </w:p>
    <w:p w14:paraId="02361667" w14:textId="77777777" w:rsidR="008F4603" w:rsidRDefault="008F4603">
      <w:pPr>
        <w:rPr>
          <w:rFonts w:hint="eastAsia"/>
        </w:rPr>
      </w:pPr>
      <w:r>
        <w:rPr>
          <w:rFonts w:hint="eastAsia"/>
        </w:rPr>
        <w:t>四足动物的分类</w:t>
      </w:r>
    </w:p>
    <w:p w14:paraId="3D3B2958" w14:textId="77777777" w:rsidR="008F4603" w:rsidRDefault="008F4603">
      <w:pPr>
        <w:rPr>
          <w:rFonts w:hint="eastAsia"/>
        </w:rPr>
      </w:pPr>
      <w:r>
        <w:rPr>
          <w:rFonts w:hint="eastAsia"/>
        </w:rPr>
        <w:t>四足动物按照生物学分类可以分为多个门类，其中最为人熟知的是哺乳纲中的偶蹄目、奇蹄目、食肉目等。每个类别都有其独特的特征和习性。例如，食草性的偶蹄目动物如牛、羊等具有复杂的胃部结构来消化纤维素；而食肉目的成员如狼、猫等则拥有锋利的牙齿和爪子用于捕猎。还有许多珍稀物种如大熊猫、金丝猴等，它们不仅是中国的国宝，也是世界自然遗产的重要象征。</w:t>
      </w:r>
    </w:p>
    <w:p w14:paraId="2A055D7C" w14:textId="77777777" w:rsidR="008F4603" w:rsidRDefault="008F4603">
      <w:pPr>
        <w:rPr>
          <w:rFonts w:hint="eastAsia"/>
        </w:rPr>
      </w:pPr>
    </w:p>
    <w:p w14:paraId="723AE5C5" w14:textId="77777777" w:rsidR="008F4603" w:rsidRDefault="008F4603">
      <w:pPr>
        <w:rPr>
          <w:rFonts w:hint="eastAsia"/>
        </w:rPr>
      </w:pPr>
      <w:r>
        <w:rPr>
          <w:rFonts w:hint="eastAsia"/>
        </w:rPr>
        <w:t>四足动物的文化意义</w:t>
      </w:r>
    </w:p>
    <w:p w14:paraId="4DFD28A8" w14:textId="77777777" w:rsidR="008F4603" w:rsidRDefault="008F4603">
      <w:pPr>
        <w:rPr>
          <w:rFonts w:hint="eastAsia"/>
        </w:rPr>
      </w:pPr>
      <w:r>
        <w:rPr>
          <w:rFonts w:hint="eastAsia"/>
        </w:rPr>
        <w:t>在不同的文化和传说中，四足动物往往被赋予特殊的意义和角色。在中国传统文化里，龙凤呈祥，麒麟送子等神话故事广为流传；而在西方，独角兽和狮鹫兽则是勇气与力量的象征。不仅如此，某些四足动物还成为了民族精神或国家形象的一部分，如澳大利亚的袋鼠，南非的跳羚等，它们通过体育赛事徽标等方式向全世界展示着各自的魅力。</w:t>
      </w:r>
    </w:p>
    <w:p w14:paraId="193CDB05" w14:textId="77777777" w:rsidR="008F4603" w:rsidRDefault="008F4603">
      <w:pPr>
        <w:rPr>
          <w:rFonts w:hint="eastAsia"/>
        </w:rPr>
      </w:pPr>
    </w:p>
    <w:p w14:paraId="13699311" w14:textId="77777777" w:rsidR="008F4603" w:rsidRDefault="008F4603">
      <w:pPr>
        <w:rPr>
          <w:rFonts w:hint="eastAsia"/>
        </w:rPr>
      </w:pPr>
      <w:r>
        <w:rPr>
          <w:rFonts w:hint="eastAsia"/>
        </w:rPr>
        <w:t>保护四足动物的重要性</w:t>
      </w:r>
    </w:p>
    <w:p w14:paraId="7EEB8849" w14:textId="77777777" w:rsidR="008F4603" w:rsidRDefault="008F4603">
      <w:pPr>
        <w:rPr>
          <w:rFonts w:hint="eastAsia"/>
        </w:rPr>
      </w:pPr>
      <w:r>
        <w:rPr>
          <w:rFonts w:hint="eastAsia"/>
        </w:rPr>
        <w:t>随着人类活动范围的不断扩大，许多四足动物面临着栖息地丧失、非法狩猎等威胁。为了确保这些珍贵物种能够继续繁衍生息，国际社会已经采取了一系列保护措施，包括建立自然保护区、实施严格的野生动物贸易法规等。公众教育同样至关重要，提高人们对生物多样性的认识，倡导绿色生活方式，共同为构建和谐共生的美好家园贡献力量。</w:t>
      </w:r>
    </w:p>
    <w:p w14:paraId="020D0BC1" w14:textId="77777777" w:rsidR="008F4603" w:rsidRDefault="008F4603">
      <w:pPr>
        <w:rPr>
          <w:rFonts w:hint="eastAsia"/>
        </w:rPr>
      </w:pPr>
    </w:p>
    <w:p w14:paraId="16339B52" w14:textId="77777777" w:rsidR="008F4603" w:rsidRDefault="008F4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57E4D" w14:textId="77777777" w:rsidR="008F4603" w:rsidRDefault="008F4603">
      <w:pPr>
        <w:rPr>
          <w:rFonts w:hint="eastAsia"/>
        </w:rPr>
      </w:pPr>
    </w:p>
    <w:p w14:paraId="47FF8B37" w14:textId="77777777" w:rsidR="008F4603" w:rsidRDefault="008F4603">
      <w:pPr>
        <w:rPr>
          <w:rFonts w:hint="eastAsia"/>
        </w:rPr>
      </w:pPr>
    </w:p>
    <w:p w14:paraId="78BF50C0" w14:textId="77777777" w:rsidR="008F4603" w:rsidRDefault="008F4603">
      <w:pPr>
        <w:rPr>
          <w:rFonts w:hint="eastAsia"/>
        </w:rPr>
      </w:pPr>
    </w:p>
    <w:p w14:paraId="6A90EFFC" w14:textId="77777777" w:rsidR="008F4603" w:rsidRDefault="008F4603">
      <w:pPr>
        <w:rPr>
          <w:rFonts w:hint="eastAsia"/>
        </w:rPr>
      </w:pPr>
      <w:r>
        <w:rPr>
          <w:rFonts w:hint="eastAsia"/>
        </w:rPr>
        <w:t>点击下载 四足的拼音Word版本可打印</w:t>
      </w:r>
    </w:p>
    <w:p w14:paraId="6ABBB159" w14:textId="5E89E131" w:rsidR="006F79AB" w:rsidRDefault="006F79AB"/>
    <w:sectPr w:rsidR="006F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AB"/>
    <w:rsid w:val="00451AD6"/>
    <w:rsid w:val="006F79AB"/>
    <w:rsid w:val="008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DCE7C-3622-4AFF-ACD2-396683BA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