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2832" w14:textId="77777777" w:rsidR="00B912CE" w:rsidRDefault="00B912CE">
      <w:pPr>
        <w:rPr>
          <w:rFonts w:hint="eastAsia"/>
        </w:rPr>
      </w:pPr>
      <w:r>
        <w:rPr>
          <w:rFonts w:hint="eastAsia"/>
        </w:rPr>
        <w:t>四的四的拼音的笔顺</w:t>
      </w:r>
    </w:p>
    <w:p w14:paraId="4D172328" w14:textId="77777777" w:rsidR="00B912CE" w:rsidRDefault="00B912CE">
      <w:pPr>
        <w:rPr>
          <w:rFonts w:hint="eastAsia"/>
        </w:rPr>
      </w:pPr>
      <w:r>
        <w:rPr>
          <w:rFonts w:hint="eastAsia"/>
        </w:rPr>
        <w:t>汉字“四”的拼音是"sì"，它是一个阳平声调的字，在汉语中用来表示数字4。在书写方面，“四”字的笔画顺序遵循着汉字书写的规则——从上到下、从左到右、先横后竖、先中间后两边等原则。了解并掌握正确的笔顺对于正确书写和记忆汉字非常重要。</w:t>
      </w:r>
    </w:p>
    <w:p w14:paraId="7752722E" w14:textId="77777777" w:rsidR="00B912CE" w:rsidRDefault="00B912CE">
      <w:pPr>
        <w:rPr>
          <w:rFonts w:hint="eastAsia"/>
        </w:rPr>
      </w:pPr>
    </w:p>
    <w:p w14:paraId="7E6F980C" w14:textId="77777777" w:rsidR="00B912CE" w:rsidRDefault="00B912CE">
      <w:pPr>
        <w:rPr>
          <w:rFonts w:hint="eastAsia"/>
        </w:rPr>
      </w:pPr>
      <w:r>
        <w:rPr>
          <w:rFonts w:hint="eastAsia"/>
        </w:rPr>
        <w:t>笔画构成与顺序</w:t>
      </w:r>
    </w:p>
    <w:p w14:paraId="7D389AA4" w14:textId="77777777" w:rsidR="00B912CE" w:rsidRDefault="00B912CE">
      <w:pPr>
        <w:rPr>
          <w:rFonts w:hint="eastAsia"/>
        </w:rPr>
      </w:pPr>
      <w:r>
        <w:rPr>
          <w:rFonts w:hint="eastAsia"/>
        </w:rPr>
        <w:t>“四”这个字由五笔组成，分别是：丨（竖）、一（横）、丨（竖）、一（横折）、丨（竖）。具体来说，首先从最上面的一竖开始，接着是一横，然后是左边的一竖，再之后是封口的一横折，最后是右边的一竖。这种笔顺安排不仅符合汉字书写的基本规则，而且有助于练习者形成良好的书写习惯。</w:t>
      </w:r>
    </w:p>
    <w:p w14:paraId="0A0E7AB4" w14:textId="77777777" w:rsidR="00B912CE" w:rsidRDefault="00B912CE">
      <w:pPr>
        <w:rPr>
          <w:rFonts w:hint="eastAsia"/>
        </w:rPr>
      </w:pPr>
    </w:p>
    <w:p w14:paraId="78869132" w14:textId="77777777" w:rsidR="00B912CE" w:rsidRDefault="00B912CE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4859773" w14:textId="77777777" w:rsidR="00B912CE" w:rsidRDefault="00B912CE">
      <w:pPr>
        <w:rPr>
          <w:rFonts w:hint="eastAsia"/>
        </w:rPr>
      </w:pPr>
      <w:r>
        <w:rPr>
          <w:rFonts w:hint="eastAsia"/>
        </w:rPr>
        <w:t>汉字作为中华文化的重要载体之一，承载着丰富的历史文化和思想内涵。对于中国人而言，学好汉字不仅是交流沟通的基础，更是传承和发展民族文化的关键。而对于非母语使用者来说，学习汉字则成为了解中国文化、与中国朋友更好地交流的一种桥梁。因此，无论是儿童还是成人，都应该重视汉字的学习，尤其是像“四”这样常用且结构相对简单的汉字。</w:t>
      </w:r>
    </w:p>
    <w:p w14:paraId="6218D45F" w14:textId="77777777" w:rsidR="00B912CE" w:rsidRDefault="00B912CE">
      <w:pPr>
        <w:rPr>
          <w:rFonts w:hint="eastAsia"/>
        </w:rPr>
      </w:pPr>
    </w:p>
    <w:p w14:paraId="01798660" w14:textId="77777777" w:rsidR="00B912CE" w:rsidRDefault="00B912CE">
      <w:pPr>
        <w:rPr>
          <w:rFonts w:hint="eastAsia"/>
        </w:rPr>
      </w:pPr>
      <w:r>
        <w:rPr>
          <w:rFonts w:hint="eastAsia"/>
        </w:rPr>
        <w:t>汉字书写的艺术价值</w:t>
      </w:r>
    </w:p>
    <w:p w14:paraId="56EB96BC" w14:textId="77777777" w:rsidR="00B912CE" w:rsidRDefault="00B912CE">
      <w:pPr>
        <w:rPr>
          <w:rFonts w:hint="eastAsia"/>
        </w:rPr>
      </w:pPr>
      <w:r>
        <w:rPr>
          <w:rFonts w:hint="eastAsia"/>
        </w:rPr>
        <w:t>除了实用功能之外，汉字书写还具有极高的艺术价值。在中国书法中，每一个汉字都是书法家表达情感和个性的艺术作品。即使是看似简单的“四”字，在不同书法家的手下也会呈现出千变万化的风格特点。通过临摹名家碑帖或参加书法课程，人们不仅可以提高自己的书写技能，更能感受到中国传统文化的魅力所在。</w:t>
      </w:r>
    </w:p>
    <w:p w14:paraId="26FE5F9A" w14:textId="77777777" w:rsidR="00B912CE" w:rsidRDefault="00B912CE">
      <w:pPr>
        <w:rPr>
          <w:rFonts w:hint="eastAsia"/>
        </w:rPr>
      </w:pPr>
    </w:p>
    <w:p w14:paraId="1755BFCA" w14:textId="77777777" w:rsidR="00B912CE" w:rsidRDefault="00B912CE">
      <w:pPr>
        <w:rPr>
          <w:rFonts w:hint="eastAsia"/>
        </w:rPr>
      </w:pPr>
      <w:r>
        <w:rPr>
          <w:rFonts w:hint="eastAsia"/>
        </w:rPr>
        <w:t>最后的总结</w:t>
      </w:r>
    </w:p>
    <w:p w14:paraId="7D4BA8F1" w14:textId="77777777" w:rsidR="00B912CE" w:rsidRDefault="00B912CE">
      <w:pPr>
        <w:rPr>
          <w:rFonts w:hint="eastAsia"/>
        </w:rPr>
      </w:pPr>
      <w:r>
        <w:rPr>
          <w:rFonts w:hint="eastAsia"/>
        </w:rPr>
        <w:t>“四”的拼音为“sì”，其笔顺为竖、横、竖、横折、竖。掌握正确的笔顺不仅有助于准确无误地书写汉字，而且对加深对中国文化的理解有着积极作用。无论是在日常生活中使用还是作为一种艺术形式来欣赏，汉字都展现了独特的魅力。希望每位读者都能从中获得乐趣，并更加热爱我们的语言文化。</w:t>
      </w:r>
    </w:p>
    <w:p w14:paraId="59AFCF95" w14:textId="77777777" w:rsidR="00B912CE" w:rsidRDefault="00B912CE">
      <w:pPr>
        <w:rPr>
          <w:rFonts w:hint="eastAsia"/>
        </w:rPr>
      </w:pPr>
    </w:p>
    <w:p w14:paraId="6AE533D3" w14:textId="77777777" w:rsidR="00B912CE" w:rsidRDefault="00B91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24D35" w14:textId="77777777" w:rsidR="00B912CE" w:rsidRDefault="00B912CE">
      <w:pPr>
        <w:rPr>
          <w:rFonts w:hint="eastAsia"/>
        </w:rPr>
      </w:pPr>
    </w:p>
    <w:p w14:paraId="0C6B816D" w14:textId="77777777" w:rsidR="00B912CE" w:rsidRDefault="00B912CE">
      <w:pPr>
        <w:rPr>
          <w:rFonts w:hint="eastAsia"/>
        </w:rPr>
      </w:pPr>
    </w:p>
    <w:p w14:paraId="2129FD7E" w14:textId="77777777" w:rsidR="00B912CE" w:rsidRDefault="00B912CE">
      <w:pPr>
        <w:rPr>
          <w:rFonts w:hint="eastAsia"/>
        </w:rPr>
      </w:pPr>
    </w:p>
    <w:p w14:paraId="72D5AA43" w14:textId="77777777" w:rsidR="00B912CE" w:rsidRDefault="00B912CE">
      <w:pPr>
        <w:rPr>
          <w:rFonts w:hint="eastAsia"/>
        </w:rPr>
      </w:pPr>
      <w:r>
        <w:rPr>
          <w:rFonts w:hint="eastAsia"/>
        </w:rPr>
        <w:t>点击下载 四的四的拼音的笔顺Word版本可打印</w:t>
      </w:r>
    </w:p>
    <w:p w14:paraId="4D5B2C26" w14:textId="62EE80F2" w:rsidR="003B2828" w:rsidRDefault="003B2828"/>
    <w:sectPr w:rsidR="003B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28"/>
    <w:rsid w:val="003B2828"/>
    <w:rsid w:val="00451AD6"/>
    <w:rsid w:val="00B9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C1E19-F9C8-4EB7-BB39-74AAD030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