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E4F7" w14:textId="77777777" w:rsidR="00F35E64" w:rsidRDefault="00F35E64">
      <w:pPr>
        <w:rPr>
          <w:rFonts w:hint="eastAsia"/>
        </w:rPr>
      </w:pPr>
      <w:r>
        <w:rPr>
          <w:rFonts w:hint="eastAsia"/>
        </w:rPr>
        <w:t>四月莴苣一朴凌的拼音和意思</w:t>
      </w:r>
    </w:p>
    <w:p w14:paraId="10363269" w14:textId="77777777" w:rsidR="00F35E64" w:rsidRDefault="00F35E64">
      <w:pPr>
        <w:rPr>
          <w:rFonts w:hint="eastAsia"/>
        </w:rPr>
      </w:pPr>
      <w:r>
        <w:rPr>
          <w:rFonts w:hint="eastAsia"/>
        </w:rPr>
        <w:t>在汉语丰富的词汇海洋中，"四月莴苣一朴凌"并不是一个常见的短语或成语。它似乎是由几个独立的元素组合而成，每个元素都有其独特的含义和背景。我们可以通过分解这个短语来逐一了解它们。</w:t>
      </w:r>
    </w:p>
    <w:p w14:paraId="38F9F3F8" w14:textId="77777777" w:rsidR="00F35E64" w:rsidRDefault="00F35E64">
      <w:pPr>
        <w:rPr>
          <w:rFonts w:hint="eastAsia"/>
        </w:rPr>
      </w:pPr>
    </w:p>
    <w:p w14:paraId="78411DD7" w14:textId="77777777" w:rsidR="00F35E64" w:rsidRDefault="00F35E64">
      <w:pPr>
        <w:rPr>
          <w:rFonts w:hint="eastAsia"/>
        </w:rPr>
      </w:pPr>
      <w:r>
        <w:rPr>
          <w:rFonts w:hint="eastAsia"/>
        </w:rPr>
        <w:t>“四月”的拼音与文化意义</w:t>
      </w:r>
    </w:p>
    <w:p w14:paraId="519E029A" w14:textId="77777777" w:rsidR="00F35E64" w:rsidRDefault="00F35E64">
      <w:pPr>
        <w:rPr>
          <w:rFonts w:hint="eastAsia"/>
        </w:rPr>
      </w:pPr>
      <w:r>
        <w:rPr>
          <w:rFonts w:hint="eastAsia"/>
        </w:rPr>
        <w:t>“四月”的拼音是 “sì yuè”。在中国传统文化里，四月是春季的最后一段时光，象征着万物生长达到鼎盛时期，百花齐放，也是农耕社会中开始忙碌的一个月份。古时有四月八日佛诞节，还有各地不同的民俗活动，如浴佛节等，反映了中国人对自然和社会规律的深刻理解。</w:t>
      </w:r>
    </w:p>
    <w:p w14:paraId="05D5E85F" w14:textId="77777777" w:rsidR="00F35E64" w:rsidRDefault="00F35E64">
      <w:pPr>
        <w:rPr>
          <w:rFonts w:hint="eastAsia"/>
        </w:rPr>
      </w:pPr>
    </w:p>
    <w:p w14:paraId="1E22B6C9" w14:textId="77777777" w:rsidR="00F35E64" w:rsidRDefault="00F35E64">
      <w:pPr>
        <w:rPr>
          <w:rFonts w:hint="eastAsia"/>
        </w:rPr>
      </w:pPr>
      <w:r>
        <w:rPr>
          <w:rFonts w:hint="eastAsia"/>
        </w:rPr>
        <w:t>“莴苣”的拼音及其在饮食中的地位</w:t>
      </w:r>
    </w:p>
    <w:p w14:paraId="6C24FF84" w14:textId="77777777" w:rsidR="00F35E64" w:rsidRDefault="00F35E64">
      <w:pPr>
        <w:rPr>
          <w:rFonts w:hint="eastAsia"/>
        </w:rPr>
      </w:pPr>
      <w:r>
        <w:rPr>
          <w:rFonts w:hint="eastAsia"/>
        </w:rPr>
        <w:t>“莴苣”的拼音为 “wō jù”，是一种常见于中国菜谱中的蔬菜，又名生菜、青笋等。莴苣不仅口感脆嫩，而且营养价值丰富，富含维生素C和纤维素。在中国人的餐桌上，莴苣可以凉拌、炒食或作为汤料，深受喜爱。它也经常出现在传统的节日宴席上，寓意吉祥如意。</w:t>
      </w:r>
    </w:p>
    <w:p w14:paraId="4D2E9862" w14:textId="77777777" w:rsidR="00F35E64" w:rsidRDefault="00F35E64">
      <w:pPr>
        <w:rPr>
          <w:rFonts w:hint="eastAsia"/>
        </w:rPr>
      </w:pPr>
    </w:p>
    <w:p w14:paraId="75CB54FB" w14:textId="77777777" w:rsidR="00F35E64" w:rsidRDefault="00F35E64">
      <w:pPr>
        <w:rPr>
          <w:rFonts w:hint="eastAsia"/>
        </w:rPr>
      </w:pPr>
      <w:r>
        <w:rPr>
          <w:rFonts w:hint="eastAsia"/>
        </w:rPr>
        <w:t>“一”的拼音及哲学思考</w:t>
      </w:r>
    </w:p>
    <w:p w14:paraId="7867B42F" w14:textId="77777777" w:rsidR="00F35E64" w:rsidRDefault="00F35E64">
      <w:pPr>
        <w:rPr>
          <w:rFonts w:hint="eastAsia"/>
        </w:rPr>
      </w:pPr>
      <w:r>
        <w:rPr>
          <w:rFonts w:hint="eastAsia"/>
        </w:rPr>
        <w:t>“一”的拼音读作 “yī”，在中国文化和哲学思想中占有重要位置。“一”代表着统一、完整以及起源。道家认为宇宙从“无”中生出“有”，而“有”则始于“一”。这种理念影响了中国艺术、文学乃至日常生活中的许多方面，强调事物之间的联系性和整体性。</w:t>
      </w:r>
    </w:p>
    <w:p w14:paraId="4D272D02" w14:textId="77777777" w:rsidR="00F35E64" w:rsidRDefault="00F35E64">
      <w:pPr>
        <w:rPr>
          <w:rFonts w:hint="eastAsia"/>
        </w:rPr>
      </w:pPr>
    </w:p>
    <w:p w14:paraId="7831F0B2" w14:textId="77777777" w:rsidR="00F35E64" w:rsidRDefault="00F35E64">
      <w:pPr>
        <w:rPr>
          <w:rFonts w:hint="eastAsia"/>
        </w:rPr>
      </w:pPr>
      <w:r>
        <w:rPr>
          <w:rFonts w:hint="eastAsia"/>
        </w:rPr>
        <w:t>“朴凌”的拼音与可能的文化解读</w:t>
      </w:r>
    </w:p>
    <w:p w14:paraId="26D3216F" w14:textId="77777777" w:rsidR="00F35E64" w:rsidRDefault="00F35E64">
      <w:pPr>
        <w:rPr>
          <w:rFonts w:hint="eastAsia"/>
        </w:rPr>
      </w:pPr>
      <w:r>
        <w:rPr>
          <w:rFonts w:hint="eastAsia"/>
        </w:rPr>
        <w:t>“朴凌”的拼音可能是 “pǔ líng”。然而，“朴凌”这个词并不像前几个词那样具有明确的定义或广泛接受的意义。它或许是一个人名、地名或者是某个特定情境下的用词。由于缺乏具体的上下文信息，对于“朴凌”的确切含义难以给出权威解释。不过，在一些地方方言或者历史文献中，可能会发现有关此词的独特记载。</w:t>
      </w:r>
    </w:p>
    <w:p w14:paraId="4F0B352A" w14:textId="77777777" w:rsidR="00F35E64" w:rsidRDefault="00F35E64">
      <w:pPr>
        <w:rPr>
          <w:rFonts w:hint="eastAsia"/>
        </w:rPr>
      </w:pPr>
    </w:p>
    <w:p w14:paraId="2790945A" w14:textId="77777777" w:rsidR="00F35E64" w:rsidRDefault="00F35E64">
      <w:pPr>
        <w:rPr>
          <w:rFonts w:hint="eastAsia"/>
        </w:rPr>
      </w:pPr>
      <w:r>
        <w:rPr>
          <w:rFonts w:hint="eastAsia"/>
        </w:rPr>
        <w:t>最后的总结：探索语言背后的故事</w:t>
      </w:r>
    </w:p>
    <w:p w14:paraId="0028A388" w14:textId="77777777" w:rsidR="00F35E64" w:rsidRDefault="00F35E64">
      <w:pPr>
        <w:rPr>
          <w:rFonts w:hint="eastAsia"/>
        </w:rPr>
      </w:pPr>
      <w:r>
        <w:rPr>
          <w:rFonts w:hint="eastAsia"/>
        </w:rPr>
        <w:t>通过解析“四月莴苣一朴凌”，我们可以看到汉语的魅力在于它不仅仅是一系列符号的组合，每一个词语背后都承载着深厚的文化内涵和社会价值。即使某些部分如“朴凌”未能找到确切的意思，整个表达仍然启发我们去探寻那些隐藏在日常交流之下的故事和智慧。这正是学习和研究语言的乐趣所在。</w:t>
      </w:r>
    </w:p>
    <w:p w14:paraId="1ABDA20C" w14:textId="77777777" w:rsidR="00F35E64" w:rsidRDefault="00F35E64">
      <w:pPr>
        <w:rPr>
          <w:rFonts w:hint="eastAsia"/>
        </w:rPr>
      </w:pPr>
    </w:p>
    <w:p w14:paraId="75E87FF8" w14:textId="77777777" w:rsidR="00F35E64" w:rsidRDefault="00F35E64">
      <w:pPr>
        <w:rPr>
          <w:rFonts w:hint="eastAsia"/>
        </w:rPr>
      </w:pPr>
      <w:r>
        <w:rPr>
          <w:rFonts w:hint="eastAsia"/>
        </w:rPr>
        <w:t>本文是由懂得生活网（dongdeshenghuo.com）为大家创作</w:t>
      </w:r>
    </w:p>
    <w:p w14:paraId="6710430C" w14:textId="77777777" w:rsidR="00F35E64" w:rsidRDefault="00F35E64">
      <w:pPr>
        <w:rPr>
          <w:rFonts w:hint="eastAsia"/>
        </w:rPr>
      </w:pPr>
    </w:p>
    <w:p w14:paraId="08574768" w14:textId="77777777" w:rsidR="00F35E64" w:rsidRDefault="00F35E64">
      <w:pPr>
        <w:rPr>
          <w:rFonts w:hint="eastAsia"/>
        </w:rPr>
      </w:pPr>
    </w:p>
    <w:p w14:paraId="1D726AA6" w14:textId="77777777" w:rsidR="00F35E64" w:rsidRDefault="00F35E64">
      <w:pPr>
        <w:rPr>
          <w:rFonts w:hint="eastAsia"/>
        </w:rPr>
      </w:pPr>
    </w:p>
    <w:p w14:paraId="3BC28869" w14:textId="77777777" w:rsidR="00F35E64" w:rsidRDefault="00F35E64">
      <w:pPr>
        <w:rPr>
          <w:rFonts w:hint="eastAsia"/>
        </w:rPr>
      </w:pPr>
      <w:r>
        <w:rPr>
          <w:rFonts w:hint="eastAsia"/>
        </w:rPr>
        <w:t>点击下载 四月莴苣一朴凌的拼音和意思Word版本可打印</w:t>
      </w:r>
    </w:p>
    <w:p w14:paraId="30F88432" w14:textId="49722A03" w:rsidR="00E13F72" w:rsidRDefault="00E13F72"/>
    <w:sectPr w:rsidR="00E13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72"/>
    <w:rsid w:val="00451AD6"/>
    <w:rsid w:val="00E13F72"/>
    <w:rsid w:val="00F3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6262A-2955-4436-B057-3A67121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F72"/>
    <w:rPr>
      <w:rFonts w:cstheme="majorBidi"/>
      <w:color w:val="2F5496" w:themeColor="accent1" w:themeShade="BF"/>
      <w:sz w:val="28"/>
      <w:szCs w:val="28"/>
    </w:rPr>
  </w:style>
  <w:style w:type="character" w:customStyle="1" w:styleId="50">
    <w:name w:val="标题 5 字符"/>
    <w:basedOn w:val="a0"/>
    <w:link w:val="5"/>
    <w:uiPriority w:val="9"/>
    <w:semiHidden/>
    <w:rsid w:val="00E13F72"/>
    <w:rPr>
      <w:rFonts w:cstheme="majorBidi"/>
      <w:color w:val="2F5496" w:themeColor="accent1" w:themeShade="BF"/>
      <w:sz w:val="24"/>
    </w:rPr>
  </w:style>
  <w:style w:type="character" w:customStyle="1" w:styleId="60">
    <w:name w:val="标题 6 字符"/>
    <w:basedOn w:val="a0"/>
    <w:link w:val="6"/>
    <w:uiPriority w:val="9"/>
    <w:semiHidden/>
    <w:rsid w:val="00E13F72"/>
    <w:rPr>
      <w:rFonts w:cstheme="majorBidi"/>
      <w:b/>
      <w:bCs/>
      <w:color w:val="2F5496" w:themeColor="accent1" w:themeShade="BF"/>
    </w:rPr>
  </w:style>
  <w:style w:type="character" w:customStyle="1" w:styleId="70">
    <w:name w:val="标题 7 字符"/>
    <w:basedOn w:val="a0"/>
    <w:link w:val="7"/>
    <w:uiPriority w:val="9"/>
    <w:semiHidden/>
    <w:rsid w:val="00E13F72"/>
    <w:rPr>
      <w:rFonts w:cstheme="majorBidi"/>
      <w:b/>
      <w:bCs/>
      <w:color w:val="595959" w:themeColor="text1" w:themeTint="A6"/>
    </w:rPr>
  </w:style>
  <w:style w:type="character" w:customStyle="1" w:styleId="80">
    <w:name w:val="标题 8 字符"/>
    <w:basedOn w:val="a0"/>
    <w:link w:val="8"/>
    <w:uiPriority w:val="9"/>
    <w:semiHidden/>
    <w:rsid w:val="00E13F72"/>
    <w:rPr>
      <w:rFonts w:cstheme="majorBidi"/>
      <w:color w:val="595959" w:themeColor="text1" w:themeTint="A6"/>
    </w:rPr>
  </w:style>
  <w:style w:type="character" w:customStyle="1" w:styleId="90">
    <w:name w:val="标题 9 字符"/>
    <w:basedOn w:val="a0"/>
    <w:link w:val="9"/>
    <w:uiPriority w:val="9"/>
    <w:semiHidden/>
    <w:rsid w:val="00E13F72"/>
    <w:rPr>
      <w:rFonts w:eastAsiaTheme="majorEastAsia" w:cstheme="majorBidi"/>
      <w:color w:val="595959" w:themeColor="text1" w:themeTint="A6"/>
    </w:rPr>
  </w:style>
  <w:style w:type="paragraph" w:styleId="a3">
    <w:name w:val="Title"/>
    <w:basedOn w:val="a"/>
    <w:next w:val="a"/>
    <w:link w:val="a4"/>
    <w:uiPriority w:val="10"/>
    <w:qFormat/>
    <w:rsid w:val="00E13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F72"/>
    <w:pPr>
      <w:spacing w:before="160"/>
      <w:jc w:val="center"/>
    </w:pPr>
    <w:rPr>
      <w:i/>
      <w:iCs/>
      <w:color w:val="404040" w:themeColor="text1" w:themeTint="BF"/>
    </w:rPr>
  </w:style>
  <w:style w:type="character" w:customStyle="1" w:styleId="a8">
    <w:name w:val="引用 字符"/>
    <w:basedOn w:val="a0"/>
    <w:link w:val="a7"/>
    <w:uiPriority w:val="29"/>
    <w:rsid w:val="00E13F72"/>
    <w:rPr>
      <w:i/>
      <w:iCs/>
      <w:color w:val="404040" w:themeColor="text1" w:themeTint="BF"/>
    </w:rPr>
  </w:style>
  <w:style w:type="paragraph" w:styleId="a9">
    <w:name w:val="List Paragraph"/>
    <w:basedOn w:val="a"/>
    <w:uiPriority w:val="34"/>
    <w:qFormat/>
    <w:rsid w:val="00E13F72"/>
    <w:pPr>
      <w:ind w:left="720"/>
      <w:contextualSpacing/>
    </w:pPr>
  </w:style>
  <w:style w:type="character" w:styleId="aa">
    <w:name w:val="Intense Emphasis"/>
    <w:basedOn w:val="a0"/>
    <w:uiPriority w:val="21"/>
    <w:qFormat/>
    <w:rsid w:val="00E13F72"/>
    <w:rPr>
      <w:i/>
      <w:iCs/>
      <w:color w:val="2F5496" w:themeColor="accent1" w:themeShade="BF"/>
    </w:rPr>
  </w:style>
  <w:style w:type="paragraph" w:styleId="ab">
    <w:name w:val="Intense Quote"/>
    <w:basedOn w:val="a"/>
    <w:next w:val="a"/>
    <w:link w:val="ac"/>
    <w:uiPriority w:val="30"/>
    <w:qFormat/>
    <w:rsid w:val="00E13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F72"/>
    <w:rPr>
      <w:i/>
      <w:iCs/>
      <w:color w:val="2F5496" w:themeColor="accent1" w:themeShade="BF"/>
    </w:rPr>
  </w:style>
  <w:style w:type="character" w:styleId="ad">
    <w:name w:val="Intense Reference"/>
    <w:basedOn w:val="a0"/>
    <w:uiPriority w:val="32"/>
    <w:qFormat/>
    <w:rsid w:val="00E13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