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16086" w14:textId="77777777" w:rsidR="00B47040" w:rsidRDefault="00B47040">
      <w:pPr>
        <w:rPr>
          <w:rFonts w:hint="eastAsia"/>
        </w:rPr>
      </w:pPr>
      <w:r>
        <w:rPr>
          <w:rFonts w:hint="eastAsia"/>
        </w:rPr>
        <w:t>四是二的拼音节吗：探讨汉语拼音体系中的数字发音</w:t>
      </w:r>
    </w:p>
    <w:p w14:paraId="1C876C9B" w14:textId="77777777" w:rsidR="00B47040" w:rsidRDefault="00B47040">
      <w:pPr>
        <w:rPr>
          <w:rFonts w:hint="eastAsia"/>
        </w:rPr>
      </w:pPr>
      <w:r>
        <w:rPr>
          <w:rFonts w:hint="eastAsia"/>
        </w:rPr>
        <w:t>在汉语拼音系统中，每个汉字都有其对应的发音符号，这使得汉字的学习和国际交流变得更加便捷。当我们提到“四”是“二”的拼音节吗，实际上这是一个误导性的提问，因为根据汉语拼音的标准，“四（sì）”和“二（èr）”是两个完全不同的音节，各自代表了不同的数字。</w:t>
      </w:r>
    </w:p>
    <w:p w14:paraId="44FC6D15" w14:textId="77777777" w:rsidR="00B47040" w:rsidRDefault="00B47040">
      <w:pPr>
        <w:rPr>
          <w:rFonts w:hint="eastAsia"/>
        </w:rPr>
      </w:pPr>
    </w:p>
    <w:p w14:paraId="2AEE7432" w14:textId="77777777" w:rsidR="00B47040" w:rsidRDefault="00B47040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1D91D60" w14:textId="77777777" w:rsidR="00B47040" w:rsidRDefault="00B47040">
      <w:pPr>
        <w:rPr>
          <w:rFonts w:hint="eastAsia"/>
        </w:rPr>
      </w:pPr>
      <w:r>
        <w:rPr>
          <w:rFonts w:hint="eastAsia"/>
        </w:rPr>
        <w:t>汉语拼音是一套用于拼写现代标准汉语的拉丁字母书写系统。它由声母、韵母和声调三部分组成。声母位于音节的开头，韵母跟随其后，而声调则赋予整个音节一个特定的语调变化。例如，“四”的拼音为“sì”，其中“s”是声母，“i”是韵母，而上面的降调符号则表示第四声。同样地，“二”的拼音为“èr”，这里“e”是韵母，“r”既是声母也是韵尾，并且带有第三声的升调符号。</w:t>
      </w:r>
    </w:p>
    <w:p w14:paraId="2E57805B" w14:textId="77777777" w:rsidR="00B47040" w:rsidRDefault="00B47040">
      <w:pPr>
        <w:rPr>
          <w:rFonts w:hint="eastAsia"/>
        </w:rPr>
      </w:pPr>
    </w:p>
    <w:p w14:paraId="5A3F6535" w14:textId="77777777" w:rsidR="00B47040" w:rsidRDefault="00B47040">
      <w:pPr>
        <w:rPr>
          <w:rFonts w:hint="eastAsia"/>
        </w:rPr>
      </w:pPr>
      <w:r>
        <w:rPr>
          <w:rFonts w:hint="eastAsia"/>
        </w:rPr>
        <w:t>关于数字的发音规则</w:t>
      </w:r>
    </w:p>
    <w:p w14:paraId="0B3180BD" w14:textId="77777777" w:rsidR="00B47040" w:rsidRDefault="00B47040">
      <w:pPr>
        <w:rPr>
          <w:rFonts w:hint="eastAsia"/>
        </w:rPr>
      </w:pPr>
      <w:r>
        <w:rPr>
          <w:rFonts w:hint="eastAsia"/>
        </w:rPr>
        <w:t>汉语中的一到十这十个基本数字，每一个都有独特的发音。从“一（yī）”到“十（shí）”，它们的发音各不相同，没有重复。因此，“四”与“二”的发音自然也有所区别。“四”的发音包含了一个清晰的塞擦音“s”，而“二”的发音则以一个清辅音“r”最后的总结，两者之间不存在直接的关联性。</w:t>
      </w:r>
    </w:p>
    <w:p w14:paraId="689357D8" w14:textId="77777777" w:rsidR="00B47040" w:rsidRDefault="00B47040">
      <w:pPr>
        <w:rPr>
          <w:rFonts w:hint="eastAsia"/>
        </w:rPr>
      </w:pPr>
    </w:p>
    <w:p w14:paraId="025D8EB6" w14:textId="77777777" w:rsidR="00B47040" w:rsidRDefault="00B47040">
      <w:pPr>
        <w:rPr>
          <w:rFonts w:hint="eastAsia"/>
        </w:rPr>
      </w:pPr>
      <w:r>
        <w:rPr>
          <w:rFonts w:hint="eastAsia"/>
        </w:rPr>
        <w:t>为什么会出现这样的误解？</w:t>
      </w:r>
    </w:p>
    <w:p w14:paraId="10442A7B" w14:textId="77777777" w:rsidR="00B47040" w:rsidRDefault="00B47040">
      <w:pPr>
        <w:rPr>
          <w:rFonts w:hint="eastAsia"/>
        </w:rPr>
      </w:pPr>
      <w:r>
        <w:rPr>
          <w:rFonts w:hint="eastAsia"/>
        </w:rPr>
        <w:t>人们可能会问“四”是否为“二”的拼音节，可能是出于对汉语拼音规则的不了解或是口误造成的误会。有时，由于方言的影响或听力理解上的误差，人们可能将相似的声音混淆起来。然而，在正式的教育环境中，教师会严格教授每个字词正确的发音，确保学生能够准确无误地掌握汉语拼音的知识。</w:t>
      </w:r>
    </w:p>
    <w:p w14:paraId="0231D35D" w14:textId="77777777" w:rsidR="00B47040" w:rsidRDefault="00B47040">
      <w:pPr>
        <w:rPr>
          <w:rFonts w:hint="eastAsia"/>
        </w:rPr>
      </w:pPr>
    </w:p>
    <w:p w14:paraId="588AEA9D" w14:textId="77777777" w:rsidR="00B47040" w:rsidRDefault="00B47040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7467122D" w14:textId="77777777" w:rsidR="00B47040" w:rsidRDefault="00B47040">
      <w:pPr>
        <w:rPr>
          <w:rFonts w:hint="eastAsia"/>
        </w:rPr>
      </w:pPr>
      <w:r>
        <w:rPr>
          <w:rFonts w:hint="eastAsia"/>
        </w:rPr>
        <w:t>对于汉语学习者来说，掌握正确的拼音发音至关重要。准确的发音不仅有助于提高口语表达能力，还能增强阅读理解和书面写作技能。通过不断地练习和纠正发音错误，学习者可以更加自信地使用汉语进行沟通交流。了解汉语拼音背后的文化背景和语言逻辑，也能帮助学习者更好地融入中文环境。</w:t>
      </w:r>
    </w:p>
    <w:p w14:paraId="4B209650" w14:textId="77777777" w:rsidR="00B47040" w:rsidRDefault="00B47040">
      <w:pPr>
        <w:rPr>
          <w:rFonts w:hint="eastAsia"/>
        </w:rPr>
      </w:pPr>
    </w:p>
    <w:p w14:paraId="1A0A7F8C" w14:textId="77777777" w:rsidR="00B47040" w:rsidRDefault="00B47040">
      <w:pPr>
        <w:rPr>
          <w:rFonts w:hint="eastAsia"/>
        </w:rPr>
      </w:pPr>
      <w:r>
        <w:rPr>
          <w:rFonts w:hint="eastAsia"/>
        </w:rPr>
        <w:t>最后的总结</w:t>
      </w:r>
    </w:p>
    <w:p w14:paraId="6B1BEB8A" w14:textId="77777777" w:rsidR="00B47040" w:rsidRDefault="00B47040">
      <w:pPr>
        <w:rPr>
          <w:rFonts w:hint="eastAsia"/>
        </w:rPr>
      </w:pPr>
      <w:r>
        <w:rPr>
          <w:rFonts w:hint="eastAsia"/>
        </w:rPr>
        <w:t>“四”并不是“二”的拼音节，二者分别代表着汉语中不同的数字发音。通过对汉语拼音系统的深入理解，我们可以更清楚地区分这些看似简单的发音差异，从而更加高效地学习和运用汉语。无论是在日常生活中还是学术研究领域，精确的语言表达都是不可或缺的一部分。</w:t>
      </w:r>
    </w:p>
    <w:p w14:paraId="7D27B581" w14:textId="77777777" w:rsidR="00B47040" w:rsidRDefault="00B47040">
      <w:pPr>
        <w:rPr>
          <w:rFonts w:hint="eastAsia"/>
        </w:rPr>
      </w:pPr>
    </w:p>
    <w:p w14:paraId="62E3F45E" w14:textId="77777777" w:rsidR="00B47040" w:rsidRDefault="00B47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B218B" w14:textId="77777777" w:rsidR="00B47040" w:rsidRDefault="00B47040">
      <w:pPr>
        <w:rPr>
          <w:rFonts w:hint="eastAsia"/>
        </w:rPr>
      </w:pPr>
    </w:p>
    <w:p w14:paraId="2061493E" w14:textId="77777777" w:rsidR="00B47040" w:rsidRDefault="00B47040">
      <w:pPr>
        <w:rPr>
          <w:rFonts w:hint="eastAsia"/>
        </w:rPr>
      </w:pPr>
    </w:p>
    <w:p w14:paraId="6C7B435E" w14:textId="77777777" w:rsidR="00B47040" w:rsidRDefault="00B47040">
      <w:pPr>
        <w:rPr>
          <w:rFonts w:hint="eastAsia"/>
        </w:rPr>
      </w:pPr>
    </w:p>
    <w:p w14:paraId="210FA311" w14:textId="77777777" w:rsidR="00B47040" w:rsidRDefault="00B47040">
      <w:pPr>
        <w:rPr>
          <w:rFonts w:hint="eastAsia"/>
        </w:rPr>
      </w:pPr>
      <w:r>
        <w:rPr>
          <w:rFonts w:hint="eastAsia"/>
        </w:rPr>
        <w:t>点击下载 四是二的拼音节吗Word版本可打印</w:t>
      </w:r>
    </w:p>
    <w:p w14:paraId="3303D950" w14:textId="4FD45D64" w:rsidR="00065088" w:rsidRDefault="00065088"/>
    <w:sectPr w:rsidR="00065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88"/>
    <w:rsid w:val="00065088"/>
    <w:rsid w:val="00451AD6"/>
    <w:rsid w:val="00B4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3E281-7E74-4492-9C74-1F58607D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