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F1F7" w14:textId="77777777" w:rsidR="00C27105" w:rsidRDefault="00C27105">
      <w:pPr>
        <w:rPr>
          <w:rFonts w:hint="eastAsia"/>
        </w:rPr>
      </w:pPr>
      <w:r>
        <w:rPr>
          <w:rFonts w:hint="eastAsia"/>
        </w:rPr>
        <w:t>四是三的拼音节吗</w:t>
      </w:r>
    </w:p>
    <w:p w14:paraId="322ABF93" w14:textId="77777777" w:rsidR="00C27105" w:rsidRDefault="00C27105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丰富的语音系统和独特的文字结构。对于学习汉语的人来说，了解其发音规则是掌握这门语言的关键步骤之一。在汉语拼音体系中，每一个汉字都有对应的拼音，用来表示它的发音。而“四”与“三”的拼音分别是“sì”和“sān”，它们并不是同一个拼音节。</w:t>
      </w:r>
    </w:p>
    <w:p w14:paraId="17CC0F6C" w14:textId="77777777" w:rsidR="00C27105" w:rsidRDefault="00C27105">
      <w:pPr>
        <w:rPr>
          <w:rFonts w:hint="eastAsia"/>
        </w:rPr>
      </w:pPr>
    </w:p>
    <w:p w14:paraId="4776E207" w14:textId="77777777" w:rsidR="00C27105" w:rsidRDefault="00C27105">
      <w:pPr>
        <w:rPr>
          <w:rFonts w:hint="eastAsia"/>
        </w:rPr>
      </w:pPr>
      <w:r>
        <w:rPr>
          <w:rFonts w:hint="eastAsia"/>
        </w:rPr>
        <w:t>从音韵学角度解析</w:t>
      </w:r>
    </w:p>
    <w:p w14:paraId="4762933A" w14:textId="77777777" w:rsidR="00C27105" w:rsidRDefault="00C27105">
      <w:pPr>
        <w:rPr>
          <w:rFonts w:hint="eastAsia"/>
        </w:rPr>
      </w:pPr>
      <w:r>
        <w:rPr>
          <w:rFonts w:hint="eastAsia"/>
        </w:rPr>
        <w:t>从音韵学的角度来看，“四”（sì）属于送气清塞擦音，声调为去声；而“三”（sān）则是一个平舌前鼻音，声调为阴平。两者的声母、韵母以及声调都存在区别，因此它们构成了不同的音节。汉语中的声调变化丰富，四个基本声调加上轻声，使得每个字的发音更加多样化，同时也增加了语言的音乐性和表达力。</w:t>
      </w:r>
    </w:p>
    <w:p w14:paraId="250C4213" w14:textId="77777777" w:rsidR="00C27105" w:rsidRDefault="00C27105">
      <w:pPr>
        <w:rPr>
          <w:rFonts w:hint="eastAsia"/>
        </w:rPr>
      </w:pPr>
    </w:p>
    <w:p w14:paraId="257A8882" w14:textId="77777777" w:rsidR="00C27105" w:rsidRDefault="00C2710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B1DA87A" w14:textId="77777777" w:rsidR="00C27105" w:rsidRDefault="00C27105">
      <w:pPr>
        <w:rPr>
          <w:rFonts w:hint="eastAsia"/>
        </w:rPr>
      </w:pPr>
      <w:r>
        <w:rPr>
          <w:rFonts w:hint="eastAsia"/>
        </w:rPr>
        <w:t>在对外汉语教学或儿童启蒙教育中，正确地教授拼音是非常重要的。教师通常会通过各种方法帮助学生记忆和区分不同字词的正确发音。例如，利用儿歌、故事等形式使孩子们更容易记住复杂的拼音规则。在实际交流过程中准确运用这些规则也是至关重要的，因为即使是细微的差别也可能导致意思上的误解。</w:t>
      </w:r>
    </w:p>
    <w:p w14:paraId="1586C037" w14:textId="77777777" w:rsidR="00C27105" w:rsidRDefault="00C27105">
      <w:pPr>
        <w:rPr>
          <w:rFonts w:hint="eastAsia"/>
        </w:rPr>
      </w:pPr>
    </w:p>
    <w:p w14:paraId="32EC8612" w14:textId="77777777" w:rsidR="00C27105" w:rsidRDefault="00C27105">
      <w:pPr>
        <w:rPr>
          <w:rFonts w:hint="eastAsia"/>
        </w:rPr>
      </w:pPr>
      <w:r>
        <w:rPr>
          <w:rFonts w:hint="eastAsia"/>
        </w:rPr>
        <w:t>普通话标准发音的影响</w:t>
      </w:r>
    </w:p>
    <w:p w14:paraId="6AD77476" w14:textId="77777777" w:rsidR="00C27105" w:rsidRDefault="00C27105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普通话。为了确保发音的准确性，许多学校和机构开设了专门针对非母语者的汉语课程。其中，拼音的学习成为了入门阶段必不可少的一部分。一个准确无误的拼音体系有助于外国人更好地理解和使用汉语，也促进了跨文化交流。</w:t>
      </w:r>
    </w:p>
    <w:p w14:paraId="7E2642F2" w14:textId="77777777" w:rsidR="00C27105" w:rsidRDefault="00C27105">
      <w:pPr>
        <w:rPr>
          <w:rFonts w:hint="eastAsia"/>
        </w:rPr>
      </w:pPr>
    </w:p>
    <w:p w14:paraId="567963B5" w14:textId="77777777" w:rsidR="00C27105" w:rsidRDefault="00C27105">
      <w:pPr>
        <w:rPr>
          <w:rFonts w:hint="eastAsia"/>
        </w:rPr>
      </w:pPr>
      <w:r>
        <w:rPr>
          <w:rFonts w:hint="eastAsia"/>
        </w:rPr>
        <w:t>最后的总结</w:t>
      </w:r>
    </w:p>
    <w:p w14:paraId="4B3DC3C6" w14:textId="77777777" w:rsidR="00C27105" w:rsidRDefault="00C27105">
      <w:pPr>
        <w:rPr>
          <w:rFonts w:hint="eastAsia"/>
        </w:rPr>
      </w:pPr>
      <w:r>
        <w:rPr>
          <w:rFonts w:hint="eastAsia"/>
        </w:rPr>
        <w:t>“四”并非“三”的拼音节，两者各自拥有独立且明确的发音特征。通过对汉语拼音系统的深入了解，我们可以更精准地把握每个汉字的读音，从而提高语言沟通效率。无论是对于初学者还是希望进一步提升自己中文水平的学习者来说，掌握正确的拼音知识都是不可或缺的一环。</w:t>
      </w:r>
    </w:p>
    <w:p w14:paraId="73B898C3" w14:textId="77777777" w:rsidR="00C27105" w:rsidRDefault="00C27105">
      <w:pPr>
        <w:rPr>
          <w:rFonts w:hint="eastAsia"/>
        </w:rPr>
      </w:pPr>
    </w:p>
    <w:p w14:paraId="45E95406" w14:textId="77777777" w:rsidR="00C27105" w:rsidRDefault="00C27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C8296" w14:textId="77777777" w:rsidR="00C27105" w:rsidRDefault="00C27105">
      <w:pPr>
        <w:rPr>
          <w:rFonts w:hint="eastAsia"/>
        </w:rPr>
      </w:pPr>
    </w:p>
    <w:p w14:paraId="29CBFA14" w14:textId="77777777" w:rsidR="00C27105" w:rsidRDefault="00C27105">
      <w:pPr>
        <w:rPr>
          <w:rFonts w:hint="eastAsia"/>
        </w:rPr>
      </w:pPr>
    </w:p>
    <w:p w14:paraId="34A8CBAF" w14:textId="77777777" w:rsidR="00C27105" w:rsidRDefault="00C27105">
      <w:pPr>
        <w:rPr>
          <w:rFonts w:hint="eastAsia"/>
        </w:rPr>
      </w:pPr>
    </w:p>
    <w:p w14:paraId="4799CB0F" w14:textId="77777777" w:rsidR="00C27105" w:rsidRDefault="00C27105">
      <w:pPr>
        <w:rPr>
          <w:rFonts w:hint="eastAsia"/>
        </w:rPr>
      </w:pPr>
      <w:r>
        <w:rPr>
          <w:rFonts w:hint="eastAsia"/>
        </w:rPr>
        <w:t>点击下载 四是三的拼音节吗Word版本可打印</w:t>
      </w:r>
    </w:p>
    <w:p w14:paraId="734539B0" w14:textId="31A9511E" w:rsidR="001367EB" w:rsidRDefault="001367EB"/>
    <w:sectPr w:rsidR="0013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EB"/>
    <w:rsid w:val="001367EB"/>
    <w:rsid w:val="00451AD6"/>
    <w:rsid w:val="00C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A67A-31D3-43E0-AA16-727CB3FF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