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B0D7" w14:textId="77777777" w:rsidR="000336D8" w:rsidRDefault="000336D8">
      <w:pPr>
        <w:rPr>
          <w:rFonts w:hint="eastAsia"/>
        </w:rPr>
      </w:pPr>
      <w:r>
        <w:rPr>
          <w:rFonts w:hint="eastAsia"/>
        </w:rPr>
        <w:t>几支笔的拼音</w:t>
      </w:r>
    </w:p>
    <w:p w14:paraId="4E6272CB" w14:textId="77777777" w:rsidR="000336D8" w:rsidRDefault="000336D8">
      <w:pPr>
        <w:rPr>
          <w:rFonts w:hint="eastAsia"/>
        </w:rPr>
      </w:pPr>
      <w:r>
        <w:rPr>
          <w:rFonts w:hint="eastAsia"/>
        </w:rPr>
        <w:t>在汉语的学习过程中，拼音是学习汉字的基础工具之一。它帮助我们准确地发音，并且是掌握汉语听说读写技能的重要一步。“几支笔”这三个字的拼音分别是“jǐ zhī bǐ”。每一个词都承载着特定的意义，同时它们组合在一起形成一个完整的表达方式，用来询问某人拥有多少支笔。</w:t>
      </w:r>
    </w:p>
    <w:p w14:paraId="2C838B31" w14:textId="77777777" w:rsidR="000336D8" w:rsidRDefault="000336D8">
      <w:pPr>
        <w:rPr>
          <w:rFonts w:hint="eastAsia"/>
        </w:rPr>
      </w:pPr>
    </w:p>
    <w:p w14:paraId="3688B6AC" w14:textId="77777777" w:rsidR="000336D8" w:rsidRDefault="000336D8">
      <w:pPr>
        <w:rPr>
          <w:rFonts w:hint="eastAsia"/>
        </w:rPr>
      </w:pPr>
      <w:r>
        <w:rPr>
          <w:rFonts w:hint="eastAsia"/>
        </w:rPr>
        <w:t>“几”的意义与用法</w:t>
      </w:r>
    </w:p>
    <w:p w14:paraId="433C3F88" w14:textId="77777777" w:rsidR="000336D8" w:rsidRDefault="000336D8">
      <w:pPr>
        <w:rPr>
          <w:rFonts w:hint="eastAsia"/>
        </w:rPr>
      </w:pPr>
      <w:r>
        <w:rPr>
          <w:rFonts w:hint="eastAsia"/>
        </w:rPr>
        <w:t>“几”，拼音为“jǐ”，常用于表示不确定数量的事物。它是一种疑问词，类似于英文中的“how many”。例如，在问到“你有几本书？”时，“几”就是在询问书的数量。在“几支笔”这个短语中，“几”同样承担了询问具体数量的角色。</w:t>
      </w:r>
    </w:p>
    <w:p w14:paraId="28204690" w14:textId="77777777" w:rsidR="000336D8" w:rsidRDefault="000336D8">
      <w:pPr>
        <w:rPr>
          <w:rFonts w:hint="eastAsia"/>
        </w:rPr>
      </w:pPr>
    </w:p>
    <w:p w14:paraId="216F1B88" w14:textId="77777777" w:rsidR="000336D8" w:rsidRDefault="000336D8">
      <w:pPr>
        <w:rPr>
          <w:rFonts w:hint="eastAsia"/>
        </w:rPr>
      </w:pPr>
      <w:r>
        <w:rPr>
          <w:rFonts w:hint="eastAsia"/>
        </w:rPr>
        <w:t>“支”的使用场景</w:t>
      </w:r>
    </w:p>
    <w:p w14:paraId="4F77F72E" w14:textId="77777777" w:rsidR="000336D8" w:rsidRDefault="000336D8">
      <w:pPr>
        <w:rPr>
          <w:rFonts w:hint="eastAsia"/>
        </w:rPr>
      </w:pPr>
      <w:r>
        <w:rPr>
          <w:rFonts w:hint="eastAsia"/>
        </w:rPr>
        <w:t>“支”，拼音为“zhī”，是一个量词，主要用于计量长条形物品，比如笔、香烟等。在中文里，量词的选择对于句子的正确性至关重要。不同的物体对应着不同的量词，这体现了汉语丰富的表达形式和精确性。“几支笔”中的“支”准确地描述了笔这种细长物品的数量单位。</w:t>
      </w:r>
    </w:p>
    <w:p w14:paraId="21AE89A2" w14:textId="77777777" w:rsidR="000336D8" w:rsidRDefault="000336D8">
      <w:pPr>
        <w:rPr>
          <w:rFonts w:hint="eastAsia"/>
        </w:rPr>
      </w:pPr>
    </w:p>
    <w:p w14:paraId="7DB812CC" w14:textId="77777777" w:rsidR="000336D8" w:rsidRDefault="000336D8">
      <w:pPr>
        <w:rPr>
          <w:rFonts w:hint="eastAsia"/>
        </w:rPr>
      </w:pPr>
      <w:r>
        <w:rPr>
          <w:rFonts w:hint="eastAsia"/>
        </w:rPr>
        <w:t>“笔”的多样性和文化背景</w:t>
      </w:r>
    </w:p>
    <w:p w14:paraId="41DEFB07" w14:textId="77777777" w:rsidR="000336D8" w:rsidRDefault="000336D8">
      <w:pPr>
        <w:rPr>
          <w:rFonts w:hint="eastAsia"/>
        </w:rPr>
      </w:pPr>
      <w:r>
        <w:rPr>
          <w:rFonts w:hint="eastAsia"/>
        </w:rPr>
        <w:t>“笔”，拼音为“bǐ”，指的是书写或绘画使用的工具。随着时代的发展，笔的形式和种类变得越来越多样化，从传统的毛笔到现代的钢笔、圆珠笔、马克笔等。每一种笔都有其独特的用途和文化背景。例如，毛笔在中国书法艺术中占据着不可替代的地位，而钢笔则更多地被用于日常书写。因此，“几支笔”不仅是在询问笔的数量，也可能暗示了对不同用途笔的好奇或关注。</w:t>
      </w:r>
    </w:p>
    <w:p w14:paraId="1DB38AFF" w14:textId="77777777" w:rsidR="000336D8" w:rsidRDefault="000336D8">
      <w:pPr>
        <w:rPr>
          <w:rFonts w:hint="eastAsia"/>
        </w:rPr>
      </w:pPr>
    </w:p>
    <w:p w14:paraId="63E59B03" w14:textId="77777777" w:rsidR="000336D8" w:rsidRDefault="000336D8">
      <w:pPr>
        <w:rPr>
          <w:rFonts w:hint="eastAsia"/>
        </w:rPr>
      </w:pPr>
      <w:r>
        <w:rPr>
          <w:rFonts w:hint="eastAsia"/>
        </w:rPr>
        <w:t>最后的总结</w:t>
      </w:r>
    </w:p>
    <w:p w14:paraId="00A3C3E5" w14:textId="77777777" w:rsidR="000336D8" w:rsidRDefault="000336D8">
      <w:pPr>
        <w:rPr>
          <w:rFonts w:hint="eastAsia"/>
        </w:rPr>
      </w:pPr>
      <w:r>
        <w:rPr>
          <w:rFonts w:hint="eastAsia"/>
        </w:rPr>
        <w:t>通过对“几支笔”这一短语的拼音及含义的探讨，我们可以看到汉语中词汇使用的精细之处。每个字都有着明确的分工和作用，共同构成了丰富多彩的语言世界。通过学习这样的短语，不仅能提高我们的语言能力，还能更深入地理解中国文化及其背后的故事。希望这篇介绍能够帮助读者更好地理解和运用“几支笔”这个短语。</w:t>
      </w:r>
    </w:p>
    <w:p w14:paraId="5A3B8258" w14:textId="77777777" w:rsidR="000336D8" w:rsidRDefault="000336D8">
      <w:pPr>
        <w:rPr>
          <w:rFonts w:hint="eastAsia"/>
        </w:rPr>
      </w:pPr>
    </w:p>
    <w:p w14:paraId="19FB97B2" w14:textId="77777777" w:rsidR="000336D8" w:rsidRDefault="0003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B555" w14:textId="77777777" w:rsidR="000336D8" w:rsidRDefault="00033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7C68F" w14:textId="77777777" w:rsidR="000336D8" w:rsidRDefault="000336D8">
      <w:pPr>
        <w:rPr>
          <w:rFonts w:hint="eastAsia"/>
        </w:rPr>
      </w:pPr>
    </w:p>
    <w:p w14:paraId="6AAA2954" w14:textId="77777777" w:rsidR="000336D8" w:rsidRDefault="000336D8">
      <w:pPr>
        <w:rPr>
          <w:rFonts w:hint="eastAsia"/>
        </w:rPr>
      </w:pPr>
    </w:p>
    <w:p w14:paraId="3219473F" w14:textId="77777777" w:rsidR="000336D8" w:rsidRDefault="000336D8">
      <w:pPr>
        <w:rPr>
          <w:rFonts w:hint="eastAsia"/>
        </w:rPr>
      </w:pPr>
    </w:p>
    <w:p w14:paraId="39421517" w14:textId="77777777" w:rsidR="000336D8" w:rsidRDefault="000336D8">
      <w:pPr>
        <w:rPr>
          <w:rFonts w:hint="eastAsia"/>
        </w:rPr>
      </w:pPr>
      <w:r>
        <w:rPr>
          <w:rFonts w:hint="eastAsia"/>
        </w:rPr>
        <w:t>点击下载 四支的拼音Word版本可打印</w:t>
      </w:r>
    </w:p>
    <w:p w14:paraId="718AB9BE" w14:textId="0ECF1415" w:rsidR="00025BCC" w:rsidRDefault="00025BCC"/>
    <w:sectPr w:rsidR="0002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CC"/>
    <w:rsid w:val="00025BCC"/>
    <w:rsid w:val="000336D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B846-5124-4E33-8BC3-F7E24834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