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089C" w14:textId="77777777" w:rsidR="009442A6" w:rsidRDefault="009442A6">
      <w:pPr>
        <w:rPr>
          <w:rFonts w:hint="eastAsia"/>
        </w:rPr>
      </w:pPr>
      <w:r>
        <w:rPr>
          <w:rFonts w:hint="eastAsia"/>
        </w:rPr>
        <w:t>四年级语文上册26课生字组词的拼音</w:t>
      </w:r>
    </w:p>
    <w:p w14:paraId="4B03E414" w14:textId="77777777" w:rsidR="009442A6" w:rsidRDefault="009442A6">
      <w:pPr>
        <w:rPr>
          <w:rFonts w:hint="eastAsia"/>
        </w:rPr>
      </w:pPr>
      <w:r>
        <w:rPr>
          <w:rFonts w:hint="eastAsia"/>
        </w:rPr>
        <w:t>在四年级的语文学习旅程中，学生们将会接触到一系列新的汉字和词汇，这些内容是他们语言能力成长的重要基石。第二十六课的生字学习不仅是对单个字符的记忆，也是对拼音规则、语义理解以及词语搭配的综合训练。通过拼音的学习，孩子们能够更准确地发音，并为将来独立阅读和书写打下坚实的基础。</w:t>
      </w:r>
    </w:p>
    <w:p w14:paraId="2D7E7E8E" w14:textId="77777777" w:rsidR="009442A6" w:rsidRDefault="009442A6">
      <w:pPr>
        <w:rPr>
          <w:rFonts w:hint="eastAsia"/>
        </w:rPr>
      </w:pPr>
    </w:p>
    <w:p w14:paraId="256C8A83" w14:textId="77777777" w:rsidR="009442A6" w:rsidRDefault="009442A6">
      <w:pPr>
        <w:rPr>
          <w:rFonts w:hint="eastAsia"/>
        </w:rPr>
      </w:pPr>
      <w:r>
        <w:rPr>
          <w:rFonts w:hint="eastAsia"/>
        </w:rPr>
        <w:t>拼音的重要性</w:t>
      </w:r>
    </w:p>
    <w:p w14:paraId="531993D3" w14:textId="77777777" w:rsidR="009442A6" w:rsidRDefault="009442A6">
      <w:pPr>
        <w:rPr>
          <w:rFonts w:hint="eastAsia"/>
        </w:rPr>
      </w:pPr>
      <w:r>
        <w:rPr>
          <w:rFonts w:hint="eastAsia"/>
        </w:rPr>
        <w:t>拼音作为汉语的一种注音工具，对于小学阶段的学生来说至关重要。它帮助学生正确掌握汉字的读音，提高识字效率。例如，在本课中，学生们将学习到诸如“qí”（其）、“zhōng”（中）等拼音，它们不仅代表着单个汉字的读法，还参与构成许多日常用语和成语。熟练掌握拼音有助于学生在遇到不认识的字时，能借助拼音进行自我探索和学习，从而增强他们的自主学习能力。</w:t>
      </w:r>
    </w:p>
    <w:p w14:paraId="64113B28" w14:textId="77777777" w:rsidR="009442A6" w:rsidRDefault="009442A6">
      <w:pPr>
        <w:rPr>
          <w:rFonts w:hint="eastAsia"/>
        </w:rPr>
      </w:pPr>
    </w:p>
    <w:p w14:paraId="0DF423D9" w14:textId="77777777" w:rsidR="009442A6" w:rsidRDefault="009442A6">
      <w:pPr>
        <w:rPr>
          <w:rFonts w:hint="eastAsia"/>
        </w:rPr>
      </w:pPr>
      <w:r>
        <w:rPr>
          <w:rFonts w:hint="eastAsia"/>
        </w:rPr>
        <w:t>生字与拼音结合的实际应用</w:t>
      </w:r>
    </w:p>
    <w:p w14:paraId="1E179C25" w14:textId="77777777" w:rsidR="009442A6" w:rsidRDefault="009442A6">
      <w:pPr>
        <w:rPr>
          <w:rFonts w:hint="eastAsia"/>
        </w:rPr>
      </w:pPr>
      <w:r>
        <w:rPr>
          <w:rFonts w:hint="eastAsia"/>
        </w:rPr>
        <w:t>在课堂上，教师会指导学生如何将新学的生字与正确的拼音相匹配。比如，“qiū”（秋）这个字，教师可能会引导学生联想到秋天的落叶，丰收的季节，进而加深对“秋”的理解和记忆。学生也会被鼓励用这些生字组成不同的词语，如“秋天”、“秋千”，并且尝试使用这些词语造句。这样做的目的是让学生能够在实际生活中灵活运用所学知识，提高语言表达能力。</w:t>
      </w:r>
    </w:p>
    <w:p w14:paraId="18D12104" w14:textId="77777777" w:rsidR="009442A6" w:rsidRDefault="009442A6">
      <w:pPr>
        <w:rPr>
          <w:rFonts w:hint="eastAsia"/>
        </w:rPr>
      </w:pPr>
    </w:p>
    <w:p w14:paraId="683EE83E" w14:textId="77777777" w:rsidR="009442A6" w:rsidRDefault="009442A6">
      <w:pPr>
        <w:rPr>
          <w:rFonts w:hint="eastAsia"/>
        </w:rPr>
      </w:pPr>
      <w:r>
        <w:rPr>
          <w:rFonts w:hint="eastAsia"/>
        </w:rPr>
        <w:t>趣味学习：游戏与活动</w:t>
      </w:r>
    </w:p>
    <w:p w14:paraId="23516219" w14:textId="77777777" w:rsidR="009442A6" w:rsidRDefault="009442A6">
      <w:pPr>
        <w:rPr>
          <w:rFonts w:hint="eastAsia"/>
        </w:rPr>
      </w:pPr>
      <w:r>
        <w:rPr>
          <w:rFonts w:hint="eastAsia"/>
        </w:rPr>
        <w:t>为了使学习过程更加生动有趣，老师们往往会设计一些基于拼音和生字的游戏或活动。例如，可以组织一场“拼音接龙”，每个学生依次说出一个以特定拼音开头的词语；或者开展“猜谜语”活动，谜面由包含本节课生字的短语或句子组成。这样的互动方式不仅能激发学生的学习兴趣，还能促进同学间的交流与合作，营造积极向上的学习氛围。</w:t>
      </w:r>
    </w:p>
    <w:p w14:paraId="5332CE7C" w14:textId="77777777" w:rsidR="009442A6" w:rsidRDefault="009442A6">
      <w:pPr>
        <w:rPr>
          <w:rFonts w:hint="eastAsia"/>
        </w:rPr>
      </w:pPr>
    </w:p>
    <w:p w14:paraId="29C48929" w14:textId="77777777" w:rsidR="009442A6" w:rsidRDefault="009442A6">
      <w:pPr>
        <w:rPr>
          <w:rFonts w:hint="eastAsia"/>
        </w:rPr>
      </w:pPr>
      <w:r>
        <w:rPr>
          <w:rFonts w:hint="eastAsia"/>
        </w:rPr>
        <w:t>复习与巩固</w:t>
      </w:r>
    </w:p>
    <w:p w14:paraId="74026830" w14:textId="77777777" w:rsidR="009442A6" w:rsidRDefault="009442A6">
      <w:pPr>
        <w:rPr>
          <w:rFonts w:hint="eastAsia"/>
        </w:rPr>
      </w:pPr>
      <w:r>
        <w:rPr>
          <w:rFonts w:hint="eastAsia"/>
        </w:rPr>
        <w:t>定期的复习是确保学生能够长期记住生字及其拼音的关键。家长可以在家中创造机会让孩子练习，比如通过卡片游戏、家庭讨论等方式反复接触新学的内容。利用多媒体资源如动画片、教育软件等也可以辅助孩子更好地记忆和理解。持续的关注和支持对于孩子的语文学习之路不可或缺。</w:t>
      </w:r>
    </w:p>
    <w:p w14:paraId="649B03D7" w14:textId="77777777" w:rsidR="009442A6" w:rsidRDefault="009442A6">
      <w:pPr>
        <w:rPr>
          <w:rFonts w:hint="eastAsia"/>
        </w:rPr>
      </w:pPr>
    </w:p>
    <w:p w14:paraId="581F30C8" w14:textId="77777777" w:rsidR="009442A6" w:rsidRDefault="00944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F1C66" w14:textId="77777777" w:rsidR="009442A6" w:rsidRDefault="009442A6">
      <w:pPr>
        <w:rPr>
          <w:rFonts w:hint="eastAsia"/>
        </w:rPr>
      </w:pPr>
    </w:p>
    <w:p w14:paraId="17DE74C9" w14:textId="77777777" w:rsidR="009442A6" w:rsidRDefault="009442A6">
      <w:pPr>
        <w:rPr>
          <w:rFonts w:hint="eastAsia"/>
        </w:rPr>
      </w:pPr>
    </w:p>
    <w:p w14:paraId="5A43F684" w14:textId="77777777" w:rsidR="009442A6" w:rsidRDefault="009442A6">
      <w:pPr>
        <w:rPr>
          <w:rFonts w:hint="eastAsia"/>
        </w:rPr>
      </w:pPr>
    </w:p>
    <w:p w14:paraId="6367661B" w14:textId="77777777" w:rsidR="009442A6" w:rsidRDefault="009442A6">
      <w:pPr>
        <w:rPr>
          <w:rFonts w:hint="eastAsia"/>
        </w:rPr>
      </w:pPr>
      <w:r>
        <w:rPr>
          <w:rFonts w:hint="eastAsia"/>
        </w:rPr>
        <w:t>点击下载 四年级语文上册26课生字组词的拼音Word版本可打印</w:t>
      </w:r>
    </w:p>
    <w:p w14:paraId="5F1DDC2F" w14:textId="7C54FC7E" w:rsidR="00567B74" w:rsidRDefault="00567B74"/>
    <w:sectPr w:rsidR="0056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74"/>
    <w:rsid w:val="00451AD6"/>
    <w:rsid w:val="00567B74"/>
    <w:rsid w:val="0094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D76F2-3AAA-4448-AE18-364B486E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