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4995" w14:textId="77777777" w:rsidR="00925F9A" w:rsidRDefault="00925F9A">
      <w:pPr>
        <w:rPr>
          <w:rFonts w:hint="eastAsia"/>
        </w:rPr>
      </w:pPr>
      <w:r>
        <w:rPr>
          <w:rFonts w:hint="eastAsia"/>
        </w:rPr>
        <w:t>四年级人教版的拼音填汉字介绍</w:t>
      </w:r>
    </w:p>
    <w:p w14:paraId="63134C9E" w14:textId="77777777" w:rsidR="00925F9A" w:rsidRDefault="00925F9A">
      <w:pPr>
        <w:rPr>
          <w:rFonts w:hint="eastAsia"/>
        </w:rPr>
      </w:pPr>
      <w:r>
        <w:rPr>
          <w:rFonts w:hint="eastAsia"/>
        </w:rPr>
        <w:t>拼音填汉字是小学语文教育中的一个重要环节，尤其在四年级的人教版教材中得到了充分的应用。它不仅帮助孩子们巩固汉语拼音知识，还能够有效提升他们的汉字书写能力和语言理解能力。通过拼音填汉字练习，学生们能够在趣味中学习，同时加深对汉字结构和意义的理解。</w:t>
      </w:r>
    </w:p>
    <w:p w14:paraId="2492DFB3" w14:textId="77777777" w:rsidR="00925F9A" w:rsidRDefault="00925F9A">
      <w:pPr>
        <w:rPr>
          <w:rFonts w:hint="eastAsia"/>
        </w:rPr>
      </w:pPr>
    </w:p>
    <w:p w14:paraId="6033CA6D" w14:textId="77777777" w:rsidR="00925F9A" w:rsidRDefault="00925F9A">
      <w:pPr>
        <w:rPr>
          <w:rFonts w:hint="eastAsia"/>
        </w:rPr>
      </w:pPr>
      <w:r>
        <w:rPr>
          <w:rFonts w:hint="eastAsia"/>
        </w:rPr>
        <w:t>拼音填汉字的重要性</w:t>
      </w:r>
    </w:p>
    <w:p w14:paraId="45EAD67A" w14:textId="77777777" w:rsidR="00925F9A" w:rsidRDefault="00925F9A">
      <w:pPr>
        <w:rPr>
          <w:rFonts w:hint="eastAsia"/>
        </w:rPr>
      </w:pPr>
      <w:r>
        <w:rPr>
          <w:rFonts w:hint="eastAsia"/>
        </w:rPr>
        <w:t>拼音填汉字练习对于小学生来说具有多重重要意义。它能增强学生的记忆力，让他们更加熟悉汉字的形态和发音。这种练习有助于培养孩子的观察能力，因为学生需要仔细辨认每一个汉字的构造细节。拼音填汉字还能激发孩子对中国传统文化的兴趣，为他们打下良好的中文基础。</w:t>
      </w:r>
    </w:p>
    <w:p w14:paraId="049A6D63" w14:textId="77777777" w:rsidR="00925F9A" w:rsidRDefault="00925F9A">
      <w:pPr>
        <w:rPr>
          <w:rFonts w:hint="eastAsia"/>
        </w:rPr>
      </w:pPr>
    </w:p>
    <w:p w14:paraId="7F40E2CB" w14:textId="77777777" w:rsidR="00925F9A" w:rsidRDefault="00925F9A">
      <w:pPr>
        <w:rPr>
          <w:rFonts w:hint="eastAsia"/>
        </w:rPr>
      </w:pPr>
      <w:r>
        <w:rPr>
          <w:rFonts w:hint="eastAsia"/>
        </w:rPr>
        <w:t>如何进行拼音填汉字练习</w:t>
      </w:r>
    </w:p>
    <w:p w14:paraId="5B4E2578" w14:textId="77777777" w:rsidR="00925F9A" w:rsidRDefault="00925F9A">
      <w:pPr>
        <w:rPr>
          <w:rFonts w:hint="eastAsia"/>
        </w:rPr>
      </w:pPr>
      <w:r>
        <w:rPr>
          <w:rFonts w:hint="eastAsia"/>
        </w:rPr>
        <w:t>拼音填汉字练习可以通过多种方式进行。一种常见的方法是使用专门设计的练习册，这些练习册通常包含了丰富的习题，从简单的单字填充到复杂的词语和句子填写不等。教师还可以利用多媒体资源，如电子白板或在线教育资源，来增加练习的趣味性和互动性。通过游戏化的方式，比如拼字比赛或者小组合作完成任务，可以极大地提高学生的学习积极性。</w:t>
      </w:r>
    </w:p>
    <w:p w14:paraId="05B1E0F7" w14:textId="77777777" w:rsidR="00925F9A" w:rsidRDefault="00925F9A">
      <w:pPr>
        <w:rPr>
          <w:rFonts w:hint="eastAsia"/>
        </w:rPr>
      </w:pPr>
    </w:p>
    <w:p w14:paraId="4914D564" w14:textId="77777777" w:rsidR="00925F9A" w:rsidRDefault="00925F9A">
      <w:pPr>
        <w:rPr>
          <w:rFonts w:hint="eastAsia"/>
        </w:rPr>
      </w:pPr>
      <w:r>
        <w:rPr>
          <w:rFonts w:hint="eastAsia"/>
        </w:rPr>
        <w:t>家长如何辅助孩子进行拼音填汉字练习</w:t>
      </w:r>
    </w:p>
    <w:p w14:paraId="29651A53" w14:textId="77777777" w:rsidR="00925F9A" w:rsidRDefault="00925F9A">
      <w:pPr>
        <w:rPr>
          <w:rFonts w:hint="eastAsia"/>
        </w:rPr>
      </w:pPr>
      <w:r>
        <w:rPr>
          <w:rFonts w:hint="eastAsia"/>
        </w:rPr>
        <w:t>家长在孩子的学习过程中扮演着重要角色。为了帮助孩子更好地进行拼音填汉字练习，家长可以从日常生活中寻找机会，比如购物时让孩子读出商品标签上的汉字，或者一起阅读故事书，并鼓励孩子尝试自己拼读不认识的字词。定期与孩子一起复习所学内容，检查作业完成情况也是十分必要的。这样不仅能增进亲子关系，还能及时发现并解决孩子在学习过程中遇到的问题。</w:t>
      </w:r>
    </w:p>
    <w:p w14:paraId="3A22E69E" w14:textId="77777777" w:rsidR="00925F9A" w:rsidRDefault="00925F9A">
      <w:pPr>
        <w:rPr>
          <w:rFonts w:hint="eastAsia"/>
        </w:rPr>
      </w:pPr>
    </w:p>
    <w:p w14:paraId="641E5369" w14:textId="77777777" w:rsidR="00925F9A" w:rsidRDefault="00925F9A">
      <w:pPr>
        <w:rPr>
          <w:rFonts w:hint="eastAsia"/>
        </w:rPr>
      </w:pPr>
      <w:r>
        <w:rPr>
          <w:rFonts w:hint="eastAsia"/>
        </w:rPr>
        <w:t>最后的总结</w:t>
      </w:r>
    </w:p>
    <w:p w14:paraId="480D4406" w14:textId="77777777" w:rsidR="00925F9A" w:rsidRDefault="00925F9A">
      <w:pPr>
        <w:rPr>
          <w:rFonts w:hint="eastAsia"/>
        </w:rPr>
      </w:pPr>
      <w:r>
        <w:rPr>
          <w:rFonts w:hint="eastAsia"/>
        </w:rPr>
        <w:t>拼音填汉字作为小学四年级人教版教材的一部分，不仅是孩子们学习汉语的重要工具，更是连接家庭与学校教育的桥梁。通过系统而有趣的练习，孩子们不仅能提高自己的语文水平，还能在这个过程中享受到探索汉字奥秘的乐趣。家长和教师的支持与引导同样不可或缺，他们共同为孩子们营造了一个积极向上的学习环境。</w:t>
      </w:r>
    </w:p>
    <w:p w14:paraId="162A32F6" w14:textId="77777777" w:rsidR="00925F9A" w:rsidRDefault="00925F9A">
      <w:pPr>
        <w:rPr>
          <w:rFonts w:hint="eastAsia"/>
        </w:rPr>
      </w:pPr>
    </w:p>
    <w:p w14:paraId="355D0DD6" w14:textId="77777777" w:rsidR="00925F9A" w:rsidRDefault="00925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6B185" w14:textId="77777777" w:rsidR="00925F9A" w:rsidRDefault="00925F9A">
      <w:pPr>
        <w:rPr>
          <w:rFonts w:hint="eastAsia"/>
        </w:rPr>
      </w:pPr>
    </w:p>
    <w:p w14:paraId="122FE791" w14:textId="77777777" w:rsidR="00925F9A" w:rsidRDefault="00925F9A">
      <w:pPr>
        <w:rPr>
          <w:rFonts w:hint="eastAsia"/>
        </w:rPr>
      </w:pPr>
    </w:p>
    <w:p w14:paraId="10B6E2DA" w14:textId="77777777" w:rsidR="00925F9A" w:rsidRDefault="00925F9A">
      <w:pPr>
        <w:rPr>
          <w:rFonts w:hint="eastAsia"/>
        </w:rPr>
      </w:pPr>
    </w:p>
    <w:p w14:paraId="7ADBBB13" w14:textId="77777777" w:rsidR="00925F9A" w:rsidRDefault="00925F9A">
      <w:pPr>
        <w:rPr>
          <w:rFonts w:hint="eastAsia"/>
        </w:rPr>
      </w:pPr>
      <w:r>
        <w:rPr>
          <w:rFonts w:hint="eastAsia"/>
        </w:rPr>
        <w:t>点击下载 四年级人教版的拼音填汉字Word版本可打印</w:t>
      </w:r>
    </w:p>
    <w:p w14:paraId="5D1793EE" w14:textId="532984E2" w:rsidR="00EF0214" w:rsidRDefault="00EF0214"/>
    <w:sectPr w:rsidR="00EF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14"/>
    <w:rsid w:val="00451AD6"/>
    <w:rsid w:val="00925F9A"/>
    <w:rsid w:val="00E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E331D-F994-4EFF-AE6D-6CEA6C68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