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531B" w14:textId="77777777" w:rsidR="002569AC" w:rsidRDefault="002569AC">
      <w:pPr>
        <w:rPr>
          <w:rFonts w:hint="eastAsia"/>
        </w:rPr>
      </w:pPr>
      <w:r>
        <w:rPr>
          <w:rFonts w:hint="eastAsia"/>
        </w:rPr>
        <w:t>四年级下册词语表的拼音：学习汉语的重要工具</w:t>
      </w:r>
    </w:p>
    <w:p w14:paraId="72F3A88B" w14:textId="77777777" w:rsidR="002569AC" w:rsidRDefault="002569AC">
      <w:pPr>
        <w:rPr>
          <w:rFonts w:hint="eastAsia"/>
        </w:rPr>
      </w:pPr>
      <w:r>
        <w:rPr>
          <w:rFonts w:hint="eastAsia"/>
        </w:rPr>
        <w:t>在小学教育中，四年级是一个承上启下的关键阶段。学生们不仅需要巩固之前所学的知识，还要为更高年级的学习打下坚实的基础。而语文作为一门基础学科，在这个时期显得尤为重要。四年级下册的词语表是学生语文学习的一个重要组成部分，它以拼音的形式出现，帮助孩子们更好地掌握汉字的发音和书写。</w:t>
      </w:r>
    </w:p>
    <w:p w14:paraId="785D4F7A" w14:textId="77777777" w:rsidR="002569AC" w:rsidRDefault="002569AC">
      <w:pPr>
        <w:rPr>
          <w:rFonts w:hint="eastAsia"/>
        </w:rPr>
      </w:pPr>
    </w:p>
    <w:p w14:paraId="7050EF03" w14:textId="77777777" w:rsidR="002569AC" w:rsidRDefault="002569A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A0189FF" w14:textId="77777777" w:rsidR="002569AC" w:rsidRDefault="002569AC">
      <w:pPr>
        <w:rPr>
          <w:rFonts w:hint="eastAsia"/>
        </w:rPr>
      </w:pPr>
      <w:r>
        <w:rPr>
          <w:rFonts w:hint="eastAsia"/>
        </w:rPr>
        <w:t>拼音对于小学生来说，就像是打开语言大门的一把钥匙。通过学习四年级下册词语表的拼音，学生们可以准确地读出每一个字词，从而提高阅读能力。拼音也是学习标准普通话的有效方法之一，有助于纠正地方口音，促进交流。拼音还是查字典、自学新知识的好帮手，使学生能够独立解决遇到的生字难题。</w:t>
      </w:r>
    </w:p>
    <w:p w14:paraId="614C4A32" w14:textId="77777777" w:rsidR="002569AC" w:rsidRDefault="002569AC">
      <w:pPr>
        <w:rPr>
          <w:rFonts w:hint="eastAsia"/>
        </w:rPr>
      </w:pPr>
    </w:p>
    <w:p w14:paraId="652B5CF9" w14:textId="77777777" w:rsidR="002569AC" w:rsidRDefault="002569AC">
      <w:pPr>
        <w:rPr>
          <w:rFonts w:hint="eastAsia"/>
        </w:rPr>
      </w:pPr>
      <w:r>
        <w:rPr>
          <w:rFonts w:hint="eastAsia"/>
        </w:rPr>
        <w:t>如何有效地利用词语表进行学习</w:t>
      </w:r>
    </w:p>
    <w:p w14:paraId="0550CA1A" w14:textId="77777777" w:rsidR="002569AC" w:rsidRDefault="002569AC">
      <w:pPr>
        <w:rPr>
          <w:rFonts w:hint="eastAsia"/>
        </w:rPr>
      </w:pPr>
      <w:r>
        <w:rPr>
          <w:rFonts w:hint="eastAsia"/>
        </w:rPr>
        <w:t>要想充分利用四年级下册词语表的拼音来提升自己的语文水平，方法有很多。每天定时复习词语表中的内容，将新学的词汇反复朗读，直到熟练掌握为止。结合实际生活使用这些词语，比如在日常对话或是写作练习中尝试运用，这样可以让记忆更加深刻。再者，家长或老师也可以设计一些有趣的游戏活动，如猜谜语、造句比赛等，激发孩子的学习兴趣。</w:t>
      </w:r>
    </w:p>
    <w:p w14:paraId="706BC97A" w14:textId="77777777" w:rsidR="002569AC" w:rsidRDefault="002569AC">
      <w:pPr>
        <w:rPr>
          <w:rFonts w:hint="eastAsia"/>
        </w:rPr>
      </w:pPr>
    </w:p>
    <w:p w14:paraId="69DD77DE" w14:textId="77777777" w:rsidR="002569AC" w:rsidRDefault="002569AC">
      <w:pPr>
        <w:rPr>
          <w:rFonts w:hint="eastAsia"/>
        </w:rPr>
      </w:pPr>
      <w:r>
        <w:rPr>
          <w:rFonts w:hint="eastAsia"/>
        </w:rPr>
        <w:t>从拼音到汉字书写的过渡</w:t>
      </w:r>
    </w:p>
    <w:p w14:paraId="14223051" w14:textId="77777777" w:rsidR="002569AC" w:rsidRDefault="002569AC">
      <w:pPr>
        <w:rPr>
          <w:rFonts w:hint="eastAsia"/>
        </w:rPr>
      </w:pPr>
      <w:r>
        <w:rPr>
          <w:rFonts w:hint="eastAsia"/>
        </w:rPr>
        <w:t>随着对四年级下册词语表拼音熟悉度的增加，学生们开始逐渐过渡到汉字的书写阶段。这时候，正确的笔画顺序和规范的字体就显得尤为重要了。教师通常会指导学生按照一定的规则练习写字，确保每个孩子都能写出工整美观的文字。而拼音在这个过程中起到了桥梁的作用，它连接着声音与形象，让汉字不再是一堆难以理解的符号，而是富有生命力的语言表达形式。</w:t>
      </w:r>
    </w:p>
    <w:p w14:paraId="000CF469" w14:textId="77777777" w:rsidR="002569AC" w:rsidRDefault="002569AC">
      <w:pPr>
        <w:rPr>
          <w:rFonts w:hint="eastAsia"/>
        </w:rPr>
      </w:pPr>
    </w:p>
    <w:p w14:paraId="55593461" w14:textId="77777777" w:rsidR="002569AC" w:rsidRDefault="002569AC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187EF1BF" w14:textId="77777777" w:rsidR="002569AC" w:rsidRDefault="002569AC">
      <w:pPr>
        <w:rPr>
          <w:rFonts w:hint="eastAsia"/>
        </w:rPr>
      </w:pPr>
      <w:r>
        <w:rPr>
          <w:rFonts w:hint="eastAsia"/>
        </w:rPr>
        <w:t>四年级下册词语表的拼音不仅仅是一串字母组合，它是开启汉语世界的一扇窗，引领着无数孩子走向丰富多彩的语言之旅。通过不断地学习和实践，学生们不仅提高了自身的语文素养，还培养了良好的学习习惯。汉语是一门古老而又充满活力的语言，蕴含着中华民族悠久的历史文化和智慧结晶。希望每一位同学都能够珍惜这份宝贵的文化遗产，积极探索其中无尽的魅力。</w:t>
      </w:r>
    </w:p>
    <w:p w14:paraId="6283FE73" w14:textId="77777777" w:rsidR="002569AC" w:rsidRDefault="002569AC">
      <w:pPr>
        <w:rPr>
          <w:rFonts w:hint="eastAsia"/>
        </w:rPr>
      </w:pPr>
    </w:p>
    <w:p w14:paraId="3C80753E" w14:textId="77777777" w:rsidR="002569AC" w:rsidRDefault="00256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75C5B" w14:textId="77777777" w:rsidR="002569AC" w:rsidRDefault="002569AC">
      <w:pPr>
        <w:rPr>
          <w:rFonts w:hint="eastAsia"/>
        </w:rPr>
      </w:pPr>
    </w:p>
    <w:p w14:paraId="06089CB9" w14:textId="77777777" w:rsidR="002569AC" w:rsidRDefault="002569AC">
      <w:pPr>
        <w:rPr>
          <w:rFonts w:hint="eastAsia"/>
        </w:rPr>
      </w:pPr>
    </w:p>
    <w:p w14:paraId="76F4AA6A" w14:textId="77777777" w:rsidR="002569AC" w:rsidRDefault="002569AC">
      <w:pPr>
        <w:rPr>
          <w:rFonts w:hint="eastAsia"/>
        </w:rPr>
      </w:pPr>
    </w:p>
    <w:p w14:paraId="18249607" w14:textId="77777777" w:rsidR="002569AC" w:rsidRDefault="002569AC">
      <w:pPr>
        <w:rPr>
          <w:rFonts w:hint="eastAsia"/>
        </w:rPr>
      </w:pPr>
      <w:r>
        <w:rPr>
          <w:rFonts w:hint="eastAsia"/>
        </w:rPr>
        <w:t>点击下载 四年级下册词语表的拼音Word版本可打印</w:t>
      </w:r>
    </w:p>
    <w:p w14:paraId="2AD4B4B8" w14:textId="233A8C49" w:rsidR="00DA349D" w:rsidRDefault="00DA349D"/>
    <w:sectPr w:rsidR="00DA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D"/>
    <w:rsid w:val="002569AC"/>
    <w:rsid w:val="00451AD6"/>
    <w:rsid w:val="00D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E934-AE2C-46DA-8031-4615D11F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