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0BA6F" w14:textId="77777777" w:rsidR="00C37DF1" w:rsidRDefault="00C37DF1">
      <w:pPr>
        <w:rPr>
          <w:rFonts w:hint="eastAsia"/>
        </w:rPr>
      </w:pPr>
      <w:r>
        <w:rPr>
          <w:rFonts w:hint="eastAsia"/>
        </w:rPr>
        <w:t>四年级上册语文11课生字组词加的拼音</w:t>
      </w:r>
    </w:p>
    <w:p w14:paraId="3661ED63" w14:textId="77777777" w:rsidR="00C37DF1" w:rsidRDefault="00C37DF1">
      <w:pPr>
        <w:rPr>
          <w:rFonts w:hint="eastAsia"/>
        </w:rPr>
      </w:pPr>
      <w:r>
        <w:rPr>
          <w:rFonts w:hint="eastAsia"/>
        </w:rPr>
        <w:t>在小学四年级的语文学习中，学生们会接触到更加丰富的词汇和更复杂的句子结构。第十一课作为教材的一部分，不仅延续了之前课程的学习重点，还引入了一系列新的汉字及其拼音，帮助学生扩大词汇量并提高阅读理解能力。下面我们将详细探讨这些生字、它们的拼音以及如何通过组词来更好地理解和记忆。</w:t>
      </w:r>
    </w:p>
    <w:p w14:paraId="5F6FC23C" w14:textId="77777777" w:rsidR="00C37DF1" w:rsidRDefault="00C37DF1">
      <w:pPr>
        <w:rPr>
          <w:rFonts w:hint="eastAsia"/>
        </w:rPr>
      </w:pPr>
    </w:p>
    <w:p w14:paraId="5E7C1172" w14:textId="77777777" w:rsidR="00C37DF1" w:rsidRDefault="00C37DF1">
      <w:pPr>
        <w:rPr>
          <w:rFonts w:hint="eastAsia"/>
        </w:rPr>
      </w:pPr>
      <w:r>
        <w:rPr>
          <w:rFonts w:hint="eastAsia"/>
        </w:rPr>
        <w:t>生字与拼音的重要性</w:t>
      </w:r>
    </w:p>
    <w:p w14:paraId="40B65CE8" w14:textId="77777777" w:rsidR="00C37DF1" w:rsidRDefault="00C37DF1">
      <w:pPr>
        <w:rPr>
          <w:rFonts w:hint="eastAsia"/>
        </w:rPr>
      </w:pPr>
      <w:r>
        <w:rPr>
          <w:rFonts w:hint="eastAsia"/>
        </w:rPr>
        <w:t>对于小学生来说，掌握正确的拼音是读准字音的关键。拼音如同一把钥匙，能够开启汉字世界的大门。四年级上册语文第十一课中的每个新学的汉字都配有标准的汉语拼音注释，例如“秋”（qiū）、“风”（fēng）等，这使得孩子们可以准确无误地发音，为今后的听说读写打下坚实的基础。</w:t>
      </w:r>
    </w:p>
    <w:p w14:paraId="20652A86" w14:textId="77777777" w:rsidR="00C37DF1" w:rsidRDefault="00C37DF1">
      <w:pPr>
        <w:rPr>
          <w:rFonts w:hint="eastAsia"/>
        </w:rPr>
      </w:pPr>
    </w:p>
    <w:p w14:paraId="4C8B0AA1" w14:textId="77777777" w:rsidR="00C37DF1" w:rsidRDefault="00C37DF1">
      <w:pPr>
        <w:rPr>
          <w:rFonts w:hint="eastAsia"/>
        </w:rPr>
      </w:pPr>
      <w:r>
        <w:rPr>
          <w:rFonts w:hint="eastAsia"/>
        </w:rPr>
        <w:t>精选生字及其拼音示例</w:t>
      </w:r>
    </w:p>
    <w:p w14:paraId="2ADD8C6E" w14:textId="77777777" w:rsidR="00C37DF1" w:rsidRDefault="00C37DF1">
      <w:pPr>
        <w:rPr>
          <w:rFonts w:hint="eastAsia"/>
        </w:rPr>
      </w:pPr>
      <w:r>
        <w:rPr>
          <w:rFonts w:hint="eastAsia"/>
        </w:rPr>
        <w:t>让我们来看一看本课的一些精选生字，并附上相应的拼音。“树”（shù），这是一个非常常见的字，表示自然界中有着木质茎干和分支叶的植物；“叶”（yè），指得是长在树木上的扁平绿色部分，用来进行光合作用；还有“果”（guǒ），指的是某些植物经过开花后所结出来的含有种子的部分。通过了解这些字的发音，学生们可以更容易地记住它们。</w:t>
      </w:r>
    </w:p>
    <w:p w14:paraId="791FB567" w14:textId="77777777" w:rsidR="00C37DF1" w:rsidRDefault="00C37DF1">
      <w:pPr>
        <w:rPr>
          <w:rFonts w:hint="eastAsia"/>
        </w:rPr>
      </w:pPr>
    </w:p>
    <w:p w14:paraId="3B310D3B" w14:textId="77777777" w:rsidR="00C37DF1" w:rsidRDefault="00C37DF1">
      <w:pPr>
        <w:rPr>
          <w:rFonts w:hint="eastAsia"/>
        </w:rPr>
      </w:pPr>
      <w:r>
        <w:rPr>
          <w:rFonts w:hint="eastAsia"/>
        </w:rPr>
        <w:t>通过组词加深理解</w:t>
      </w:r>
    </w:p>
    <w:p w14:paraId="7B9D2152" w14:textId="77777777" w:rsidR="00C37DF1" w:rsidRDefault="00C37DF1">
      <w:pPr>
        <w:rPr>
          <w:rFonts w:hint="eastAsia"/>
        </w:rPr>
      </w:pPr>
      <w:r>
        <w:rPr>
          <w:rFonts w:hint="eastAsia"/>
        </w:rPr>
        <w:t>为了让学生们更好地掌握这些生字，教师通常会鼓励他们将生字组合成词语，这样不仅可以增加词汇量，还能帮助学生理解每个字的具体含义。比如，从上面提到的几个字中，我们可以组成如下词语：“树叶”（shù yè）、“果实”（guǒ shí）。这样的练习有助于巩固课堂上学到的知识点，同时也能激发学生的创造力。</w:t>
      </w:r>
    </w:p>
    <w:p w14:paraId="63F144A3" w14:textId="77777777" w:rsidR="00C37DF1" w:rsidRDefault="00C37DF1">
      <w:pPr>
        <w:rPr>
          <w:rFonts w:hint="eastAsia"/>
        </w:rPr>
      </w:pPr>
    </w:p>
    <w:p w14:paraId="57E50A4B" w14:textId="77777777" w:rsidR="00C37DF1" w:rsidRDefault="00C37DF1">
      <w:pPr>
        <w:rPr>
          <w:rFonts w:hint="eastAsia"/>
        </w:rPr>
      </w:pPr>
      <w:r>
        <w:rPr>
          <w:rFonts w:hint="eastAsia"/>
        </w:rPr>
        <w:t>实践应用：书写与表达</w:t>
      </w:r>
    </w:p>
    <w:p w14:paraId="6EFAA78C" w14:textId="77777777" w:rsidR="00C37DF1" w:rsidRDefault="00C37DF1">
      <w:pPr>
        <w:rPr>
          <w:rFonts w:hint="eastAsia"/>
        </w:rPr>
      </w:pPr>
      <w:r>
        <w:rPr>
          <w:rFonts w:hint="eastAsia"/>
        </w:rPr>
        <w:t>学习生字不仅仅是为了认识和读出它们，更重要的是能够在实际生活中运用。因此，在掌握了生字及拼音之后，老师还会布置一些小任务，如要求学生用新学到的词语造句或者编写短文，以此来检验他们的学习成果。这种做法既增强了学生的书面表达能力，又促进了对新知识的记忆。</w:t>
      </w:r>
    </w:p>
    <w:p w14:paraId="47FE6560" w14:textId="77777777" w:rsidR="00C37DF1" w:rsidRDefault="00C37DF1">
      <w:pPr>
        <w:rPr>
          <w:rFonts w:hint="eastAsia"/>
        </w:rPr>
      </w:pPr>
    </w:p>
    <w:p w14:paraId="2EF051ED" w14:textId="77777777" w:rsidR="00C37DF1" w:rsidRDefault="00C37DF1">
      <w:pPr>
        <w:rPr>
          <w:rFonts w:hint="eastAsia"/>
        </w:rPr>
      </w:pPr>
      <w:r>
        <w:rPr>
          <w:rFonts w:hint="eastAsia"/>
        </w:rPr>
        <w:t>最后的总结</w:t>
      </w:r>
    </w:p>
    <w:p w14:paraId="5A97FE33" w14:textId="77777777" w:rsidR="00C37DF1" w:rsidRDefault="00C37DF1">
      <w:pPr>
        <w:rPr>
          <w:rFonts w:hint="eastAsia"/>
        </w:rPr>
      </w:pPr>
      <w:r>
        <w:rPr>
          <w:rFonts w:hint="eastAsia"/>
        </w:rPr>
        <w:t>四年级上册语文第十一课的生字学习是一个循序渐进的过程，它结合了汉字的认知、拼音的学习以及词语的构建等多个方面。通过对生字的深入学习，学生们不仅能提升自己的语言技能，而且能够培养独立思考和解决问题的能力。希望每一位同学都能在这个过程中收获满满，享受探索汉字奥秘的乐趣。</w:t>
      </w:r>
    </w:p>
    <w:p w14:paraId="59C351CA" w14:textId="77777777" w:rsidR="00C37DF1" w:rsidRDefault="00C37DF1">
      <w:pPr>
        <w:rPr>
          <w:rFonts w:hint="eastAsia"/>
        </w:rPr>
      </w:pPr>
    </w:p>
    <w:p w14:paraId="7CF15355" w14:textId="77777777" w:rsidR="00C37DF1" w:rsidRDefault="00C37DF1">
      <w:pPr>
        <w:rPr>
          <w:rFonts w:hint="eastAsia"/>
        </w:rPr>
      </w:pPr>
      <w:r>
        <w:rPr>
          <w:rFonts w:hint="eastAsia"/>
        </w:rPr>
        <w:t>本文是由懂得生活网（dongdeshenghuo.com）为大家创作</w:t>
      </w:r>
    </w:p>
    <w:p w14:paraId="7510B89E" w14:textId="77777777" w:rsidR="00C37DF1" w:rsidRDefault="00C37DF1">
      <w:pPr>
        <w:rPr>
          <w:rFonts w:hint="eastAsia"/>
        </w:rPr>
      </w:pPr>
    </w:p>
    <w:p w14:paraId="736AD346" w14:textId="77777777" w:rsidR="00C37DF1" w:rsidRDefault="00C37DF1">
      <w:pPr>
        <w:rPr>
          <w:rFonts w:hint="eastAsia"/>
        </w:rPr>
      </w:pPr>
    </w:p>
    <w:p w14:paraId="55BA7103" w14:textId="77777777" w:rsidR="00C37DF1" w:rsidRDefault="00C37DF1">
      <w:pPr>
        <w:rPr>
          <w:rFonts w:hint="eastAsia"/>
        </w:rPr>
      </w:pPr>
    </w:p>
    <w:p w14:paraId="2F334D92" w14:textId="77777777" w:rsidR="00C37DF1" w:rsidRDefault="00C37DF1">
      <w:pPr>
        <w:rPr>
          <w:rFonts w:hint="eastAsia"/>
        </w:rPr>
      </w:pPr>
      <w:r>
        <w:rPr>
          <w:rFonts w:hint="eastAsia"/>
        </w:rPr>
        <w:t>点击下载 四年级上册语文11课生字组词加的拼音Word版本可打印</w:t>
      </w:r>
    </w:p>
    <w:p w14:paraId="50B7BC69" w14:textId="6C8E6E88" w:rsidR="009C62AD" w:rsidRDefault="009C62AD"/>
    <w:sectPr w:rsidR="009C62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2AD"/>
    <w:rsid w:val="00451AD6"/>
    <w:rsid w:val="009C62AD"/>
    <w:rsid w:val="00C37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0292D0-3A45-46F4-91DE-85D79EEC1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62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62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62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62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62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62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62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62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62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62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62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62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62AD"/>
    <w:rPr>
      <w:rFonts w:cstheme="majorBidi"/>
      <w:color w:val="2F5496" w:themeColor="accent1" w:themeShade="BF"/>
      <w:sz w:val="28"/>
      <w:szCs w:val="28"/>
    </w:rPr>
  </w:style>
  <w:style w:type="character" w:customStyle="1" w:styleId="50">
    <w:name w:val="标题 5 字符"/>
    <w:basedOn w:val="a0"/>
    <w:link w:val="5"/>
    <w:uiPriority w:val="9"/>
    <w:semiHidden/>
    <w:rsid w:val="009C62AD"/>
    <w:rPr>
      <w:rFonts w:cstheme="majorBidi"/>
      <w:color w:val="2F5496" w:themeColor="accent1" w:themeShade="BF"/>
      <w:sz w:val="24"/>
    </w:rPr>
  </w:style>
  <w:style w:type="character" w:customStyle="1" w:styleId="60">
    <w:name w:val="标题 6 字符"/>
    <w:basedOn w:val="a0"/>
    <w:link w:val="6"/>
    <w:uiPriority w:val="9"/>
    <w:semiHidden/>
    <w:rsid w:val="009C62AD"/>
    <w:rPr>
      <w:rFonts w:cstheme="majorBidi"/>
      <w:b/>
      <w:bCs/>
      <w:color w:val="2F5496" w:themeColor="accent1" w:themeShade="BF"/>
    </w:rPr>
  </w:style>
  <w:style w:type="character" w:customStyle="1" w:styleId="70">
    <w:name w:val="标题 7 字符"/>
    <w:basedOn w:val="a0"/>
    <w:link w:val="7"/>
    <w:uiPriority w:val="9"/>
    <w:semiHidden/>
    <w:rsid w:val="009C62AD"/>
    <w:rPr>
      <w:rFonts w:cstheme="majorBidi"/>
      <w:b/>
      <w:bCs/>
      <w:color w:val="595959" w:themeColor="text1" w:themeTint="A6"/>
    </w:rPr>
  </w:style>
  <w:style w:type="character" w:customStyle="1" w:styleId="80">
    <w:name w:val="标题 8 字符"/>
    <w:basedOn w:val="a0"/>
    <w:link w:val="8"/>
    <w:uiPriority w:val="9"/>
    <w:semiHidden/>
    <w:rsid w:val="009C62AD"/>
    <w:rPr>
      <w:rFonts w:cstheme="majorBidi"/>
      <w:color w:val="595959" w:themeColor="text1" w:themeTint="A6"/>
    </w:rPr>
  </w:style>
  <w:style w:type="character" w:customStyle="1" w:styleId="90">
    <w:name w:val="标题 9 字符"/>
    <w:basedOn w:val="a0"/>
    <w:link w:val="9"/>
    <w:uiPriority w:val="9"/>
    <w:semiHidden/>
    <w:rsid w:val="009C62AD"/>
    <w:rPr>
      <w:rFonts w:eastAsiaTheme="majorEastAsia" w:cstheme="majorBidi"/>
      <w:color w:val="595959" w:themeColor="text1" w:themeTint="A6"/>
    </w:rPr>
  </w:style>
  <w:style w:type="paragraph" w:styleId="a3">
    <w:name w:val="Title"/>
    <w:basedOn w:val="a"/>
    <w:next w:val="a"/>
    <w:link w:val="a4"/>
    <w:uiPriority w:val="10"/>
    <w:qFormat/>
    <w:rsid w:val="009C62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62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62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62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62AD"/>
    <w:pPr>
      <w:spacing w:before="160"/>
      <w:jc w:val="center"/>
    </w:pPr>
    <w:rPr>
      <w:i/>
      <w:iCs/>
      <w:color w:val="404040" w:themeColor="text1" w:themeTint="BF"/>
    </w:rPr>
  </w:style>
  <w:style w:type="character" w:customStyle="1" w:styleId="a8">
    <w:name w:val="引用 字符"/>
    <w:basedOn w:val="a0"/>
    <w:link w:val="a7"/>
    <w:uiPriority w:val="29"/>
    <w:rsid w:val="009C62AD"/>
    <w:rPr>
      <w:i/>
      <w:iCs/>
      <w:color w:val="404040" w:themeColor="text1" w:themeTint="BF"/>
    </w:rPr>
  </w:style>
  <w:style w:type="paragraph" w:styleId="a9">
    <w:name w:val="List Paragraph"/>
    <w:basedOn w:val="a"/>
    <w:uiPriority w:val="34"/>
    <w:qFormat/>
    <w:rsid w:val="009C62AD"/>
    <w:pPr>
      <w:ind w:left="720"/>
      <w:contextualSpacing/>
    </w:pPr>
  </w:style>
  <w:style w:type="character" w:styleId="aa">
    <w:name w:val="Intense Emphasis"/>
    <w:basedOn w:val="a0"/>
    <w:uiPriority w:val="21"/>
    <w:qFormat/>
    <w:rsid w:val="009C62AD"/>
    <w:rPr>
      <w:i/>
      <w:iCs/>
      <w:color w:val="2F5496" w:themeColor="accent1" w:themeShade="BF"/>
    </w:rPr>
  </w:style>
  <w:style w:type="paragraph" w:styleId="ab">
    <w:name w:val="Intense Quote"/>
    <w:basedOn w:val="a"/>
    <w:next w:val="a"/>
    <w:link w:val="ac"/>
    <w:uiPriority w:val="30"/>
    <w:qFormat/>
    <w:rsid w:val="009C62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62AD"/>
    <w:rPr>
      <w:i/>
      <w:iCs/>
      <w:color w:val="2F5496" w:themeColor="accent1" w:themeShade="BF"/>
    </w:rPr>
  </w:style>
  <w:style w:type="character" w:styleId="ad">
    <w:name w:val="Intense Reference"/>
    <w:basedOn w:val="a0"/>
    <w:uiPriority w:val="32"/>
    <w:qFormat/>
    <w:rsid w:val="009C62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2025-02-09T11:57:00Z</dcterms:created>
  <dcterms:modified xsi:type="dcterms:W3CDTF">2025-02-09T11:57:00Z</dcterms:modified>
</cp:coreProperties>
</file>