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B8B82" w14:textId="77777777" w:rsidR="006A49AB" w:rsidRDefault="006A49AB">
      <w:pPr>
        <w:rPr>
          <w:rFonts w:hint="eastAsia"/>
        </w:rPr>
      </w:pPr>
      <w:r>
        <w:rPr>
          <w:rFonts w:hint="eastAsia"/>
        </w:rPr>
        <w:t>四年级上册第5课生字的拼音：开启汉字发音的学习之旅</w:t>
      </w:r>
    </w:p>
    <w:p w14:paraId="25C9259E" w14:textId="77777777" w:rsidR="006A49AB" w:rsidRDefault="006A49AB">
      <w:pPr>
        <w:rPr>
          <w:rFonts w:hint="eastAsia"/>
        </w:rPr>
      </w:pPr>
      <w:r>
        <w:rPr>
          <w:rFonts w:hint="eastAsia"/>
        </w:rPr>
        <w:t>在小学语文教育中，四年级是一个重要的阶段，学生将接触到更多复杂且有趣的汉字知识。第四版义务教育教科书四年级上册第五课，精心挑选了一系列具有代表性的生字，这些生字不仅能够扩展孩子们的词汇量，更是为他们提供了深入了解汉语拼音规则的机会。</w:t>
      </w:r>
    </w:p>
    <w:p w14:paraId="2735B9D5" w14:textId="77777777" w:rsidR="006A49AB" w:rsidRDefault="006A49AB">
      <w:pPr>
        <w:rPr>
          <w:rFonts w:hint="eastAsia"/>
        </w:rPr>
      </w:pPr>
    </w:p>
    <w:p w14:paraId="17E2E8E5" w14:textId="77777777" w:rsidR="006A49AB" w:rsidRDefault="006A49AB">
      <w:pPr>
        <w:rPr>
          <w:rFonts w:hint="eastAsia"/>
        </w:rPr>
      </w:pPr>
      <w:r>
        <w:rPr>
          <w:rFonts w:hint="eastAsia"/>
        </w:rPr>
        <w:t>认识声母与韵母的重要性</w:t>
      </w:r>
    </w:p>
    <w:p w14:paraId="3CB21FE5" w14:textId="77777777" w:rsidR="006A49AB" w:rsidRDefault="006A49AB">
      <w:pPr>
        <w:rPr>
          <w:rFonts w:hint="eastAsia"/>
        </w:rPr>
      </w:pPr>
      <w:r>
        <w:rPr>
          <w:rFonts w:hint="eastAsia"/>
        </w:rPr>
        <w:t>学习生字的拼音，首先要了解的是声母和韵母的概念。声母是音节开头的辅音部分，而韵母则包含了元音以及可能跟随其后的辅音。例如，在“bāo”这个音节中，“b”是声母，“āo”是韵母。四年级的同学们通过练习第五课中的生字，可以更加熟练地掌握声母和韵母的组合规律，这对提高他们的读写能力至关重要。</w:t>
      </w:r>
    </w:p>
    <w:p w14:paraId="41E901C4" w14:textId="77777777" w:rsidR="006A49AB" w:rsidRDefault="006A49AB">
      <w:pPr>
        <w:rPr>
          <w:rFonts w:hint="eastAsia"/>
        </w:rPr>
      </w:pPr>
    </w:p>
    <w:p w14:paraId="3FE0B452" w14:textId="77777777" w:rsidR="006A49AB" w:rsidRDefault="006A49AB">
      <w:pPr>
        <w:rPr>
          <w:rFonts w:hint="eastAsia"/>
        </w:rPr>
      </w:pPr>
      <w:r>
        <w:rPr>
          <w:rFonts w:hint="eastAsia"/>
        </w:rPr>
        <w:t>拼音标注的正确方式</w:t>
      </w:r>
    </w:p>
    <w:p w14:paraId="039C81C3" w14:textId="77777777" w:rsidR="006A49AB" w:rsidRDefault="006A49AB">
      <w:pPr>
        <w:rPr>
          <w:rFonts w:hint="eastAsia"/>
        </w:rPr>
      </w:pPr>
      <w:r>
        <w:rPr>
          <w:rFonts w:hint="eastAsia"/>
        </w:rPr>
        <w:t>准确无误的拼音标注是正确发音的前提。对于四年级的学生来说，学会如何在生字上面正确地标出拼音符号是一项基本技能。例如，遇到多音字时，需要根据具体的语境来决定使用哪个读音，并且要能够在书写时用正确的声调符号表示出来。这不仅有助于口语表达，也对书面语言的理解有着积极的作用。</w:t>
      </w:r>
    </w:p>
    <w:p w14:paraId="54B6005C" w14:textId="77777777" w:rsidR="006A49AB" w:rsidRDefault="006A49AB">
      <w:pPr>
        <w:rPr>
          <w:rFonts w:hint="eastAsia"/>
        </w:rPr>
      </w:pPr>
    </w:p>
    <w:p w14:paraId="4C5FCA88" w14:textId="77777777" w:rsidR="006A49AB" w:rsidRDefault="006A49AB">
      <w:pPr>
        <w:rPr>
          <w:rFonts w:hint="eastAsia"/>
        </w:rPr>
      </w:pPr>
      <w:r>
        <w:rPr>
          <w:rFonts w:hint="eastAsia"/>
        </w:rPr>
        <w:t>实践中的拼音应用</w:t>
      </w:r>
    </w:p>
    <w:p w14:paraId="79C8DFE4" w14:textId="77777777" w:rsidR="006A49AB" w:rsidRDefault="006A49AB">
      <w:pPr>
        <w:rPr>
          <w:rFonts w:hint="eastAsia"/>
        </w:rPr>
      </w:pPr>
      <w:r>
        <w:rPr>
          <w:rFonts w:hint="eastAsia"/>
        </w:rPr>
        <w:t>掌握了理论知识后，更重要的是将所学内容应用于实际生活中。五年级的孩子们可以通过朗读课文、参与课堂互动或者日常交流等方式不断巩固自己对新学拼音的记忆。还可以尝试给家庭成员或朋友讲授新学到的知识，这样的教学相长过程可以让孩子们更深刻地理解并记住这些生字的拼音。</w:t>
      </w:r>
    </w:p>
    <w:p w14:paraId="452F5A35" w14:textId="77777777" w:rsidR="006A49AB" w:rsidRDefault="006A49AB">
      <w:pPr>
        <w:rPr>
          <w:rFonts w:hint="eastAsia"/>
        </w:rPr>
      </w:pPr>
    </w:p>
    <w:p w14:paraId="77905A2B" w14:textId="77777777" w:rsidR="006A49AB" w:rsidRDefault="006A49AB">
      <w:pPr>
        <w:rPr>
          <w:rFonts w:hint="eastAsia"/>
        </w:rPr>
      </w:pPr>
      <w:r>
        <w:rPr>
          <w:rFonts w:hint="eastAsia"/>
        </w:rPr>
        <w:t>趣味记忆法助力拼音学习</w:t>
      </w:r>
    </w:p>
    <w:p w14:paraId="6D07849B" w14:textId="77777777" w:rsidR="006A49AB" w:rsidRDefault="006A49AB">
      <w:pPr>
        <w:rPr>
          <w:rFonts w:hint="eastAsia"/>
        </w:rPr>
      </w:pPr>
      <w:r>
        <w:rPr>
          <w:rFonts w:hint="eastAsia"/>
        </w:rPr>
        <w:t>为了让学习过程更加有趣，教师们往往会采用一些特别的方法帮助学生们记忆生字的拼音。比如编歌谣、讲故事等方法都可以激发孩子们的学习兴趣。当提到第五课里的某些特定生字时，老师可能会设计一个小故事，让每个生字都成为故事中的角色，这样不仅能让课堂充满欢笑，也能让学生更容易记住那些难记的拼音。</w:t>
      </w:r>
    </w:p>
    <w:p w14:paraId="79B93AEC" w14:textId="77777777" w:rsidR="006A49AB" w:rsidRDefault="006A49AB">
      <w:pPr>
        <w:rPr>
          <w:rFonts w:hint="eastAsia"/>
        </w:rPr>
      </w:pPr>
    </w:p>
    <w:p w14:paraId="408C4AA0" w14:textId="77777777" w:rsidR="006A49AB" w:rsidRDefault="006A49AB">
      <w:pPr>
        <w:rPr>
          <w:rFonts w:hint="eastAsia"/>
        </w:rPr>
      </w:pPr>
      <w:r>
        <w:rPr>
          <w:rFonts w:hint="eastAsia"/>
        </w:rPr>
        <w:t>最后的总结与展望</w:t>
      </w:r>
    </w:p>
    <w:p w14:paraId="3B48D158" w14:textId="77777777" w:rsidR="006A49AB" w:rsidRDefault="006A49AB">
      <w:pPr>
        <w:rPr>
          <w:rFonts w:hint="eastAsia"/>
        </w:rPr>
      </w:pPr>
      <w:r>
        <w:rPr>
          <w:rFonts w:hint="eastAsia"/>
        </w:rPr>
        <w:t>四年级上册第五课的生字拼音学习不仅仅是为了完成教材规定的任务，更是为了培养学生良好的语言习惯和文化素养。通过系统的拼音训练，孩子们不仅能更好地掌握汉字的发音规则，还能增强自己的语言感知能力和表达能力，为将来更高层次的学习打下坚实的基础。</w:t>
      </w:r>
    </w:p>
    <w:p w14:paraId="0F4AAB0C" w14:textId="77777777" w:rsidR="006A49AB" w:rsidRDefault="006A49AB">
      <w:pPr>
        <w:rPr>
          <w:rFonts w:hint="eastAsia"/>
        </w:rPr>
      </w:pPr>
    </w:p>
    <w:p w14:paraId="4C2D54CB" w14:textId="77777777" w:rsidR="006A49AB" w:rsidRDefault="006A49AB">
      <w:pPr>
        <w:rPr>
          <w:rFonts w:hint="eastAsia"/>
        </w:rPr>
      </w:pPr>
      <w:r>
        <w:rPr>
          <w:rFonts w:hint="eastAsia"/>
        </w:rPr>
        <w:t>本文是由懂得生活网（dongdeshenghuo.com）为大家创作</w:t>
      </w:r>
    </w:p>
    <w:p w14:paraId="5B3DF3EF" w14:textId="77777777" w:rsidR="006A49AB" w:rsidRDefault="006A49AB">
      <w:pPr>
        <w:rPr>
          <w:rFonts w:hint="eastAsia"/>
        </w:rPr>
      </w:pPr>
    </w:p>
    <w:p w14:paraId="6631405B" w14:textId="77777777" w:rsidR="006A49AB" w:rsidRDefault="006A49AB">
      <w:pPr>
        <w:rPr>
          <w:rFonts w:hint="eastAsia"/>
        </w:rPr>
      </w:pPr>
    </w:p>
    <w:p w14:paraId="3EE1AA08" w14:textId="77777777" w:rsidR="006A49AB" w:rsidRDefault="006A49AB">
      <w:pPr>
        <w:rPr>
          <w:rFonts w:hint="eastAsia"/>
        </w:rPr>
      </w:pPr>
    </w:p>
    <w:p w14:paraId="555D3FD1" w14:textId="77777777" w:rsidR="006A49AB" w:rsidRDefault="006A49AB">
      <w:pPr>
        <w:rPr>
          <w:rFonts w:hint="eastAsia"/>
        </w:rPr>
      </w:pPr>
      <w:r>
        <w:rPr>
          <w:rFonts w:hint="eastAsia"/>
        </w:rPr>
        <w:t>点击下载 四年级上册第5课生字的拼音Word版本可打印</w:t>
      </w:r>
    </w:p>
    <w:p w14:paraId="0C6C6BAB" w14:textId="7244D2F0" w:rsidR="00CA1D1D" w:rsidRDefault="00CA1D1D"/>
    <w:sectPr w:rsidR="00CA1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1D"/>
    <w:rsid w:val="00451AD6"/>
    <w:rsid w:val="006A49AB"/>
    <w:rsid w:val="00CA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DD6B2-05F0-4E62-85D4-0A57CA4B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D1D"/>
    <w:rPr>
      <w:rFonts w:cstheme="majorBidi"/>
      <w:color w:val="2F5496" w:themeColor="accent1" w:themeShade="BF"/>
      <w:sz w:val="28"/>
      <w:szCs w:val="28"/>
    </w:rPr>
  </w:style>
  <w:style w:type="character" w:customStyle="1" w:styleId="50">
    <w:name w:val="标题 5 字符"/>
    <w:basedOn w:val="a0"/>
    <w:link w:val="5"/>
    <w:uiPriority w:val="9"/>
    <w:semiHidden/>
    <w:rsid w:val="00CA1D1D"/>
    <w:rPr>
      <w:rFonts w:cstheme="majorBidi"/>
      <w:color w:val="2F5496" w:themeColor="accent1" w:themeShade="BF"/>
      <w:sz w:val="24"/>
    </w:rPr>
  </w:style>
  <w:style w:type="character" w:customStyle="1" w:styleId="60">
    <w:name w:val="标题 6 字符"/>
    <w:basedOn w:val="a0"/>
    <w:link w:val="6"/>
    <w:uiPriority w:val="9"/>
    <w:semiHidden/>
    <w:rsid w:val="00CA1D1D"/>
    <w:rPr>
      <w:rFonts w:cstheme="majorBidi"/>
      <w:b/>
      <w:bCs/>
      <w:color w:val="2F5496" w:themeColor="accent1" w:themeShade="BF"/>
    </w:rPr>
  </w:style>
  <w:style w:type="character" w:customStyle="1" w:styleId="70">
    <w:name w:val="标题 7 字符"/>
    <w:basedOn w:val="a0"/>
    <w:link w:val="7"/>
    <w:uiPriority w:val="9"/>
    <w:semiHidden/>
    <w:rsid w:val="00CA1D1D"/>
    <w:rPr>
      <w:rFonts w:cstheme="majorBidi"/>
      <w:b/>
      <w:bCs/>
      <w:color w:val="595959" w:themeColor="text1" w:themeTint="A6"/>
    </w:rPr>
  </w:style>
  <w:style w:type="character" w:customStyle="1" w:styleId="80">
    <w:name w:val="标题 8 字符"/>
    <w:basedOn w:val="a0"/>
    <w:link w:val="8"/>
    <w:uiPriority w:val="9"/>
    <w:semiHidden/>
    <w:rsid w:val="00CA1D1D"/>
    <w:rPr>
      <w:rFonts w:cstheme="majorBidi"/>
      <w:color w:val="595959" w:themeColor="text1" w:themeTint="A6"/>
    </w:rPr>
  </w:style>
  <w:style w:type="character" w:customStyle="1" w:styleId="90">
    <w:name w:val="标题 9 字符"/>
    <w:basedOn w:val="a0"/>
    <w:link w:val="9"/>
    <w:uiPriority w:val="9"/>
    <w:semiHidden/>
    <w:rsid w:val="00CA1D1D"/>
    <w:rPr>
      <w:rFonts w:eastAsiaTheme="majorEastAsia" w:cstheme="majorBidi"/>
      <w:color w:val="595959" w:themeColor="text1" w:themeTint="A6"/>
    </w:rPr>
  </w:style>
  <w:style w:type="paragraph" w:styleId="a3">
    <w:name w:val="Title"/>
    <w:basedOn w:val="a"/>
    <w:next w:val="a"/>
    <w:link w:val="a4"/>
    <w:uiPriority w:val="10"/>
    <w:qFormat/>
    <w:rsid w:val="00CA1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D1D"/>
    <w:pPr>
      <w:spacing w:before="160"/>
      <w:jc w:val="center"/>
    </w:pPr>
    <w:rPr>
      <w:i/>
      <w:iCs/>
      <w:color w:val="404040" w:themeColor="text1" w:themeTint="BF"/>
    </w:rPr>
  </w:style>
  <w:style w:type="character" w:customStyle="1" w:styleId="a8">
    <w:name w:val="引用 字符"/>
    <w:basedOn w:val="a0"/>
    <w:link w:val="a7"/>
    <w:uiPriority w:val="29"/>
    <w:rsid w:val="00CA1D1D"/>
    <w:rPr>
      <w:i/>
      <w:iCs/>
      <w:color w:val="404040" w:themeColor="text1" w:themeTint="BF"/>
    </w:rPr>
  </w:style>
  <w:style w:type="paragraph" w:styleId="a9">
    <w:name w:val="List Paragraph"/>
    <w:basedOn w:val="a"/>
    <w:uiPriority w:val="34"/>
    <w:qFormat/>
    <w:rsid w:val="00CA1D1D"/>
    <w:pPr>
      <w:ind w:left="720"/>
      <w:contextualSpacing/>
    </w:pPr>
  </w:style>
  <w:style w:type="character" w:styleId="aa">
    <w:name w:val="Intense Emphasis"/>
    <w:basedOn w:val="a0"/>
    <w:uiPriority w:val="21"/>
    <w:qFormat/>
    <w:rsid w:val="00CA1D1D"/>
    <w:rPr>
      <w:i/>
      <w:iCs/>
      <w:color w:val="2F5496" w:themeColor="accent1" w:themeShade="BF"/>
    </w:rPr>
  </w:style>
  <w:style w:type="paragraph" w:styleId="ab">
    <w:name w:val="Intense Quote"/>
    <w:basedOn w:val="a"/>
    <w:next w:val="a"/>
    <w:link w:val="ac"/>
    <w:uiPriority w:val="30"/>
    <w:qFormat/>
    <w:rsid w:val="00CA1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D1D"/>
    <w:rPr>
      <w:i/>
      <w:iCs/>
      <w:color w:val="2F5496" w:themeColor="accent1" w:themeShade="BF"/>
    </w:rPr>
  </w:style>
  <w:style w:type="character" w:styleId="ad">
    <w:name w:val="Intense Reference"/>
    <w:basedOn w:val="a0"/>
    <w:uiPriority w:val="32"/>
    <w:qFormat/>
    <w:rsid w:val="00CA1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