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66A6" w14:textId="77777777" w:rsidR="00E27ABB" w:rsidRDefault="00E27ABB">
      <w:pPr>
        <w:rPr>
          <w:rFonts w:hint="eastAsia"/>
        </w:rPr>
      </w:pPr>
      <w:r>
        <w:rPr>
          <w:rFonts w:hint="eastAsia"/>
        </w:rPr>
        <w:t>四年级上册写字表带的拼音</w:t>
      </w:r>
    </w:p>
    <w:p w14:paraId="6EF6001F" w14:textId="77777777" w:rsidR="00E27ABB" w:rsidRDefault="00E27ABB">
      <w:pPr>
        <w:rPr>
          <w:rFonts w:hint="eastAsia"/>
        </w:rPr>
      </w:pPr>
      <w:r>
        <w:rPr>
          <w:rFonts w:hint="eastAsia"/>
        </w:rPr>
        <w:t>在小学教育中，四年级是一个重要的阶段，学生们在这个时期不仅需要掌握基础的汉字书写技能，还需要学习如何正确地使用汉语拼音。《四年级上册写字表带的拼音》就是为此目的而设计的教学资源之一，它帮助孩子们提高书写和发音的能力。</w:t>
      </w:r>
    </w:p>
    <w:p w14:paraId="4CA4528C" w14:textId="77777777" w:rsidR="00E27ABB" w:rsidRDefault="00E27ABB">
      <w:pPr>
        <w:rPr>
          <w:rFonts w:hint="eastAsia"/>
        </w:rPr>
      </w:pPr>
    </w:p>
    <w:p w14:paraId="2583E134" w14:textId="77777777" w:rsidR="00E27ABB" w:rsidRDefault="00E27ABB">
      <w:pPr>
        <w:rPr>
          <w:rFonts w:hint="eastAsia"/>
        </w:rPr>
      </w:pPr>
      <w:r>
        <w:rPr>
          <w:rFonts w:hint="eastAsia"/>
        </w:rPr>
        <w:t>拼音的重要性</w:t>
      </w:r>
    </w:p>
    <w:p w14:paraId="30D1A9D1" w14:textId="77777777" w:rsidR="00E27ABB" w:rsidRDefault="00E27ABB">
      <w:pPr>
        <w:rPr>
          <w:rFonts w:hint="eastAsia"/>
        </w:rPr>
      </w:pPr>
      <w:r>
        <w:rPr>
          <w:rFonts w:hint="eastAsia"/>
        </w:rPr>
        <w:t>汉语拼音是普通话的音节符号系统，对于学生来说，它是识读汉字、正确认知字词读音的重要工具。通过学习拼音，学生们能够更准确地发音，并且可以借助拼音来认识新的汉字，从而扩大词汇量。拼音也是学习标准普通话的基础，有助于改善口语表达能力。</w:t>
      </w:r>
    </w:p>
    <w:p w14:paraId="3BB5DB00" w14:textId="77777777" w:rsidR="00E27ABB" w:rsidRDefault="00E27ABB">
      <w:pPr>
        <w:rPr>
          <w:rFonts w:hint="eastAsia"/>
        </w:rPr>
      </w:pPr>
    </w:p>
    <w:p w14:paraId="5EB9E678" w14:textId="77777777" w:rsidR="00E27ABB" w:rsidRDefault="00E27ABB">
      <w:pPr>
        <w:rPr>
          <w:rFonts w:hint="eastAsia"/>
        </w:rPr>
      </w:pPr>
      <w:r>
        <w:rPr>
          <w:rFonts w:hint="eastAsia"/>
        </w:rPr>
        <w:t>写字表的设计理念</w:t>
      </w:r>
    </w:p>
    <w:p w14:paraId="42B51F5B" w14:textId="77777777" w:rsidR="00E27ABB" w:rsidRDefault="00E27ABB">
      <w:pPr>
        <w:rPr>
          <w:rFonts w:hint="eastAsia"/>
        </w:rPr>
      </w:pPr>
      <w:r>
        <w:rPr>
          <w:rFonts w:hint="eastAsia"/>
        </w:rPr>
        <w:t>四年级上册的写字表是根据小学生的认知发展特点精心编制的。每个汉字旁边都会附上相应的拼音注释，这不仅方便了学生自学，也为教师指导提供了便利。这些汉字的选择考虑到了日常生活的实用性以及语言学习的渐进性，从简单到复杂逐步推进，确保学生能够在不同的情境中灵活运用。</w:t>
      </w:r>
    </w:p>
    <w:p w14:paraId="1D261705" w14:textId="77777777" w:rsidR="00E27ABB" w:rsidRDefault="00E27ABB">
      <w:pPr>
        <w:rPr>
          <w:rFonts w:hint="eastAsia"/>
        </w:rPr>
      </w:pPr>
    </w:p>
    <w:p w14:paraId="1B120C59" w14:textId="77777777" w:rsidR="00E27ABB" w:rsidRDefault="00E27ABB">
      <w:pPr>
        <w:rPr>
          <w:rFonts w:hint="eastAsia"/>
        </w:rPr>
      </w:pPr>
      <w:r>
        <w:rPr>
          <w:rFonts w:hint="eastAsia"/>
        </w:rPr>
        <w:t>练习与巩固</w:t>
      </w:r>
    </w:p>
    <w:p w14:paraId="3919BF0A" w14:textId="77777777" w:rsidR="00E27ABB" w:rsidRDefault="00E27ABB">
      <w:pPr>
        <w:rPr>
          <w:rFonts w:hint="eastAsia"/>
        </w:rPr>
      </w:pPr>
      <w:r>
        <w:rPr>
          <w:rFonts w:hint="eastAsia"/>
        </w:rPr>
        <w:t>为了帮助学生更好地掌握所学内容，《写字表》中包含了丰富的练习活动。例如，有让学生抄写带有拼音的汉字，以加深记忆；还有通过连线游戏将汉字与其对应的拼音匹配起来，增强趣味性和互动性。也鼓励学生利用课余时间进行自我检测，如用拼音写出家庭成员的名字或者描述自己的日常生活等，以此强化实际应用能力。</w:t>
      </w:r>
    </w:p>
    <w:p w14:paraId="6666BAEA" w14:textId="77777777" w:rsidR="00E27ABB" w:rsidRDefault="00E27ABB">
      <w:pPr>
        <w:rPr>
          <w:rFonts w:hint="eastAsia"/>
        </w:rPr>
      </w:pPr>
    </w:p>
    <w:p w14:paraId="200E572F" w14:textId="77777777" w:rsidR="00E27ABB" w:rsidRDefault="00E27ABB">
      <w:pPr>
        <w:rPr>
          <w:rFonts w:hint="eastAsia"/>
        </w:rPr>
      </w:pPr>
      <w:r>
        <w:rPr>
          <w:rFonts w:hint="eastAsia"/>
        </w:rPr>
        <w:t>促进交流与合作</w:t>
      </w:r>
    </w:p>
    <w:p w14:paraId="0A0227C5" w14:textId="77777777" w:rsidR="00E27ABB" w:rsidRDefault="00E27ABB">
      <w:pPr>
        <w:rPr>
          <w:rFonts w:hint="eastAsia"/>
        </w:rPr>
      </w:pPr>
      <w:r>
        <w:rPr>
          <w:rFonts w:hint="eastAsia"/>
        </w:rPr>
        <w:t>除了个人练习外，《写字表》还提倡小组合作学习的方式。孩子们可以在小组内互相检查对方书写的汉字和拼音是否正确，分享彼此的学习心得，共同解决问题。这种方式不仅能提升团队协作精神，还能营造一个积极向上的学习氛围，使每位同学都能在这个过程中获得成就感。</w:t>
      </w:r>
    </w:p>
    <w:p w14:paraId="48A7738E" w14:textId="77777777" w:rsidR="00E27ABB" w:rsidRDefault="00E27ABB">
      <w:pPr>
        <w:rPr>
          <w:rFonts w:hint="eastAsia"/>
        </w:rPr>
      </w:pPr>
    </w:p>
    <w:p w14:paraId="02E5AB73" w14:textId="77777777" w:rsidR="00E27ABB" w:rsidRDefault="00E27ABB">
      <w:pPr>
        <w:rPr>
          <w:rFonts w:hint="eastAsia"/>
        </w:rPr>
      </w:pPr>
      <w:r>
        <w:rPr>
          <w:rFonts w:hint="eastAsia"/>
        </w:rPr>
        <w:t>最后的总结</w:t>
      </w:r>
    </w:p>
    <w:p w14:paraId="30470AE7" w14:textId="77777777" w:rsidR="00E27ABB" w:rsidRDefault="00E27ABB">
      <w:pPr>
        <w:rPr>
          <w:rFonts w:hint="eastAsia"/>
        </w:rPr>
      </w:pPr>
      <w:r>
        <w:rPr>
          <w:rFonts w:hint="eastAsia"/>
        </w:rPr>
        <w:t>《四年级上册写字表带的拼音》不仅仅是一份简单的教学资料，它更是连接文字世界的一座桥梁，为小学生打开了通向更加广阔知识海洋的大门。通过持续不断地练习，学生们不仅提高了自身的书写水平，更重要的是掌握了使用拼音这一重要工具的方法，为未来的语文学习打下了坚实的基础。</w:t>
      </w:r>
    </w:p>
    <w:p w14:paraId="5510321B" w14:textId="77777777" w:rsidR="00E27ABB" w:rsidRDefault="00E27ABB">
      <w:pPr>
        <w:rPr>
          <w:rFonts w:hint="eastAsia"/>
        </w:rPr>
      </w:pPr>
    </w:p>
    <w:p w14:paraId="030CD542" w14:textId="77777777" w:rsidR="00E27ABB" w:rsidRDefault="00E27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3D4AB" w14:textId="77777777" w:rsidR="00E27ABB" w:rsidRDefault="00E27ABB">
      <w:pPr>
        <w:rPr>
          <w:rFonts w:hint="eastAsia"/>
        </w:rPr>
      </w:pPr>
    </w:p>
    <w:p w14:paraId="61884275" w14:textId="77777777" w:rsidR="00E27ABB" w:rsidRDefault="00E27ABB">
      <w:pPr>
        <w:rPr>
          <w:rFonts w:hint="eastAsia"/>
        </w:rPr>
      </w:pPr>
    </w:p>
    <w:p w14:paraId="63AD1EE5" w14:textId="77777777" w:rsidR="00E27ABB" w:rsidRDefault="00E27ABB">
      <w:pPr>
        <w:rPr>
          <w:rFonts w:hint="eastAsia"/>
        </w:rPr>
      </w:pPr>
    </w:p>
    <w:p w14:paraId="73E9806E" w14:textId="77777777" w:rsidR="00E27ABB" w:rsidRDefault="00E27ABB">
      <w:pPr>
        <w:rPr>
          <w:rFonts w:hint="eastAsia"/>
        </w:rPr>
      </w:pPr>
      <w:r>
        <w:rPr>
          <w:rFonts w:hint="eastAsia"/>
        </w:rPr>
        <w:t>点击下载 四年级上册写字表带的拼音Word版本可打印</w:t>
      </w:r>
    </w:p>
    <w:p w14:paraId="63D4DB09" w14:textId="03872D82" w:rsidR="00F75EF3" w:rsidRDefault="00F75EF3"/>
    <w:sectPr w:rsidR="00F75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F3"/>
    <w:rsid w:val="00451AD6"/>
    <w:rsid w:val="00E27ABB"/>
    <w:rsid w:val="00F7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F04C0-CDE3-45B8-B6B9-E82B0A70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