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F868" w14:textId="77777777" w:rsidR="008D37CC" w:rsidRDefault="008D37CC">
      <w:pPr>
        <w:rPr>
          <w:rFonts w:hint="eastAsia"/>
        </w:rPr>
      </w:pPr>
      <w:r>
        <w:rPr>
          <w:rFonts w:hint="eastAsia"/>
        </w:rPr>
        <w:t>四年级11课的词语的拼音：开启汉语拼音的学习之旅</w:t>
      </w:r>
    </w:p>
    <w:p w14:paraId="555A80AC" w14:textId="77777777" w:rsidR="008D37CC" w:rsidRDefault="008D37CC">
      <w:pPr>
        <w:rPr>
          <w:rFonts w:hint="eastAsia"/>
        </w:rPr>
      </w:pPr>
      <w:r>
        <w:rPr>
          <w:rFonts w:hint="eastAsia"/>
        </w:rPr>
        <w:t>在汉语学习的旅程中，四年级的学生们已经积累了相当数量的词汇。随着年级的升高，他们即将面临的第十一课将带他们进入一个更加丰富多彩的语言世界。这一课不仅有新的词汇需要掌握，还要求学生们对这些词语进行准确的拼音标注，这是一项既有趣又充满挑战的任务。</w:t>
      </w:r>
    </w:p>
    <w:p w14:paraId="08C61DF3" w14:textId="77777777" w:rsidR="008D37CC" w:rsidRDefault="008D37CC">
      <w:pPr>
        <w:rPr>
          <w:rFonts w:hint="eastAsia"/>
        </w:rPr>
      </w:pPr>
    </w:p>
    <w:p w14:paraId="0EEC1B4F" w14:textId="77777777" w:rsidR="008D37CC" w:rsidRDefault="008D37CC">
      <w:pPr>
        <w:rPr>
          <w:rFonts w:hint="eastAsia"/>
        </w:rPr>
      </w:pPr>
      <w:r>
        <w:rPr>
          <w:rFonts w:hint="eastAsia"/>
        </w:rPr>
        <w:t>基础词汇的拼音练习</w:t>
      </w:r>
    </w:p>
    <w:p w14:paraId="7E5624FB" w14:textId="77777777" w:rsidR="008D37CC" w:rsidRDefault="008D37CC">
      <w:pPr>
        <w:rPr>
          <w:rFonts w:hint="eastAsia"/>
        </w:rPr>
      </w:pPr>
      <w:r>
        <w:rPr>
          <w:rFonts w:hint="eastAsia"/>
        </w:rPr>
        <w:t>对于四年级的孩子来说，学习汉语拼音不仅仅是记忆每个汉字对应的音节，更重要的是理解声母、韵母以及声调之间的关系。例如，在本课中，“天空”（tian1 kong4）这个词组，孩子们不仅要认得这两个字，还要能够正确地拼读出来，并且知道第一声和第四声的区别。通过这样的训练，学生们的发音会更加标准，阅读能力也会得到提升。</w:t>
      </w:r>
    </w:p>
    <w:p w14:paraId="268A0EB6" w14:textId="77777777" w:rsidR="008D37CC" w:rsidRDefault="008D37CC">
      <w:pPr>
        <w:rPr>
          <w:rFonts w:hint="eastAsia"/>
        </w:rPr>
      </w:pPr>
    </w:p>
    <w:p w14:paraId="0A1797D9" w14:textId="77777777" w:rsidR="008D37CC" w:rsidRDefault="008D37CC">
      <w:pPr>
        <w:rPr>
          <w:rFonts w:hint="eastAsia"/>
        </w:rPr>
      </w:pPr>
      <w:r>
        <w:rPr>
          <w:rFonts w:hint="eastAsia"/>
        </w:rPr>
        <w:t>拼音中的多音字现象</w:t>
      </w:r>
    </w:p>
    <w:p w14:paraId="32C7D900" w14:textId="77777777" w:rsidR="008D37CC" w:rsidRDefault="008D37CC">
      <w:pPr>
        <w:rPr>
          <w:rFonts w:hint="eastAsia"/>
        </w:rPr>
      </w:pPr>
      <w:r>
        <w:rPr>
          <w:rFonts w:hint="eastAsia"/>
        </w:rPr>
        <w:t>汉语的一个显著特点是存在大量的多音字，即同一个字根据不同的语境有不同的读音。四年级11课里就包含了一些这样的例子，如“行”（xing2/xing4），它既可以表示行走（xing2），也可以用来组成动词短语如银行（yin2 hang2）。了解并掌握这些多音字的正确用法，是学生们在学习过程中必须面对的一项任务。</w:t>
      </w:r>
    </w:p>
    <w:p w14:paraId="24BF8739" w14:textId="77777777" w:rsidR="008D37CC" w:rsidRDefault="008D37CC">
      <w:pPr>
        <w:rPr>
          <w:rFonts w:hint="eastAsia"/>
        </w:rPr>
      </w:pPr>
    </w:p>
    <w:p w14:paraId="175E0FF5" w14:textId="77777777" w:rsidR="008D37CC" w:rsidRDefault="008D37CC">
      <w:pPr>
        <w:rPr>
          <w:rFonts w:hint="eastAsia"/>
        </w:rPr>
      </w:pPr>
      <w:r>
        <w:rPr>
          <w:rFonts w:hint="eastAsia"/>
        </w:rPr>
        <w:t>特殊拼音规则的学习</w:t>
      </w:r>
    </w:p>
    <w:p w14:paraId="7468DC21" w14:textId="77777777" w:rsidR="008D37CC" w:rsidRDefault="008D37CC">
      <w:pPr>
        <w:rPr>
          <w:rFonts w:hint="eastAsia"/>
        </w:rPr>
      </w:pPr>
      <w:r>
        <w:rPr>
          <w:rFonts w:hint="eastAsia"/>
        </w:rPr>
        <w:t>除了常规的拼音知识外，四年级的学生还需要接触一些特殊的拼音规则。比如轻声、儿化等语音现象。“桌子”（zhuo1 zi5）里的“子”，在这里就读作轻声；而像“花儿”（hua1r）这样的词，则体现了儿化的使用。学习这些规则有助于提高学生的口语表达能力和听力理解水平。</w:t>
      </w:r>
    </w:p>
    <w:p w14:paraId="0E6B5961" w14:textId="77777777" w:rsidR="008D37CC" w:rsidRDefault="008D37CC">
      <w:pPr>
        <w:rPr>
          <w:rFonts w:hint="eastAsia"/>
        </w:rPr>
      </w:pPr>
    </w:p>
    <w:p w14:paraId="7AE154E8" w14:textId="77777777" w:rsidR="008D37CC" w:rsidRDefault="008D37CC">
      <w:pPr>
        <w:rPr>
          <w:rFonts w:hint="eastAsia"/>
        </w:rPr>
      </w:pPr>
      <w:r>
        <w:rPr>
          <w:rFonts w:hint="eastAsia"/>
        </w:rPr>
        <w:t>结合实际生活场景应用拼音</w:t>
      </w:r>
    </w:p>
    <w:p w14:paraId="722F796F" w14:textId="77777777" w:rsidR="008D37CC" w:rsidRDefault="008D37CC">
      <w:pPr>
        <w:rPr>
          <w:rFonts w:hint="eastAsia"/>
        </w:rPr>
      </w:pPr>
      <w:r>
        <w:rPr>
          <w:rFonts w:hint="eastAsia"/>
        </w:rPr>
        <w:t>为了使课堂上的拼音学习更加生动有趣，教师往往会设计一些贴近生活的活动，让学生们在实践中运用所学的知识。例如，可以组织一次“超市购物”的角色扮演游戏，其中涉及到的商品名称都带有本课新学的拼音。这样不仅可以加深学生对单词的记忆，还能培养他们的团队协作精神和社会交往技能。</w:t>
      </w:r>
    </w:p>
    <w:p w14:paraId="56665DF6" w14:textId="77777777" w:rsidR="008D37CC" w:rsidRDefault="008D37CC">
      <w:pPr>
        <w:rPr>
          <w:rFonts w:hint="eastAsia"/>
        </w:rPr>
      </w:pPr>
    </w:p>
    <w:p w14:paraId="295EE28A" w14:textId="77777777" w:rsidR="008D37CC" w:rsidRDefault="008D37CC">
      <w:pPr>
        <w:rPr>
          <w:rFonts w:hint="eastAsia"/>
        </w:rPr>
      </w:pPr>
      <w:r>
        <w:rPr>
          <w:rFonts w:hint="eastAsia"/>
        </w:rPr>
        <w:t>最后的总结与展望</w:t>
      </w:r>
    </w:p>
    <w:p w14:paraId="14D8153F" w14:textId="77777777" w:rsidR="008D37CC" w:rsidRDefault="008D37CC">
      <w:pPr>
        <w:rPr>
          <w:rFonts w:hint="eastAsia"/>
        </w:rPr>
      </w:pPr>
      <w:r>
        <w:rPr>
          <w:rFonts w:hint="eastAsia"/>
        </w:rPr>
        <w:t>四年级11课的词语拼音学习是一个重要的里程碑，它标志着学生们开始深入探索汉语的奥秘。通过对基础词汇的强化练习、多音字的理解、特殊拼音规则的掌握以及在真实情境下的应用，学生们逐渐成长为更加自信和熟练的汉语使用者。未来还有更多的课程等待着他们去发现，而扎实的拼音基础将是他们继续前行道路上不可或缺的工具。</w:t>
      </w:r>
    </w:p>
    <w:p w14:paraId="4DB55ACA" w14:textId="77777777" w:rsidR="008D37CC" w:rsidRDefault="008D37CC">
      <w:pPr>
        <w:rPr>
          <w:rFonts w:hint="eastAsia"/>
        </w:rPr>
      </w:pPr>
    </w:p>
    <w:p w14:paraId="6F151385" w14:textId="77777777" w:rsidR="008D37CC" w:rsidRDefault="008D37CC">
      <w:pPr>
        <w:rPr>
          <w:rFonts w:hint="eastAsia"/>
        </w:rPr>
      </w:pPr>
      <w:r>
        <w:rPr>
          <w:rFonts w:hint="eastAsia"/>
        </w:rPr>
        <w:t>本文是由懂得生活网（dongdeshenghuo.com）为大家创作</w:t>
      </w:r>
    </w:p>
    <w:p w14:paraId="4C09CC21" w14:textId="77777777" w:rsidR="008D37CC" w:rsidRDefault="008D37CC">
      <w:pPr>
        <w:rPr>
          <w:rFonts w:hint="eastAsia"/>
        </w:rPr>
      </w:pPr>
    </w:p>
    <w:p w14:paraId="3AD881BF" w14:textId="77777777" w:rsidR="008D37CC" w:rsidRDefault="008D37CC">
      <w:pPr>
        <w:rPr>
          <w:rFonts w:hint="eastAsia"/>
        </w:rPr>
      </w:pPr>
    </w:p>
    <w:p w14:paraId="6834C4D2" w14:textId="77777777" w:rsidR="008D37CC" w:rsidRDefault="008D37CC">
      <w:pPr>
        <w:rPr>
          <w:rFonts w:hint="eastAsia"/>
        </w:rPr>
      </w:pPr>
    </w:p>
    <w:p w14:paraId="15FCD22A" w14:textId="77777777" w:rsidR="008D37CC" w:rsidRDefault="008D37CC">
      <w:pPr>
        <w:rPr>
          <w:rFonts w:hint="eastAsia"/>
        </w:rPr>
      </w:pPr>
      <w:r>
        <w:rPr>
          <w:rFonts w:hint="eastAsia"/>
        </w:rPr>
        <w:t>点击下载 四年级11课的词语的拼音Word版本可打印</w:t>
      </w:r>
    </w:p>
    <w:p w14:paraId="10ACADA7" w14:textId="4B6FAAEB" w:rsidR="00A42A3D" w:rsidRDefault="00A42A3D"/>
    <w:sectPr w:rsidR="00A42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3D"/>
    <w:rsid w:val="00451AD6"/>
    <w:rsid w:val="008D37CC"/>
    <w:rsid w:val="00A4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55DAB-9EC1-46D2-80A5-13B4BA1D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A3D"/>
    <w:rPr>
      <w:rFonts w:cstheme="majorBidi"/>
      <w:color w:val="2F5496" w:themeColor="accent1" w:themeShade="BF"/>
      <w:sz w:val="28"/>
      <w:szCs w:val="28"/>
    </w:rPr>
  </w:style>
  <w:style w:type="character" w:customStyle="1" w:styleId="50">
    <w:name w:val="标题 5 字符"/>
    <w:basedOn w:val="a0"/>
    <w:link w:val="5"/>
    <w:uiPriority w:val="9"/>
    <w:semiHidden/>
    <w:rsid w:val="00A42A3D"/>
    <w:rPr>
      <w:rFonts w:cstheme="majorBidi"/>
      <w:color w:val="2F5496" w:themeColor="accent1" w:themeShade="BF"/>
      <w:sz w:val="24"/>
    </w:rPr>
  </w:style>
  <w:style w:type="character" w:customStyle="1" w:styleId="60">
    <w:name w:val="标题 6 字符"/>
    <w:basedOn w:val="a0"/>
    <w:link w:val="6"/>
    <w:uiPriority w:val="9"/>
    <w:semiHidden/>
    <w:rsid w:val="00A42A3D"/>
    <w:rPr>
      <w:rFonts w:cstheme="majorBidi"/>
      <w:b/>
      <w:bCs/>
      <w:color w:val="2F5496" w:themeColor="accent1" w:themeShade="BF"/>
    </w:rPr>
  </w:style>
  <w:style w:type="character" w:customStyle="1" w:styleId="70">
    <w:name w:val="标题 7 字符"/>
    <w:basedOn w:val="a0"/>
    <w:link w:val="7"/>
    <w:uiPriority w:val="9"/>
    <w:semiHidden/>
    <w:rsid w:val="00A42A3D"/>
    <w:rPr>
      <w:rFonts w:cstheme="majorBidi"/>
      <w:b/>
      <w:bCs/>
      <w:color w:val="595959" w:themeColor="text1" w:themeTint="A6"/>
    </w:rPr>
  </w:style>
  <w:style w:type="character" w:customStyle="1" w:styleId="80">
    <w:name w:val="标题 8 字符"/>
    <w:basedOn w:val="a0"/>
    <w:link w:val="8"/>
    <w:uiPriority w:val="9"/>
    <w:semiHidden/>
    <w:rsid w:val="00A42A3D"/>
    <w:rPr>
      <w:rFonts w:cstheme="majorBidi"/>
      <w:color w:val="595959" w:themeColor="text1" w:themeTint="A6"/>
    </w:rPr>
  </w:style>
  <w:style w:type="character" w:customStyle="1" w:styleId="90">
    <w:name w:val="标题 9 字符"/>
    <w:basedOn w:val="a0"/>
    <w:link w:val="9"/>
    <w:uiPriority w:val="9"/>
    <w:semiHidden/>
    <w:rsid w:val="00A42A3D"/>
    <w:rPr>
      <w:rFonts w:eastAsiaTheme="majorEastAsia" w:cstheme="majorBidi"/>
      <w:color w:val="595959" w:themeColor="text1" w:themeTint="A6"/>
    </w:rPr>
  </w:style>
  <w:style w:type="paragraph" w:styleId="a3">
    <w:name w:val="Title"/>
    <w:basedOn w:val="a"/>
    <w:next w:val="a"/>
    <w:link w:val="a4"/>
    <w:uiPriority w:val="10"/>
    <w:qFormat/>
    <w:rsid w:val="00A42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A3D"/>
    <w:pPr>
      <w:spacing w:before="160"/>
      <w:jc w:val="center"/>
    </w:pPr>
    <w:rPr>
      <w:i/>
      <w:iCs/>
      <w:color w:val="404040" w:themeColor="text1" w:themeTint="BF"/>
    </w:rPr>
  </w:style>
  <w:style w:type="character" w:customStyle="1" w:styleId="a8">
    <w:name w:val="引用 字符"/>
    <w:basedOn w:val="a0"/>
    <w:link w:val="a7"/>
    <w:uiPriority w:val="29"/>
    <w:rsid w:val="00A42A3D"/>
    <w:rPr>
      <w:i/>
      <w:iCs/>
      <w:color w:val="404040" w:themeColor="text1" w:themeTint="BF"/>
    </w:rPr>
  </w:style>
  <w:style w:type="paragraph" w:styleId="a9">
    <w:name w:val="List Paragraph"/>
    <w:basedOn w:val="a"/>
    <w:uiPriority w:val="34"/>
    <w:qFormat/>
    <w:rsid w:val="00A42A3D"/>
    <w:pPr>
      <w:ind w:left="720"/>
      <w:contextualSpacing/>
    </w:pPr>
  </w:style>
  <w:style w:type="character" w:styleId="aa">
    <w:name w:val="Intense Emphasis"/>
    <w:basedOn w:val="a0"/>
    <w:uiPriority w:val="21"/>
    <w:qFormat/>
    <w:rsid w:val="00A42A3D"/>
    <w:rPr>
      <w:i/>
      <w:iCs/>
      <w:color w:val="2F5496" w:themeColor="accent1" w:themeShade="BF"/>
    </w:rPr>
  </w:style>
  <w:style w:type="paragraph" w:styleId="ab">
    <w:name w:val="Intense Quote"/>
    <w:basedOn w:val="a"/>
    <w:next w:val="a"/>
    <w:link w:val="ac"/>
    <w:uiPriority w:val="30"/>
    <w:qFormat/>
    <w:rsid w:val="00A42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A3D"/>
    <w:rPr>
      <w:i/>
      <w:iCs/>
      <w:color w:val="2F5496" w:themeColor="accent1" w:themeShade="BF"/>
    </w:rPr>
  </w:style>
  <w:style w:type="character" w:styleId="ad">
    <w:name w:val="Intense Reference"/>
    <w:basedOn w:val="a0"/>
    <w:uiPriority w:val="32"/>
    <w:qFormat/>
    <w:rsid w:val="00A42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