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944C5" w14:textId="77777777" w:rsidR="00EC5FC4" w:rsidRDefault="00EC5FC4">
      <w:pPr>
        <w:rPr>
          <w:rFonts w:hint="eastAsia"/>
        </w:rPr>
      </w:pPr>
      <w:r>
        <w:rPr>
          <w:rFonts w:hint="eastAsia"/>
        </w:rPr>
        <w:t>四川省的拼音是什么</w:t>
      </w:r>
    </w:p>
    <w:p w14:paraId="3A3F6334" w14:textId="77777777" w:rsidR="00EC5FC4" w:rsidRDefault="00EC5FC4">
      <w:pPr>
        <w:rPr>
          <w:rFonts w:hint="eastAsia"/>
        </w:rPr>
      </w:pPr>
      <w:r>
        <w:rPr>
          <w:rFonts w:hint="eastAsia"/>
        </w:rPr>
        <w:t>在汉语拼音系统中，每个汉字都有对应的拉丁字母表示法，这对于非中文母语者学习普通话发音和外国人使用汉语有着重要的帮助。四川省的拼音是什么呢？“四川”的拼音是 “Sìchuān”，其中，“四”读作 “sì”，是一个去声；“川”读作 “chuān”，是一个阴平。按照汉语拼音的规范书写，当专有名词如地名被转换成拼音时，应当首字母大写，所以正确的形式为 “Sìchuān”。这个名称背后蕴含着丰富的历史文化故事。</w:t>
      </w:r>
    </w:p>
    <w:p w14:paraId="64CE1E45" w14:textId="77777777" w:rsidR="00EC5FC4" w:rsidRDefault="00EC5FC4">
      <w:pPr>
        <w:rPr>
          <w:rFonts w:hint="eastAsia"/>
        </w:rPr>
      </w:pPr>
    </w:p>
    <w:p w14:paraId="1B6F0926" w14:textId="77777777" w:rsidR="00EC5FC4" w:rsidRDefault="00EC5FC4">
      <w:pPr>
        <w:rPr>
          <w:rFonts w:hint="eastAsia"/>
        </w:rPr>
      </w:pPr>
      <w:r>
        <w:rPr>
          <w:rFonts w:hint="eastAsia"/>
        </w:rPr>
        <w:t>四川名字的由来</w:t>
      </w:r>
    </w:p>
    <w:p w14:paraId="0AC0D13F" w14:textId="77777777" w:rsidR="00EC5FC4" w:rsidRDefault="00EC5FC4">
      <w:pPr>
        <w:rPr>
          <w:rFonts w:hint="eastAsia"/>
        </w:rPr>
      </w:pPr>
      <w:r>
        <w:rPr>
          <w:rFonts w:hint="eastAsia"/>
        </w:rPr>
        <w:t>“Sìchuān”这一称谓并非现代才有的产物，而是有着悠久的历史渊源。“四”指的是四个古代的行政区划，即唐宋时期的剑南东道、剑南西道、山南东道和山南西道，这四个区域后来合并称为“四川路”，简称“四川”，而“川”则是指河流，因为四川境内水系发达，有众多的江河纵横交错，因此得名。四川自古以来就是中国西南地区的重要省份，拥有深厚的文化积淀和自然风光。</w:t>
      </w:r>
    </w:p>
    <w:p w14:paraId="755A3806" w14:textId="77777777" w:rsidR="00EC5FC4" w:rsidRDefault="00EC5FC4">
      <w:pPr>
        <w:rPr>
          <w:rFonts w:hint="eastAsia"/>
        </w:rPr>
      </w:pPr>
    </w:p>
    <w:p w14:paraId="061E0B7E" w14:textId="77777777" w:rsidR="00EC5FC4" w:rsidRDefault="00EC5FC4">
      <w:pPr>
        <w:rPr>
          <w:rFonts w:hint="eastAsia"/>
        </w:rPr>
      </w:pPr>
      <w:r>
        <w:rPr>
          <w:rFonts w:hint="eastAsia"/>
        </w:rPr>
        <w:t>拼音与地方文化的纽带</w:t>
      </w:r>
    </w:p>
    <w:p w14:paraId="20760F1A" w14:textId="77777777" w:rsidR="00EC5FC4" w:rsidRDefault="00EC5FC4">
      <w:pPr>
        <w:rPr>
          <w:rFonts w:hint="eastAsia"/>
        </w:rPr>
      </w:pPr>
      <w:r>
        <w:rPr>
          <w:rFonts w:hint="eastAsia"/>
        </w:rPr>
        <w:t>“Sìchuān”的拼音不仅是一种语言表达，它还连接着这片土地上的文化传承和社会发展。作为中国的美食天堂之一，四川以其麻辣鲜香的特色菜肴闻名于世，例如火锅、麻婆豆腐等。四川还是大熊猫的故乡，这里的大熊猫繁育研究基地吸引着全世界的目光。四川的传统艺术如川剧变脸、蜀绣等也通过拼音这一桥梁让更多人了解并喜爱上了巴蜀文化。</w:t>
      </w:r>
    </w:p>
    <w:p w14:paraId="41C4FDC8" w14:textId="77777777" w:rsidR="00EC5FC4" w:rsidRDefault="00EC5FC4">
      <w:pPr>
        <w:rPr>
          <w:rFonts w:hint="eastAsia"/>
        </w:rPr>
      </w:pPr>
    </w:p>
    <w:p w14:paraId="28036331" w14:textId="77777777" w:rsidR="00EC5FC4" w:rsidRDefault="00EC5FC4">
      <w:pPr>
        <w:rPr>
          <w:rFonts w:hint="eastAsia"/>
        </w:rPr>
      </w:pPr>
      <w:r>
        <w:rPr>
          <w:rFonts w:hint="eastAsia"/>
        </w:rPr>
        <w:t>拼音促进交流</w:t>
      </w:r>
    </w:p>
    <w:p w14:paraId="37F133B8" w14:textId="77777777" w:rsidR="00EC5FC4" w:rsidRDefault="00EC5FC4">
      <w:pPr>
        <w:rPr>
          <w:rFonts w:hint="eastAsia"/>
        </w:rPr>
      </w:pPr>
      <w:r>
        <w:rPr>
          <w:rFonts w:hint="eastAsia"/>
        </w:rPr>
        <w:t>在全球化的今天，“Sìchuān”的拼音形式让世界各地的人们更容易记住和传播这个地方的信息。无论是旅游宣传还是商业合作，准确的拼音拼写都能有效地避免误解，促进国际间的友好往来。随着越来越多的外国游客来到四川体验独特的风土人情，以及商务人士在此开展业务活动，“Sìchuān”这个简单而又富有魅力的名字正逐渐成为世界认识中国的一个窗口。</w:t>
      </w:r>
    </w:p>
    <w:p w14:paraId="01377CAB" w14:textId="77777777" w:rsidR="00EC5FC4" w:rsidRDefault="00EC5FC4">
      <w:pPr>
        <w:rPr>
          <w:rFonts w:hint="eastAsia"/>
        </w:rPr>
      </w:pPr>
    </w:p>
    <w:p w14:paraId="18C5F384" w14:textId="77777777" w:rsidR="00EC5FC4" w:rsidRDefault="00EC5FC4">
      <w:pPr>
        <w:rPr>
          <w:rFonts w:hint="eastAsia"/>
        </w:rPr>
      </w:pPr>
      <w:r>
        <w:rPr>
          <w:rFonts w:hint="eastAsia"/>
        </w:rPr>
        <w:t>最后的总结</w:t>
      </w:r>
    </w:p>
    <w:p w14:paraId="51041B05" w14:textId="77777777" w:rsidR="00EC5FC4" w:rsidRDefault="00EC5FC4">
      <w:pPr>
        <w:rPr>
          <w:rFonts w:hint="eastAsia"/>
        </w:rPr>
      </w:pPr>
      <w:r>
        <w:rPr>
          <w:rFonts w:hint="eastAsia"/>
        </w:rPr>
        <w:t>“四川省的拼音是什么？”这个问题的答案不仅是简单的语言学知识，更是一扇通往理解中国西南部这个多彩省份及其丰富文化遗产的大门。“Sìchuān”的每一个音节都承载着历史的记忆、文化的符号以及人们对于美好生活的向往。希望这篇文章能够加深读者对四川的认识，并激发大家亲自踏上这片热土的兴趣。</w:t>
      </w:r>
    </w:p>
    <w:p w14:paraId="3D706124" w14:textId="77777777" w:rsidR="00EC5FC4" w:rsidRDefault="00EC5FC4">
      <w:pPr>
        <w:rPr>
          <w:rFonts w:hint="eastAsia"/>
        </w:rPr>
      </w:pPr>
    </w:p>
    <w:p w14:paraId="3BFCFF9A" w14:textId="77777777" w:rsidR="00EC5FC4" w:rsidRDefault="00EC5FC4">
      <w:pPr>
        <w:rPr>
          <w:rFonts w:hint="eastAsia"/>
        </w:rPr>
      </w:pPr>
      <w:r>
        <w:rPr>
          <w:rFonts w:hint="eastAsia"/>
        </w:rPr>
        <w:t>本文是由懂得生活网（dongdeshenghuo.com）为大家创作</w:t>
      </w:r>
    </w:p>
    <w:p w14:paraId="6D7E7583" w14:textId="77777777" w:rsidR="00EC5FC4" w:rsidRDefault="00EC5FC4">
      <w:pPr>
        <w:rPr>
          <w:rFonts w:hint="eastAsia"/>
        </w:rPr>
      </w:pPr>
    </w:p>
    <w:p w14:paraId="697A86D3" w14:textId="77777777" w:rsidR="00EC5FC4" w:rsidRDefault="00EC5FC4">
      <w:pPr>
        <w:rPr>
          <w:rFonts w:hint="eastAsia"/>
        </w:rPr>
      </w:pPr>
    </w:p>
    <w:p w14:paraId="5704413E" w14:textId="77777777" w:rsidR="00EC5FC4" w:rsidRDefault="00EC5FC4">
      <w:pPr>
        <w:rPr>
          <w:rFonts w:hint="eastAsia"/>
        </w:rPr>
      </w:pPr>
    </w:p>
    <w:p w14:paraId="32336E8D" w14:textId="77777777" w:rsidR="00EC5FC4" w:rsidRDefault="00EC5FC4">
      <w:pPr>
        <w:rPr>
          <w:rFonts w:hint="eastAsia"/>
        </w:rPr>
      </w:pPr>
      <w:r>
        <w:rPr>
          <w:rFonts w:hint="eastAsia"/>
        </w:rPr>
        <w:t>点击下载 四川省的拼音是什么Word版本可打印</w:t>
      </w:r>
    </w:p>
    <w:p w14:paraId="5667F349" w14:textId="5947CA94" w:rsidR="000478B0" w:rsidRDefault="000478B0"/>
    <w:sectPr w:rsidR="00047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B0"/>
    <w:rsid w:val="000478B0"/>
    <w:rsid w:val="00451AD6"/>
    <w:rsid w:val="00EC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2D58D-29ED-48EC-8EE0-30E9ECAF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8B0"/>
    <w:rPr>
      <w:rFonts w:cstheme="majorBidi"/>
      <w:color w:val="2F5496" w:themeColor="accent1" w:themeShade="BF"/>
      <w:sz w:val="28"/>
      <w:szCs w:val="28"/>
    </w:rPr>
  </w:style>
  <w:style w:type="character" w:customStyle="1" w:styleId="50">
    <w:name w:val="标题 5 字符"/>
    <w:basedOn w:val="a0"/>
    <w:link w:val="5"/>
    <w:uiPriority w:val="9"/>
    <w:semiHidden/>
    <w:rsid w:val="000478B0"/>
    <w:rPr>
      <w:rFonts w:cstheme="majorBidi"/>
      <w:color w:val="2F5496" w:themeColor="accent1" w:themeShade="BF"/>
      <w:sz w:val="24"/>
    </w:rPr>
  </w:style>
  <w:style w:type="character" w:customStyle="1" w:styleId="60">
    <w:name w:val="标题 6 字符"/>
    <w:basedOn w:val="a0"/>
    <w:link w:val="6"/>
    <w:uiPriority w:val="9"/>
    <w:semiHidden/>
    <w:rsid w:val="000478B0"/>
    <w:rPr>
      <w:rFonts w:cstheme="majorBidi"/>
      <w:b/>
      <w:bCs/>
      <w:color w:val="2F5496" w:themeColor="accent1" w:themeShade="BF"/>
    </w:rPr>
  </w:style>
  <w:style w:type="character" w:customStyle="1" w:styleId="70">
    <w:name w:val="标题 7 字符"/>
    <w:basedOn w:val="a0"/>
    <w:link w:val="7"/>
    <w:uiPriority w:val="9"/>
    <w:semiHidden/>
    <w:rsid w:val="000478B0"/>
    <w:rPr>
      <w:rFonts w:cstheme="majorBidi"/>
      <w:b/>
      <w:bCs/>
      <w:color w:val="595959" w:themeColor="text1" w:themeTint="A6"/>
    </w:rPr>
  </w:style>
  <w:style w:type="character" w:customStyle="1" w:styleId="80">
    <w:name w:val="标题 8 字符"/>
    <w:basedOn w:val="a0"/>
    <w:link w:val="8"/>
    <w:uiPriority w:val="9"/>
    <w:semiHidden/>
    <w:rsid w:val="000478B0"/>
    <w:rPr>
      <w:rFonts w:cstheme="majorBidi"/>
      <w:color w:val="595959" w:themeColor="text1" w:themeTint="A6"/>
    </w:rPr>
  </w:style>
  <w:style w:type="character" w:customStyle="1" w:styleId="90">
    <w:name w:val="标题 9 字符"/>
    <w:basedOn w:val="a0"/>
    <w:link w:val="9"/>
    <w:uiPriority w:val="9"/>
    <w:semiHidden/>
    <w:rsid w:val="000478B0"/>
    <w:rPr>
      <w:rFonts w:eastAsiaTheme="majorEastAsia" w:cstheme="majorBidi"/>
      <w:color w:val="595959" w:themeColor="text1" w:themeTint="A6"/>
    </w:rPr>
  </w:style>
  <w:style w:type="paragraph" w:styleId="a3">
    <w:name w:val="Title"/>
    <w:basedOn w:val="a"/>
    <w:next w:val="a"/>
    <w:link w:val="a4"/>
    <w:uiPriority w:val="10"/>
    <w:qFormat/>
    <w:rsid w:val="00047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8B0"/>
    <w:pPr>
      <w:spacing w:before="160"/>
      <w:jc w:val="center"/>
    </w:pPr>
    <w:rPr>
      <w:i/>
      <w:iCs/>
      <w:color w:val="404040" w:themeColor="text1" w:themeTint="BF"/>
    </w:rPr>
  </w:style>
  <w:style w:type="character" w:customStyle="1" w:styleId="a8">
    <w:name w:val="引用 字符"/>
    <w:basedOn w:val="a0"/>
    <w:link w:val="a7"/>
    <w:uiPriority w:val="29"/>
    <w:rsid w:val="000478B0"/>
    <w:rPr>
      <w:i/>
      <w:iCs/>
      <w:color w:val="404040" w:themeColor="text1" w:themeTint="BF"/>
    </w:rPr>
  </w:style>
  <w:style w:type="paragraph" w:styleId="a9">
    <w:name w:val="List Paragraph"/>
    <w:basedOn w:val="a"/>
    <w:uiPriority w:val="34"/>
    <w:qFormat/>
    <w:rsid w:val="000478B0"/>
    <w:pPr>
      <w:ind w:left="720"/>
      <w:contextualSpacing/>
    </w:pPr>
  </w:style>
  <w:style w:type="character" w:styleId="aa">
    <w:name w:val="Intense Emphasis"/>
    <w:basedOn w:val="a0"/>
    <w:uiPriority w:val="21"/>
    <w:qFormat/>
    <w:rsid w:val="000478B0"/>
    <w:rPr>
      <w:i/>
      <w:iCs/>
      <w:color w:val="2F5496" w:themeColor="accent1" w:themeShade="BF"/>
    </w:rPr>
  </w:style>
  <w:style w:type="paragraph" w:styleId="ab">
    <w:name w:val="Intense Quote"/>
    <w:basedOn w:val="a"/>
    <w:next w:val="a"/>
    <w:link w:val="ac"/>
    <w:uiPriority w:val="30"/>
    <w:qFormat/>
    <w:rsid w:val="00047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8B0"/>
    <w:rPr>
      <w:i/>
      <w:iCs/>
      <w:color w:val="2F5496" w:themeColor="accent1" w:themeShade="BF"/>
    </w:rPr>
  </w:style>
  <w:style w:type="character" w:styleId="ad">
    <w:name w:val="Intense Reference"/>
    <w:basedOn w:val="a0"/>
    <w:uiPriority w:val="32"/>
    <w:qFormat/>
    <w:rsid w:val="00047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