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0BD7D" w14:textId="77777777" w:rsidR="00CC1923" w:rsidRDefault="00CC1923">
      <w:pPr>
        <w:rPr>
          <w:rFonts w:hint="eastAsia"/>
        </w:rPr>
      </w:pPr>
      <w:r>
        <w:rPr>
          <w:rFonts w:hint="eastAsia"/>
        </w:rPr>
        <w:t>四川的正确的拼音：Sìchuān</w:t>
      </w:r>
    </w:p>
    <w:p w14:paraId="6535B1B5" w14:textId="77777777" w:rsidR="00CC1923" w:rsidRDefault="00CC1923">
      <w:pPr>
        <w:rPr>
          <w:rFonts w:hint="eastAsia"/>
        </w:rPr>
      </w:pPr>
      <w:r>
        <w:rPr>
          <w:rFonts w:hint="eastAsia"/>
        </w:rPr>
        <w:t>四川，一个在中国西南部闪耀着独特魅力的名字，其准确的拼音为"Sìchuān"。四川不仅是一个地理上的概念，更是一片承载着丰富历史文化遗产、自然景观和美食文化的热土。四川自古以来就是中国的重要省份之一，以其深厚的文化底蕴和独特的地域特色闻名遐迩。</w:t>
      </w:r>
    </w:p>
    <w:p w14:paraId="168A2C4F" w14:textId="77777777" w:rsidR="00CC1923" w:rsidRDefault="00CC1923">
      <w:pPr>
        <w:rPr>
          <w:rFonts w:hint="eastAsia"/>
        </w:rPr>
      </w:pPr>
    </w:p>
    <w:p w14:paraId="2252486D" w14:textId="77777777" w:rsidR="00CC1923" w:rsidRDefault="00CC1923">
      <w:pPr>
        <w:rPr>
          <w:rFonts w:hint="eastAsia"/>
        </w:rPr>
      </w:pPr>
      <w:r>
        <w:rPr>
          <w:rFonts w:hint="eastAsia"/>
        </w:rPr>
        <w:t>历史文化悠久</w:t>
      </w:r>
    </w:p>
    <w:p w14:paraId="443C730F" w14:textId="77777777" w:rsidR="00CC1923" w:rsidRDefault="00CC1923">
      <w:pPr>
        <w:rPr>
          <w:rFonts w:hint="eastAsia"/>
        </w:rPr>
      </w:pPr>
      <w:r>
        <w:rPr>
          <w:rFonts w:hint="eastAsia"/>
        </w:rPr>
        <w:t>四川的历史可以追溯到远古时期，这里是古蜀文明的发源地之一。从三星堆遗址出土的青铜器到金沙遗址的金器，这些珍贵文物都见证了这片土地上曾经存在的辉煌文明。在历史上，四川还孕育了许多杰出的人物，如三国时期的诸葛亮，他的智慧与谋略至今仍被人们所传颂。四川也是道教的发祥地之一，青城山等名胜古迹吸引了无数游客前来探寻道教文化。</w:t>
      </w:r>
    </w:p>
    <w:p w14:paraId="2E510C70" w14:textId="77777777" w:rsidR="00CC1923" w:rsidRDefault="00CC1923">
      <w:pPr>
        <w:rPr>
          <w:rFonts w:hint="eastAsia"/>
        </w:rPr>
      </w:pPr>
    </w:p>
    <w:p w14:paraId="7DE606F6" w14:textId="77777777" w:rsidR="00CC1923" w:rsidRDefault="00CC1923">
      <w:pPr>
        <w:rPr>
          <w:rFonts w:hint="eastAsia"/>
        </w:rPr>
      </w:pPr>
      <w:r>
        <w:rPr>
          <w:rFonts w:hint="eastAsia"/>
        </w:rPr>
        <w:t>自然风光迷人</w:t>
      </w:r>
    </w:p>
    <w:p w14:paraId="0595DA24" w14:textId="77777777" w:rsidR="00CC1923" w:rsidRDefault="00CC1923">
      <w:pPr>
        <w:rPr>
          <w:rFonts w:hint="eastAsia"/>
        </w:rPr>
      </w:pPr>
      <w:r>
        <w:rPr>
          <w:rFonts w:hint="eastAsia"/>
        </w:rPr>
        <w:t>Sìchuān拥有壮丽的自然风光，包括世界自然遗产九寨沟、黄龙以及大熊猫栖息地。九寨沟以其五彩斑斓的湖泊、瀑布群和雪山而著称；黄龙则以钙华地貌和丰富的野生动植物资源而闻名。四川还是中国大熊猫的主要保护区，卧龙自然保护区等地是观赏这一珍稀物种的理想之地。这里四季分明，每到秋季，红叶漫山遍野，构成了一幅绝美的画卷。</w:t>
      </w:r>
    </w:p>
    <w:p w14:paraId="49130FF3" w14:textId="77777777" w:rsidR="00CC1923" w:rsidRDefault="00CC1923">
      <w:pPr>
        <w:rPr>
          <w:rFonts w:hint="eastAsia"/>
        </w:rPr>
      </w:pPr>
    </w:p>
    <w:p w14:paraId="701B7FEE" w14:textId="77777777" w:rsidR="00CC1923" w:rsidRDefault="00CC1923">
      <w:pPr>
        <w:rPr>
          <w:rFonts w:hint="eastAsia"/>
        </w:rPr>
      </w:pPr>
      <w:r>
        <w:rPr>
          <w:rFonts w:hint="eastAsia"/>
        </w:rPr>
        <w:t>饮食文化丰富多样</w:t>
      </w:r>
    </w:p>
    <w:p w14:paraId="34EC7745" w14:textId="77777777" w:rsidR="00CC1923" w:rsidRDefault="00CC1923">
      <w:pPr>
        <w:rPr>
          <w:rFonts w:hint="eastAsia"/>
        </w:rPr>
      </w:pPr>
      <w:r>
        <w:rPr>
          <w:rFonts w:hint="eastAsia"/>
        </w:rPr>
        <w:t>提到Sìchuān，不得不提的就是它那令人垂涎欲滴的美食。四川菜是中国八大菜系之一，以麻辣鲜香而著称。火锅作为四川美食的代表，以其热烈奔放的味道征服了无数食客的心。除了火锅，还有麻婆豆腐、宫保鸡丁、夫妻肺片等经典菜品，它们各具特色，体现了四川人民对生活的热爱和对食材的独特理解。四川小吃同样不容错过，龙抄手、钟水饺等都是街头巷尾常见的美味佳肴。</w:t>
      </w:r>
    </w:p>
    <w:p w14:paraId="4F5A2847" w14:textId="77777777" w:rsidR="00CC1923" w:rsidRDefault="00CC1923">
      <w:pPr>
        <w:rPr>
          <w:rFonts w:hint="eastAsia"/>
        </w:rPr>
      </w:pPr>
    </w:p>
    <w:p w14:paraId="27334B01" w14:textId="77777777" w:rsidR="00CC1923" w:rsidRDefault="00CC1923">
      <w:pPr>
        <w:rPr>
          <w:rFonts w:hint="eastAsia"/>
        </w:rPr>
      </w:pPr>
      <w:r>
        <w:rPr>
          <w:rFonts w:hint="eastAsia"/>
        </w:rPr>
        <w:t>民俗风情独特</w:t>
      </w:r>
    </w:p>
    <w:p w14:paraId="5F6BA109" w14:textId="77777777" w:rsidR="00CC1923" w:rsidRDefault="00CC1923">
      <w:pPr>
        <w:rPr>
          <w:rFonts w:hint="eastAsia"/>
        </w:rPr>
      </w:pPr>
      <w:r>
        <w:rPr>
          <w:rFonts w:hint="eastAsia"/>
        </w:rPr>
        <w:t>Sìchuān的民俗风情别具一格，川剧变脸、茶馆文化、火把节等活动展示了当地丰富多彩的生活方式。川剧中的变脸绝技让观众惊叹不已；遍布城市的茶馆不仅是喝茶聊天的好去处，更是了解当地社会风貌的一扇窗口；彝族的火把节则是少数民族传统节日的典型代表，展现了多元民族文化融合的魅力。</w:t>
      </w:r>
    </w:p>
    <w:p w14:paraId="103D3964" w14:textId="77777777" w:rsidR="00CC1923" w:rsidRDefault="00CC1923">
      <w:pPr>
        <w:rPr>
          <w:rFonts w:hint="eastAsia"/>
        </w:rPr>
      </w:pPr>
    </w:p>
    <w:p w14:paraId="0CD927CD" w14:textId="77777777" w:rsidR="00CC1923" w:rsidRDefault="00CC1923">
      <w:pPr>
        <w:rPr>
          <w:rFonts w:hint="eastAsia"/>
        </w:rPr>
      </w:pPr>
      <w:r>
        <w:rPr>
          <w:rFonts w:hint="eastAsia"/>
        </w:rPr>
        <w:t>最后的总结</w:t>
      </w:r>
    </w:p>
    <w:p w14:paraId="6DF2B0A3" w14:textId="77777777" w:rsidR="00CC1923" w:rsidRDefault="00CC1923">
      <w:pPr>
        <w:rPr>
          <w:rFonts w:hint="eastAsia"/>
        </w:rPr>
      </w:pPr>
      <w:r>
        <w:rPr>
          <w:rFonts w:hint="eastAsia"/>
        </w:rPr>
        <w:t>Sìchuān不仅仅是一个地理名词，更是一部活生生的历史书，一幅绚丽多彩的文化图卷。无论你是想探索古老文明的遗迹，还是渴望享受大自然赋予的美景，亦或是想要品味地道的美食，四川都能满足你的期待。欢迎来到Sìchuān，感受这里的独特魅力吧！</w:t>
      </w:r>
    </w:p>
    <w:p w14:paraId="5115ABF3" w14:textId="77777777" w:rsidR="00CC1923" w:rsidRDefault="00CC1923">
      <w:pPr>
        <w:rPr>
          <w:rFonts w:hint="eastAsia"/>
        </w:rPr>
      </w:pPr>
    </w:p>
    <w:p w14:paraId="0917F5AC" w14:textId="77777777" w:rsidR="00CC1923" w:rsidRDefault="00CC19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47516" w14:textId="77777777" w:rsidR="00CC1923" w:rsidRDefault="00CC1923">
      <w:pPr>
        <w:rPr>
          <w:rFonts w:hint="eastAsia"/>
        </w:rPr>
      </w:pPr>
    </w:p>
    <w:p w14:paraId="2BE822D9" w14:textId="77777777" w:rsidR="00CC1923" w:rsidRDefault="00CC1923">
      <w:pPr>
        <w:rPr>
          <w:rFonts w:hint="eastAsia"/>
        </w:rPr>
      </w:pPr>
    </w:p>
    <w:p w14:paraId="6D8E0031" w14:textId="77777777" w:rsidR="00CC1923" w:rsidRDefault="00CC1923">
      <w:pPr>
        <w:rPr>
          <w:rFonts w:hint="eastAsia"/>
        </w:rPr>
      </w:pPr>
    </w:p>
    <w:p w14:paraId="4D055DE4" w14:textId="77777777" w:rsidR="00CC1923" w:rsidRDefault="00CC1923">
      <w:pPr>
        <w:rPr>
          <w:rFonts w:hint="eastAsia"/>
        </w:rPr>
      </w:pPr>
      <w:r>
        <w:rPr>
          <w:rFonts w:hint="eastAsia"/>
        </w:rPr>
        <w:t>点击下载 四川的正确的拼音Word版本可打印</w:t>
      </w:r>
    </w:p>
    <w:p w14:paraId="47196F3C" w14:textId="7BAA3D7A" w:rsidR="00062B74" w:rsidRDefault="00062B74"/>
    <w:sectPr w:rsidR="00062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4"/>
    <w:rsid w:val="00062B74"/>
    <w:rsid w:val="00451AD6"/>
    <w:rsid w:val="00CC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816C9-9E96-45DF-93C2-388174FB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