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A237" w14:textId="77777777" w:rsidR="00A95155" w:rsidRDefault="00A95155">
      <w:pPr>
        <w:rPr>
          <w:rFonts w:hint="eastAsia"/>
        </w:rPr>
      </w:pPr>
      <w:r>
        <w:rPr>
          <w:rFonts w:hint="eastAsia"/>
        </w:rPr>
        <w:t>四字成语大全及解释短一点的加的拼音</w:t>
      </w:r>
    </w:p>
    <w:p w14:paraId="73DA3D9C" w14:textId="77777777" w:rsidR="00A95155" w:rsidRDefault="00A95155">
      <w:pPr>
        <w:rPr>
          <w:rFonts w:hint="eastAsia"/>
        </w:rPr>
      </w:pPr>
      <w:r>
        <w:rPr>
          <w:rFonts w:hint="eastAsia"/>
        </w:rPr>
        <w:t>中国传统文化中，成语是语言艺术的瑰宝，每个成语都蕴含着深厚的文化底蕴和历史故事。下面我们将介绍一些常见且简短的成语，并附上其拼音，方便学习和记忆。</w:t>
      </w:r>
    </w:p>
    <w:p w14:paraId="75AC2C42" w14:textId="77777777" w:rsidR="00A95155" w:rsidRDefault="00A95155">
      <w:pPr>
        <w:rPr>
          <w:rFonts w:hint="eastAsia"/>
        </w:rPr>
      </w:pPr>
    </w:p>
    <w:p w14:paraId="2AA55087" w14:textId="77777777" w:rsidR="00A95155" w:rsidRDefault="00A95155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16B36787" w14:textId="77777777" w:rsidR="00A95155" w:rsidRDefault="00A95155">
      <w:pPr>
        <w:rPr>
          <w:rFonts w:hint="eastAsia"/>
        </w:rPr>
      </w:pPr>
      <w:r>
        <w:rPr>
          <w:rFonts w:hint="eastAsia"/>
        </w:rPr>
        <w:t>成语“画龙点睛”出自南朝梁张僧繇的故事，意指在完成作品时最后加上一笔而使整个作品生动起来。比喻说话或写作时，在关键处加以精辟的评述，使内容更加精彩。</w:t>
      </w:r>
    </w:p>
    <w:p w14:paraId="78EA6E21" w14:textId="77777777" w:rsidR="00A95155" w:rsidRDefault="00A95155">
      <w:pPr>
        <w:rPr>
          <w:rFonts w:hint="eastAsia"/>
        </w:rPr>
      </w:pPr>
    </w:p>
    <w:p w14:paraId="31805DE4" w14:textId="77777777" w:rsidR="00A95155" w:rsidRDefault="00A95155">
      <w:pPr>
        <w:rPr>
          <w:rFonts w:hint="eastAsia"/>
        </w:rPr>
      </w:pPr>
      <w:r>
        <w:rPr>
          <w:rFonts w:hint="eastAsia"/>
        </w:rPr>
        <w:t>一石二鸟 (yī shí èr niǎo)</w:t>
      </w:r>
    </w:p>
    <w:p w14:paraId="39A8C5FE" w14:textId="77777777" w:rsidR="00A95155" w:rsidRDefault="00A95155">
      <w:pPr>
        <w:rPr>
          <w:rFonts w:hint="eastAsia"/>
        </w:rPr>
      </w:pPr>
      <w:r>
        <w:rPr>
          <w:rFonts w:hint="eastAsia"/>
        </w:rPr>
        <w:t>“一石二鸟”源自西方谚语，后被汉语吸收。这个成语表示做一件事情可以同时达到两个目的，形容一举两得、事半功倍的效果。</w:t>
      </w:r>
    </w:p>
    <w:p w14:paraId="64B5DF6A" w14:textId="77777777" w:rsidR="00A95155" w:rsidRDefault="00A95155">
      <w:pPr>
        <w:rPr>
          <w:rFonts w:hint="eastAsia"/>
        </w:rPr>
      </w:pPr>
    </w:p>
    <w:p w14:paraId="72B6416E" w14:textId="77777777" w:rsidR="00A95155" w:rsidRDefault="00A95155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7380AF6A" w14:textId="77777777" w:rsidR="00A95155" w:rsidRDefault="00A95155">
      <w:pPr>
        <w:rPr>
          <w:rFonts w:hint="eastAsia"/>
        </w:rPr>
      </w:pPr>
      <w:r>
        <w:rPr>
          <w:rFonts w:hint="eastAsia"/>
        </w:rPr>
        <w:t>“掩耳盗铃”的典故来自《吕氏春秋》，讲述了一个小偷捂住自己的耳朵去偷铃铛，以为这样别人就听不见铃声了。这个成语用来讽刺那些自欺欺人的人。</w:t>
      </w:r>
    </w:p>
    <w:p w14:paraId="008E3785" w14:textId="77777777" w:rsidR="00A95155" w:rsidRDefault="00A95155">
      <w:pPr>
        <w:rPr>
          <w:rFonts w:hint="eastAsia"/>
        </w:rPr>
      </w:pPr>
    </w:p>
    <w:p w14:paraId="4629FE2B" w14:textId="77777777" w:rsidR="00A95155" w:rsidRDefault="00A95155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6770B128" w14:textId="77777777" w:rsidR="00A95155" w:rsidRDefault="00A95155">
      <w:pPr>
        <w:rPr>
          <w:rFonts w:hint="eastAsia"/>
        </w:rPr>
      </w:pPr>
      <w:r>
        <w:rPr>
          <w:rFonts w:hint="eastAsia"/>
        </w:rPr>
        <w:t>“骑虎难下”描述的是一个人骑在老虎背上无法轻易下来的情景，形象地表达了人在陷入困境时难以脱身的状态。</w:t>
      </w:r>
    </w:p>
    <w:p w14:paraId="3BE57D3A" w14:textId="77777777" w:rsidR="00A95155" w:rsidRDefault="00A95155">
      <w:pPr>
        <w:rPr>
          <w:rFonts w:hint="eastAsia"/>
        </w:rPr>
      </w:pPr>
    </w:p>
    <w:p w14:paraId="5D21F5DD" w14:textId="77777777" w:rsidR="00A95155" w:rsidRDefault="00A95155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1093813B" w14:textId="77777777" w:rsidR="00A95155" w:rsidRDefault="00A95155">
      <w:pPr>
        <w:rPr>
          <w:rFonts w:hint="eastAsia"/>
        </w:rPr>
      </w:pPr>
      <w:r>
        <w:rPr>
          <w:rFonts w:hint="eastAsia"/>
        </w:rPr>
        <w:t>出自《韩非子》中的“守株待兔”，讲述了一个农夫因为偶然捡到一只撞死在树桩上的兔子，便整天守在那里期待同样的好事再次发生。这个成语常用来批评那些因偶然的成功而不思进取的人。</w:t>
      </w:r>
    </w:p>
    <w:p w14:paraId="4E7ABC95" w14:textId="77777777" w:rsidR="00A95155" w:rsidRDefault="00A95155">
      <w:pPr>
        <w:rPr>
          <w:rFonts w:hint="eastAsia"/>
        </w:rPr>
      </w:pPr>
    </w:p>
    <w:p w14:paraId="2F3B4BFB" w14:textId="77777777" w:rsidR="00A95155" w:rsidRDefault="00A95155">
      <w:pPr>
        <w:rPr>
          <w:rFonts w:hint="eastAsia"/>
        </w:rPr>
      </w:pPr>
      <w:r>
        <w:rPr>
          <w:rFonts w:hint="eastAsia"/>
        </w:rPr>
        <w:t>水落石出 (shuǐ luò shí chū)</w:t>
      </w:r>
    </w:p>
    <w:p w14:paraId="4B0DF4F2" w14:textId="77777777" w:rsidR="00A95155" w:rsidRDefault="00A95155">
      <w:pPr>
        <w:rPr>
          <w:rFonts w:hint="eastAsia"/>
        </w:rPr>
      </w:pPr>
      <w:r>
        <w:rPr>
          <w:rFonts w:hint="eastAsia"/>
        </w:rPr>
        <w:t>“水落石出”原本是指随着水位下降，原来隐藏在水下的石头显露出来。引申为事情的真相大白或者问题的解决变得清晰明了。</w:t>
      </w:r>
    </w:p>
    <w:p w14:paraId="0EC3AB24" w14:textId="77777777" w:rsidR="00A95155" w:rsidRDefault="00A95155">
      <w:pPr>
        <w:rPr>
          <w:rFonts w:hint="eastAsia"/>
        </w:rPr>
      </w:pPr>
    </w:p>
    <w:p w14:paraId="421994C6" w14:textId="77777777" w:rsidR="00A95155" w:rsidRDefault="00A95155">
      <w:pPr>
        <w:rPr>
          <w:rFonts w:hint="eastAsia"/>
        </w:rPr>
      </w:pPr>
      <w:r>
        <w:rPr>
          <w:rFonts w:hint="eastAsia"/>
        </w:rPr>
        <w:t>望洋兴叹 (wàng yáng xīng tàn)</w:t>
      </w:r>
    </w:p>
    <w:p w14:paraId="001B0091" w14:textId="77777777" w:rsidR="00A95155" w:rsidRDefault="00A95155">
      <w:pPr>
        <w:rPr>
          <w:rFonts w:hint="eastAsia"/>
        </w:rPr>
      </w:pPr>
      <w:r>
        <w:rPr>
          <w:rFonts w:hint="eastAsia"/>
        </w:rPr>
        <w:t>“望洋兴叹”来源于《庄子·秋水》，讲的是河伯看到大海感到自己渺小而发出感叹。现在多用于形容面对伟大事物时感到自身的不足。</w:t>
      </w:r>
    </w:p>
    <w:p w14:paraId="171B9FD8" w14:textId="77777777" w:rsidR="00A95155" w:rsidRDefault="00A95155">
      <w:pPr>
        <w:rPr>
          <w:rFonts w:hint="eastAsia"/>
        </w:rPr>
      </w:pPr>
    </w:p>
    <w:p w14:paraId="573FC188" w14:textId="77777777" w:rsidR="00A95155" w:rsidRDefault="00A95155">
      <w:pPr>
        <w:rPr>
          <w:rFonts w:hint="eastAsia"/>
        </w:rPr>
      </w:pPr>
      <w:r>
        <w:rPr>
          <w:rFonts w:hint="eastAsia"/>
        </w:rPr>
        <w:t>亡羊补牢 (wáng yáng bǔ láo)</w:t>
      </w:r>
    </w:p>
    <w:p w14:paraId="69CB00E6" w14:textId="77777777" w:rsidR="00A95155" w:rsidRDefault="00A95155">
      <w:pPr>
        <w:rPr>
          <w:rFonts w:hint="eastAsia"/>
        </w:rPr>
      </w:pPr>
      <w:r>
        <w:rPr>
          <w:rFonts w:hint="eastAsia"/>
        </w:rPr>
        <w:t>成语“亡羊补牢”出自《战国策》，讲述了一个牧羊人发现羊丢失后修补羊圈的故事。它告诉人们即使犯了错误，只要及时改正，还是可以减少损失。</w:t>
      </w:r>
    </w:p>
    <w:p w14:paraId="74F3F07A" w14:textId="77777777" w:rsidR="00A95155" w:rsidRDefault="00A95155">
      <w:pPr>
        <w:rPr>
          <w:rFonts w:hint="eastAsia"/>
        </w:rPr>
      </w:pPr>
    </w:p>
    <w:p w14:paraId="1259274C" w14:textId="77777777" w:rsidR="00A95155" w:rsidRDefault="00A95155">
      <w:pPr>
        <w:rPr>
          <w:rFonts w:hint="eastAsia"/>
        </w:rPr>
      </w:pPr>
      <w:r>
        <w:rPr>
          <w:rFonts w:hint="eastAsia"/>
        </w:rPr>
        <w:t>最后的总结</w:t>
      </w:r>
    </w:p>
    <w:p w14:paraId="59AEB008" w14:textId="77777777" w:rsidR="00A95155" w:rsidRDefault="00A95155">
      <w:pPr>
        <w:rPr>
          <w:rFonts w:hint="eastAsia"/>
        </w:rPr>
      </w:pPr>
      <w:r>
        <w:rPr>
          <w:rFonts w:hint="eastAsia"/>
        </w:rPr>
        <w:t>以上只是冰山一角，中华成语库藏丰富，每一个成语背后都有其独特的历史背景和深刻寓意。通过学习成语，我们不仅可以提高中文水平，更能够深入了解中国悠久的历史文化。希望读者们可以在日常生活中灵活运用这些成语，让交流更加丰富多彩。</w:t>
      </w:r>
    </w:p>
    <w:p w14:paraId="3AE13D75" w14:textId="77777777" w:rsidR="00A95155" w:rsidRDefault="00A95155">
      <w:pPr>
        <w:rPr>
          <w:rFonts w:hint="eastAsia"/>
        </w:rPr>
      </w:pPr>
    </w:p>
    <w:p w14:paraId="7F9D001F" w14:textId="77777777" w:rsidR="00A95155" w:rsidRDefault="00A95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6B4F3" w14:textId="77777777" w:rsidR="00A95155" w:rsidRDefault="00A95155">
      <w:pPr>
        <w:rPr>
          <w:rFonts w:hint="eastAsia"/>
        </w:rPr>
      </w:pPr>
    </w:p>
    <w:p w14:paraId="018CAB66" w14:textId="77777777" w:rsidR="00A95155" w:rsidRDefault="00A95155">
      <w:pPr>
        <w:rPr>
          <w:rFonts w:hint="eastAsia"/>
        </w:rPr>
      </w:pPr>
    </w:p>
    <w:p w14:paraId="4392D480" w14:textId="77777777" w:rsidR="00A95155" w:rsidRDefault="00A95155">
      <w:pPr>
        <w:rPr>
          <w:rFonts w:hint="eastAsia"/>
        </w:rPr>
      </w:pPr>
    </w:p>
    <w:p w14:paraId="57C626A8" w14:textId="77777777" w:rsidR="00A95155" w:rsidRDefault="00A95155">
      <w:pPr>
        <w:rPr>
          <w:rFonts w:hint="eastAsia"/>
        </w:rPr>
      </w:pPr>
      <w:r>
        <w:rPr>
          <w:rFonts w:hint="eastAsia"/>
        </w:rPr>
        <w:t>点击下载 四字成语大全及解释短一点的加的拼音Word版本可打印</w:t>
      </w:r>
    </w:p>
    <w:p w14:paraId="4767D030" w14:textId="72EF0CAC" w:rsidR="009C3426" w:rsidRDefault="009C3426"/>
    <w:sectPr w:rsidR="009C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6"/>
    <w:rsid w:val="00451AD6"/>
    <w:rsid w:val="009C3426"/>
    <w:rsid w:val="00A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E3F91-4B68-49EA-9314-311F5F56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