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8F9D" w14:textId="77777777" w:rsidR="00AC54A3" w:rsidRDefault="00AC54A3">
      <w:pPr>
        <w:rPr>
          <w:rFonts w:hint="eastAsia"/>
        </w:rPr>
      </w:pPr>
      <w:r>
        <w:rPr>
          <w:rFonts w:hint="eastAsia"/>
        </w:rPr>
        <w:t>四处奔逃的拼音：一种文化的符号</w:t>
      </w:r>
    </w:p>
    <w:p w14:paraId="24726C0C" w14:textId="77777777" w:rsidR="00AC54A3" w:rsidRDefault="00AC54A3">
      <w:pPr>
        <w:rPr>
          <w:rFonts w:hint="eastAsia"/>
        </w:rPr>
      </w:pPr>
      <w:r>
        <w:rPr>
          <w:rFonts w:hint="eastAsia"/>
        </w:rPr>
        <w:t>在汉语的浩瀚海洋中，每一个汉字都像是一艘承载着历史与文化的小船。而“四处奔逃”的拼音，即“sì chù bēn táo”，则是这些小船航行时留下的音轨，它们不仅是语言交流的工具，更是连接古今、沟通中外的文化桥梁。拼音系统是1958年在中国正式推行的一种拉丁字母拼写法，它简化了汉字的学习过程，使得更多人能够掌握这门古老的语言。</w:t>
      </w:r>
    </w:p>
    <w:p w14:paraId="423F8E04" w14:textId="77777777" w:rsidR="00AC54A3" w:rsidRDefault="00AC54A3">
      <w:pPr>
        <w:rPr>
          <w:rFonts w:hint="eastAsia"/>
        </w:rPr>
      </w:pPr>
    </w:p>
    <w:p w14:paraId="51B7BDAC" w14:textId="77777777" w:rsidR="00AC54A3" w:rsidRDefault="00AC54A3">
      <w:pPr>
        <w:rPr>
          <w:rFonts w:hint="eastAsia"/>
        </w:rPr>
      </w:pPr>
      <w:r>
        <w:rPr>
          <w:rFonts w:hint="eastAsia"/>
        </w:rPr>
        <w:t>拼音的历史背景</w:t>
      </w:r>
    </w:p>
    <w:p w14:paraId="2FC1C566" w14:textId="77777777" w:rsidR="00AC54A3" w:rsidRDefault="00AC54A3">
      <w:pPr>
        <w:rPr>
          <w:rFonts w:hint="eastAsia"/>
        </w:rPr>
      </w:pPr>
      <w:r>
        <w:rPr>
          <w:rFonts w:hint="eastAsia"/>
        </w:rPr>
        <w:t>回首拼音的发展历程，我们可以追溯到清朝末年的切音字运动，那时的知识分子为了普及教育，开始尝试用简单的符号来标注汉字发音。然而，真正意义上的汉语拼音方案，则是在新中国成立后由一批语言学家精心设计，并经国务院批准实施的。这一方案不仅考虑到了汉语的声韵调特点，还兼顾了国际通用性，为汉语走向世界铺平了道路。</w:t>
      </w:r>
    </w:p>
    <w:p w14:paraId="25C0FB23" w14:textId="77777777" w:rsidR="00AC54A3" w:rsidRDefault="00AC54A3">
      <w:pPr>
        <w:rPr>
          <w:rFonts w:hint="eastAsia"/>
        </w:rPr>
      </w:pPr>
    </w:p>
    <w:p w14:paraId="029D49D3" w14:textId="77777777" w:rsidR="00AC54A3" w:rsidRDefault="00AC54A3">
      <w:pPr>
        <w:rPr>
          <w:rFonts w:hint="eastAsia"/>
        </w:rPr>
      </w:pPr>
      <w:r>
        <w:rPr>
          <w:rFonts w:hint="eastAsia"/>
        </w:rPr>
        <w:t>理解“四处奔逃”的含义</w:t>
      </w:r>
    </w:p>
    <w:p w14:paraId="2F7BF887" w14:textId="77777777" w:rsidR="00AC54A3" w:rsidRDefault="00AC54A3">
      <w:pPr>
        <w:rPr>
          <w:rFonts w:hint="eastAsia"/>
        </w:rPr>
      </w:pPr>
      <w:r>
        <w:rPr>
          <w:rFonts w:hint="eastAsia"/>
        </w:rPr>
        <w:t>当我们说“四处奔逃”时，这个词组描绘了一幅人们因为各种原因不得不离开家乡、分散各地的画面。“四处”指的是多个方向或地方，“奔逃”则强调了行动的速度和紧迫感。从某种意义上讲，这个词反映了人类历史上无数次移民潮背后的无奈与坚韧。无论是战乱、饥荒还是自然灾害，都无法阻挡人们对生存空间的追寻。</w:t>
      </w:r>
    </w:p>
    <w:p w14:paraId="360306FD" w14:textId="77777777" w:rsidR="00AC54A3" w:rsidRDefault="00AC54A3">
      <w:pPr>
        <w:rPr>
          <w:rFonts w:hint="eastAsia"/>
        </w:rPr>
      </w:pPr>
    </w:p>
    <w:p w14:paraId="236E4385" w14:textId="77777777" w:rsidR="00AC54A3" w:rsidRDefault="00AC54A3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055125C6" w14:textId="77777777" w:rsidR="00AC54A3" w:rsidRDefault="00AC54A3">
      <w:pPr>
        <w:rPr>
          <w:rFonts w:hint="eastAsia"/>
        </w:rPr>
      </w:pPr>
      <w:r>
        <w:rPr>
          <w:rFonts w:hint="eastAsia"/>
        </w:rPr>
        <w:t>在全球化的浪潮下，拼音已经超越了其作为学习工具的功能，成为中华文化对外传播的重要媒介之一。对于海外华人而言，拼音帮助他们保持母语能力；对于外国友人来说，它是打开中文大门的第一把钥匙。在信息技术飞速发展的今天，拼音输入法也极大地提高了文字录入效率，让信息交流变得更加便捷。</w:t>
      </w:r>
    </w:p>
    <w:p w14:paraId="73939819" w14:textId="77777777" w:rsidR="00AC54A3" w:rsidRDefault="00AC54A3">
      <w:pPr>
        <w:rPr>
          <w:rFonts w:hint="eastAsia"/>
        </w:rPr>
      </w:pPr>
    </w:p>
    <w:p w14:paraId="07E6FC9F" w14:textId="77777777" w:rsidR="00AC54A3" w:rsidRDefault="00AC54A3">
      <w:pPr>
        <w:rPr>
          <w:rFonts w:hint="eastAsia"/>
        </w:rPr>
      </w:pPr>
      <w:r>
        <w:rPr>
          <w:rFonts w:hint="eastAsia"/>
        </w:rPr>
        <w:t>最后的总结</w:t>
      </w:r>
    </w:p>
    <w:p w14:paraId="4655ACC9" w14:textId="77777777" w:rsidR="00AC54A3" w:rsidRDefault="00AC54A3">
      <w:pPr>
        <w:rPr>
          <w:rFonts w:hint="eastAsia"/>
        </w:rPr>
      </w:pPr>
      <w:r>
        <w:rPr>
          <w:rFonts w:hint="eastAsia"/>
        </w:rPr>
        <w:t>“四处奔逃”的拼音虽然只是一个小小的例子，但它所蕴含的意义却十分深远。它见证了汉语拼音体系的成长与发展，也映射出人类社会不断变迁的脚步。在这个过程中，我们不仅要珍惜这份文化遗产，更要积极探索如何更好地利用它服务于现代社会的需求，促进不同文化之间的相互理解和尊重。</w:t>
      </w:r>
    </w:p>
    <w:p w14:paraId="2A974E0A" w14:textId="77777777" w:rsidR="00AC54A3" w:rsidRDefault="00AC54A3">
      <w:pPr>
        <w:rPr>
          <w:rFonts w:hint="eastAsia"/>
        </w:rPr>
      </w:pPr>
    </w:p>
    <w:p w14:paraId="66A5D55F" w14:textId="77777777" w:rsidR="00AC54A3" w:rsidRDefault="00AC5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379D8" w14:textId="77777777" w:rsidR="00AC54A3" w:rsidRDefault="00AC54A3">
      <w:pPr>
        <w:rPr>
          <w:rFonts w:hint="eastAsia"/>
        </w:rPr>
      </w:pPr>
    </w:p>
    <w:p w14:paraId="5D348FB1" w14:textId="77777777" w:rsidR="00AC54A3" w:rsidRDefault="00AC54A3">
      <w:pPr>
        <w:rPr>
          <w:rFonts w:hint="eastAsia"/>
        </w:rPr>
      </w:pPr>
    </w:p>
    <w:p w14:paraId="7FA7E487" w14:textId="77777777" w:rsidR="00AC54A3" w:rsidRDefault="00AC54A3">
      <w:pPr>
        <w:rPr>
          <w:rFonts w:hint="eastAsia"/>
        </w:rPr>
      </w:pPr>
    </w:p>
    <w:p w14:paraId="2F4D12D8" w14:textId="77777777" w:rsidR="00AC54A3" w:rsidRDefault="00AC54A3">
      <w:pPr>
        <w:rPr>
          <w:rFonts w:hint="eastAsia"/>
        </w:rPr>
      </w:pPr>
      <w:r>
        <w:rPr>
          <w:rFonts w:hint="eastAsia"/>
        </w:rPr>
        <w:t>点击下载 四处奔逃的拼音Word版本可打印</w:t>
      </w:r>
    </w:p>
    <w:p w14:paraId="509AB8BB" w14:textId="66F710D1" w:rsidR="000044CE" w:rsidRDefault="000044CE"/>
    <w:sectPr w:rsidR="0000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CE"/>
    <w:rsid w:val="000044CE"/>
    <w:rsid w:val="00451AD6"/>
    <w:rsid w:val="00A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EDF8E-DDB4-4750-A797-2975522D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