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660E" w14:textId="77777777" w:rsidR="006E3DC0" w:rsidRDefault="006E3DC0">
      <w:pPr>
        <w:rPr>
          <w:rFonts w:hint="eastAsia"/>
        </w:rPr>
      </w:pPr>
      <w:r>
        <w:rPr>
          <w:rFonts w:hint="eastAsia"/>
        </w:rPr>
        <w:t>四味小食拼盘：舌尖上的多元体验</w:t>
      </w:r>
    </w:p>
    <w:p w14:paraId="7EACE1B8" w14:textId="77777777" w:rsidR="006E3DC0" w:rsidRDefault="006E3DC0">
      <w:pPr>
        <w:rPr>
          <w:rFonts w:hint="eastAsia"/>
        </w:rPr>
      </w:pPr>
      <w:r>
        <w:rPr>
          <w:rFonts w:hint="eastAsia"/>
        </w:rPr>
        <w:t>在美食的世界里，有一种独特的存在，它将不同的风味汇聚一堂，为食客带来一场多感官的盛宴。这便是我们今天要介绍的——四味小食拼盘。这个拼盘不仅是一道菜，更像是一场精心编排的美食交响曲，每个小食都如同乐章中不可或缺的音符，共同演奏出和谐美妙的旋律。</w:t>
      </w:r>
    </w:p>
    <w:p w14:paraId="776BD79A" w14:textId="77777777" w:rsidR="006E3DC0" w:rsidRDefault="006E3DC0">
      <w:pPr>
        <w:rPr>
          <w:rFonts w:hint="eastAsia"/>
        </w:rPr>
      </w:pPr>
    </w:p>
    <w:p w14:paraId="198D1902" w14:textId="77777777" w:rsidR="006E3DC0" w:rsidRDefault="006E3DC0">
      <w:pPr>
        <w:rPr>
          <w:rFonts w:hint="eastAsia"/>
        </w:rPr>
      </w:pPr>
      <w:r>
        <w:rPr>
          <w:rFonts w:hint="eastAsia"/>
        </w:rPr>
        <w:t>甜咸交织的开胃序曲</w:t>
      </w:r>
    </w:p>
    <w:p w14:paraId="5BE3E117" w14:textId="77777777" w:rsidR="006E3DC0" w:rsidRDefault="006E3DC0">
      <w:pPr>
        <w:rPr>
          <w:rFonts w:hint="eastAsia"/>
        </w:rPr>
      </w:pPr>
      <w:r>
        <w:rPr>
          <w:rFonts w:hint="eastAsia"/>
        </w:rPr>
        <w:t>当您打开四味小食拼盘的盖子，首先映入眼帘的是那色泽诱人的咸香小食。它们或金黄酥脆，或晶莹剔透，每一口都能感受到厨师的心血与创意。其中最引人注目的可能是那些小巧精致的炸物，外皮酥脆得仿佛轻轻一咬就会发出悦耳的声音，而内部则是柔软湿润，充满了浓郁的肉香或是蔬菜的清新。这些咸味小食旁边，往往会有几块甜蜜的小点心，作为甜咸之间的巧妙过渡。它们像是隐藏在这场音乐会中的温柔低语，为接下来的表演做好铺垫。</w:t>
      </w:r>
    </w:p>
    <w:p w14:paraId="1DA3F116" w14:textId="77777777" w:rsidR="006E3DC0" w:rsidRDefault="006E3DC0">
      <w:pPr>
        <w:rPr>
          <w:rFonts w:hint="eastAsia"/>
        </w:rPr>
      </w:pPr>
    </w:p>
    <w:p w14:paraId="72728F74" w14:textId="77777777" w:rsidR="006E3DC0" w:rsidRDefault="006E3DC0">
      <w:pPr>
        <w:rPr>
          <w:rFonts w:hint="eastAsia"/>
        </w:rPr>
      </w:pPr>
      <w:r>
        <w:rPr>
          <w:rFonts w:hint="eastAsia"/>
        </w:rPr>
        <w:t>酸辣碰撞的激情华章</w:t>
      </w:r>
    </w:p>
    <w:p w14:paraId="49C7529B" w14:textId="77777777" w:rsidR="006E3DC0" w:rsidRDefault="006E3DC0">
      <w:pPr>
        <w:rPr>
          <w:rFonts w:hint="eastAsia"/>
        </w:rPr>
      </w:pPr>
      <w:r>
        <w:rPr>
          <w:rFonts w:hint="eastAsia"/>
        </w:rPr>
        <w:t>随着味蕾逐渐被唤醒，接下来登场的是充满活力的酸辣口味。这里可能会有经过特别腌制的泡菜或是新鲜调制的凉拌菜，它们带着清新的酸和微微的辣，瞬间提升您的食欲。每一片食材都被精心挑选，保证了口感的丰富多样，既有脆嫩的黄瓜片，也有软糯的木耳丝，甚至还有弹牙的海带结。这种酸辣组合就像是舞动在舌尖上的火焰，热烈而又不失优雅，让人欲罢不能。</w:t>
      </w:r>
    </w:p>
    <w:p w14:paraId="1859C502" w14:textId="77777777" w:rsidR="006E3DC0" w:rsidRDefault="006E3DC0">
      <w:pPr>
        <w:rPr>
          <w:rFonts w:hint="eastAsia"/>
        </w:rPr>
      </w:pPr>
    </w:p>
    <w:p w14:paraId="40B99B86" w14:textId="77777777" w:rsidR="006E3DC0" w:rsidRDefault="006E3DC0">
      <w:pPr>
        <w:rPr>
          <w:rFonts w:hint="eastAsia"/>
        </w:rPr>
      </w:pPr>
      <w:r>
        <w:rPr>
          <w:rFonts w:hint="eastAsia"/>
        </w:rPr>
        <w:t>鲜美醇厚的悠长咏叹</w:t>
      </w:r>
    </w:p>
    <w:p w14:paraId="561F39CD" w14:textId="77777777" w:rsidR="006E3DC0" w:rsidRDefault="006E3DC0">
      <w:pPr>
        <w:rPr>
          <w:rFonts w:hint="eastAsia"/>
        </w:rPr>
      </w:pPr>
      <w:r>
        <w:rPr>
          <w:rFonts w:hint="eastAsia"/>
        </w:rPr>
        <w:t>四味小食拼盘的魅力还在于它的深度，那几款以鲜为主打的小食就是最好的证明。海鲜类小食往往是这一部分的主角，比如煎至两面金黄的鱼柳、煮得恰到好处的虾仁等，它们保留了海洋赋予的新鲜味道，同时又融入了厨师独特的调味技巧。一些用高汤慢炖而成的肉类菜肴也会出现在这里，肉质酥烂入味，汤汁浓郁而不腻，每一口都是对传统烹饪技艺的致敬。这样的美味能够长时间停留在记忆中，成为难以忘怀的一部分。</w:t>
      </w:r>
    </w:p>
    <w:p w14:paraId="23EC9CD7" w14:textId="77777777" w:rsidR="006E3DC0" w:rsidRDefault="006E3DC0">
      <w:pPr>
        <w:rPr>
          <w:rFonts w:hint="eastAsia"/>
        </w:rPr>
      </w:pPr>
    </w:p>
    <w:p w14:paraId="708A9B4B" w14:textId="77777777" w:rsidR="006E3DC0" w:rsidRDefault="006E3DC0">
      <w:pPr>
        <w:rPr>
          <w:rFonts w:hint="eastAsia"/>
        </w:rPr>
      </w:pPr>
      <w:r>
        <w:rPr>
          <w:rFonts w:hint="eastAsia"/>
        </w:rPr>
        <w:t>回味无穷的完美终章</w:t>
      </w:r>
    </w:p>
    <w:p w14:paraId="26BCDB39" w14:textId="77777777" w:rsidR="006E3DC0" w:rsidRDefault="006E3DC0">
      <w:pPr>
        <w:rPr>
          <w:rFonts w:hint="eastAsia"/>
        </w:rPr>
      </w:pPr>
      <w:r>
        <w:rPr>
          <w:rFonts w:hint="eastAsia"/>
        </w:rPr>
        <w:t>当其他味道渐渐淡去，留下的是一抹淡淡的清香，来自那些具有独特风味的小吃。可能是手工制作的果酱涂在松软的面包上，或者是用各种干果混合而成的坚果沙拉。这些看似简单的食物却有着令人惊喜的变化，在结束这场美食之旅时给人留下深刻印象。四味小食拼盘不仅仅满足了人们对不同口味的需求，更重要的是它提供了一种享受生活的态度，让每一次品尝都变成一次难忘的经历。</w:t>
      </w:r>
    </w:p>
    <w:p w14:paraId="5A62E2CA" w14:textId="77777777" w:rsidR="006E3DC0" w:rsidRDefault="006E3DC0">
      <w:pPr>
        <w:rPr>
          <w:rFonts w:hint="eastAsia"/>
        </w:rPr>
      </w:pPr>
    </w:p>
    <w:p w14:paraId="7AA86568" w14:textId="77777777" w:rsidR="006E3DC0" w:rsidRDefault="006E3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766BB" w14:textId="77777777" w:rsidR="006E3DC0" w:rsidRDefault="006E3DC0">
      <w:pPr>
        <w:rPr>
          <w:rFonts w:hint="eastAsia"/>
        </w:rPr>
      </w:pPr>
    </w:p>
    <w:p w14:paraId="0C5310DC" w14:textId="77777777" w:rsidR="006E3DC0" w:rsidRDefault="006E3DC0">
      <w:pPr>
        <w:rPr>
          <w:rFonts w:hint="eastAsia"/>
        </w:rPr>
      </w:pPr>
    </w:p>
    <w:p w14:paraId="30EEF74F" w14:textId="77777777" w:rsidR="006E3DC0" w:rsidRDefault="006E3DC0">
      <w:pPr>
        <w:rPr>
          <w:rFonts w:hint="eastAsia"/>
        </w:rPr>
      </w:pPr>
    </w:p>
    <w:p w14:paraId="39FE6F4D" w14:textId="77777777" w:rsidR="006E3DC0" w:rsidRDefault="006E3DC0">
      <w:pPr>
        <w:rPr>
          <w:rFonts w:hint="eastAsia"/>
        </w:rPr>
      </w:pPr>
      <w:r>
        <w:rPr>
          <w:rFonts w:hint="eastAsia"/>
        </w:rPr>
        <w:t>点击下载 四味小食拼盘Word版本可打印</w:t>
      </w:r>
    </w:p>
    <w:p w14:paraId="5CC49AB3" w14:textId="5A924F70" w:rsidR="00221C57" w:rsidRDefault="00221C57"/>
    <w:sectPr w:rsidR="00221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57"/>
    <w:rsid w:val="00221C57"/>
    <w:rsid w:val="00451AD6"/>
    <w:rsid w:val="006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EA4E3-39FE-4C98-A3E8-D6E9CEE1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