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5B2CC" w14:textId="77777777" w:rsidR="00A06022" w:rsidRDefault="00A06022">
      <w:pPr>
        <w:rPr>
          <w:rFonts w:hint="eastAsia"/>
        </w:rPr>
      </w:pPr>
      <w:r>
        <w:rPr>
          <w:rFonts w:hint="eastAsia"/>
        </w:rPr>
        <w:t>四口的拼音怎么写的拼</w:t>
      </w:r>
    </w:p>
    <w:p w14:paraId="24227C65" w14:textId="77777777" w:rsidR="00A06022" w:rsidRDefault="00A06022">
      <w:pPr>
        <w:rPr>
          <w:rFonts w:hint="eastAsia"/>
        </w:rPr>
      </w:pPr>
      <w:r>
        <w:rPr>
          <w:rFonts w:hint="eastAsia"/>
        </w:rPr>
        <w:t>在汉语拼音体系中，汉字“四”和“口”的拼音分别是“sì”和“kǒu”。这两个字组合起来并不构成一个特定的词语，因此我们通常不会将它们直接连在一起进行拼音书写。但是，如果我们从学习拼音的角度出发，可以探讨一下这两个字的拼音特点。</w:t>
      </w:r>
    </w:p>
    <w:p w14:paraId="701A4BB4" w14:textId="77777777" w:rsidR="00A06022" w:rsidRDefault="00A06022">
      <w:pPr>
        <w:rPr>
          <w:rFonts w:hint="eastAsia"/>
        </w:rPr>
      </w:pPr>
    </w:p>
    <w:p w14:paraId="4710DA17" w14:textId="77777777" w:rsidR="00A06022" w:rsidRDefault="00A06022">
      <w:pPr>
        <w:rPr>
          <w:rFonts w:hint="eastAsia"/>
        </w:rPr>
      </w:pPr>
      <w:r>
        <w:rPr>
          <w:rFonts w:hint="eastAsia"/>
        </w:rPr>
        <w:t>“四”的拼音解析</w:t>
      </w:r>
    </w:p>
    <w:p w14:paraId="794F73BA" w14:textId="77777777" w:rsidR="00A06022" w:rsidRDefault="00A06022">
      <w:pPr>
        <w:rPr>
          <w:rFonts w:hint="eastAsia"/>
        </w:rPr>
      </w:pPr>
      <w:r>
        <w:rPr>
          <w:rFonts w:hint="eastAsia"/>
        </w:rPr>
        <w:t>“四”是一个数字，它在汉语中的拼音是“sì”，这是一个去声（第四声），意味着发音时音调要由高到低下降。拼音“sì”的声母是“s”，属于舌尖前清塞擦音；韵母是“i”，发音时嘴唇微微张开，舌头顶住上齿龈后部，气流从舌两边流出。当我们念出这个拼音时，应该感受到声音从高而急促地滑落。</w:t>
      </w:r>
    </w:p>
    <w:p w14:paraId="3BB10AEB" w14:textId="77777777" w:rsidR="00A06022" w:rsidRDefault="00A06022">
      <w:pPr>
        <w:rPr>
          <w:rFonts w:hint="eastAsia"/>
        </w:rPr>
      </w:pPr>
    </w:p>
    <w:p w14:paraId="27D86041" w14:textId="77777777" w:rsidR="00A06022" w:rsidRDefault="00A06022">
      <w:pPr>
        <w:rPr>
          <w:rFonts w:hint="eastAsia"/>
        </w:rPr>
      </w:pPr>
      <w:r>
        <w:rPr>
          <w:rFonts w:hint="eastAsia"/>
        </w:rPr>
        <w:t>“口”的拼音解析</w:t>
      </w:r>
    </w:p>
    <w:p w14:paraId="7297C4CC" w14:textId="77777777" w:rsidR="00A06022" w:rsidRDefault="00A06022">
      <w:pPr>
        <w:rPr>
          <w:rFonts w:hint="eastAsia"/>
        </w:rPr>
      </w:pPr>
      <w:r>
        <w:rPr>
          <w:rFonts w:hint="eastAsia"/>
        </w:rPr>
        <w:t>接着来看“口”字，其拼音为“kǒu”，带有一个三声（阳平）的声调，表示发音时音调先降后升。拼音“kǒu”的声母是“k”，这是个舌根清塞音；韵母是“oǔ”，其中包含了两个部分，“o”是圆唇中元音，而“ǔ”则是在发“u”音时稍微短促一些。整体来说，发“kǒu”这个音时，起始有轻微的爆破感，然后声音圆润地过渡。</w:t>
      </w:r>
    </w:p>
    <w:p w14:paraId="2E25EE79" w14:textId="77777777" w:rsidR="00A06022" w:rsidRDefault="00A06022">
      <w:pPr>
        <w:rPr>
          <w:rFonts w:hint="eastAsia"/>
        </w:rPr>
      </w:pPr>
    </w:p>
    <w:p w14:paraId="59D6B731" w14:textId="77777777" w:rsidR="00A06022" w:rsidRDefault="00A06022">
      <w:pPr>
        <w:rPr>
          <w:rFonts w:hint="eastAsia"/>
        </w:rPr>
      </w:pPr>
      <w:r>
        <w:rPr>
          <w:rFonts w:hint="eastAsia"/>
        </w:rPr>
        <w:t>拼音教学中的应用</w:t>
      </w:r>
    </w:p>
    <w:p w14:paraId="64E254D2" w14:textId="77777777" w:rsidR="00A06022" w:rsidRDefault="00A06022">
      <w:pPr>
        <w:rPr>
          <w:rFonts w:hint="eastAsia"/>
        </w:rPr>
      </w:pPr>
      <w:r>
        <w:rPr>
          <w:rFonts w:hint="eastAsia"/>
        </w:rPr>
        <w:t>在教授汉语拼音给儿童或外国学生时，“四”和“口”都是很好的例子来说明不同声调的重要性以及如何正确发出这些基本的声音。由于两者都含有清晰的声母和韵母，它们有助于练习发音器官的灵活性，并且理解声调变化对词义的影响。例如，通过改变“si”的声调，我们可以得到不同的词汇如“私”（sī）、“思”（sī）、“似”（sì）等，每个都有独特的含义。</w:t>
      </w:r>
    </w:p>
    <w:p w14:paraId="0B231E3A" w14:textId="77777777" w:rsidR="00A06022" w:rsidRDefault="00A06022">
      <w:pPr>
        <w:rPr>
          <w:rFonts w:hint="eastAsia"/>
        </w:rPr>
      </w:pPr>
    </w:p>
    <w:p w14:paraId="2FA809CE" w14:textId="77777777" w:rsidR="00A06022" w:rsidRDefault="00A06022">
      <w:pPr>
        <w:rPr>
          <w:rFonts w:hint="eastAsia"/>
        </w:rPr>
      </w:pPr>
      <w:r>
        <w:rPr>
          <w:rFonts w:hint="eastAsia"/>
        </w:rPr>
        <w:t>最后的总结</w:t>
      </w:r>
    </w:p>
    <w:p w14:paraId="24F009EC" w14:textId="77777777" w:rsidR="00A06022" w:rsidRDefault="00A06022">
      <w:pPr>
        <w:rPr>
          <w:rFonts w:hint="eastAsia"/>
        </w:rPr>
      </w:pPr>
      <w:r>
        <w:rPr>
          <w:rFonts w:hint="eastAsia"/>
        </w:rPr>
        <w:t>“四”的拼音是“sì”，“口”的拼音是“kǒu”。虽然这两个字单独看都很常见，但当提到“四口的拼音怎么写的拼”这样的问题时，实际上是对汉语拼音系统内单个字符发音规则的一种探索。对于学习者而言，掌握正确的拼音读法是通向流利中文表达的重要一步。</w:t>
      </w:r>
    </w:p>
    <w:p w14:paraId="0F69020C" w14:textId="77777777" w:rsidR="00A06022" w:rsidRDefault="00A06022">
      <w:pPr>
        <w:rPr>
          <w:rFonts w:hint="eastAsia"/>
        </w:rPr>
      </w:pPr>
    </w:p>
    <w:p w14:paraId="0705B50F" w14:textId="77777777" w:rsidR="00A06022" w:rsidRDefault="00A06022">
      <w:pPr>
        <w:rPr>
          <w:rFonts w:hint="eastAsia"/>
        </w:rPr>
      </w:pPr>
      <w:r>
        <w:rPr>
          <w:rFonts w:hint="eastAsia"/>
        </w:rPr>
        <w:t>本文是由懂得生活网（dongdeshenghuo.com）为大家创作</w:t>
      </w:r>
    </w:p>
    <w:p w14:paraId="6C5E8000" w14:textId="77777777" w:rsidR="00A06022" w:rsidRDefault="00A06022">
      <w:pPr>
        <w:rPr>
          <w:rFonts w:hint="eastAsia"/>
        </w:rPr>
      </w:pPr>
    </w:p>
    <w:p w14:paraId="35A01DB3" w14:textId="77777777" w:rsidR="00A06022" w:rsidRDefault="00A06022">
      <w:pPr>
        <w:rPr>
          <w:rFonts w:hint="eastAsia"/>
        </w:rPr>
      </w:pPr>
    </w:p>
    <w:p w14:paraId="4EACCC4D" w14:textId="77777777" w:rsidR="00A06022" w:rsidRDefault="00A06022">
      <w:pPr>
        <w:rPr>
          <w:rFonts w:hint="eastAsia"/>
        </w:rPr>
      </w:pPr>
    </w:p>
    <w:p w14:paraId="1FF9299B" w14:textId="77777777" w:rsidR="00A06022" w:rsidRDefault="00A06022">
      <w:pPr>
        <w:rPr>
          <w:rFonts w:hint="eastAsia"/>
        </w:rPr>
      </w:pPr>
      <w:r>
        <w:rPr>
          <w:rFonts w:hint="eastAsia"/>
        </w:rPr>
        <w:t>点击下载 四口的拼音怎么写的拼Word版本可打印</w:t>
      </w:r>
    </w:p>
    <w:p w14:paraId="1E8E495B" w14:textId="56268CEC" w:rsidR="005E0BDC" w:rsidRDefault="005E0BDC"/>
    <w:sectPr w:rsidR="005E0B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DC"/>
    <w:rsid w:val="00451AD6"/>
    <w:rsid w:val="005E0BDC"/>
    <w:rsid w:val="00A06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FC233-6EAF-4267-8DDE-8C9B9B92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B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B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B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B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B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B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B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B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B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B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B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B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BDC"/>
    <w:rPr>
      <w:rFonts w:cstheme="majorBidi"/>
      <w:color w:val="2F5496" w:themeColor="accent1" w:themeShade="BF"/>
      <w:sz w:val="28"/>
      <w:szCs w:val="28"/>
    </w:rPr>
  </w:style>
  <w:style w:type="character" w:customStyle="1" w:styleId="50">
    <w:name w:val="标题 5 字符"/>
    <w:basedOn w:val="a0"/>
    <w:link w:val="5"/>
    <w:uiPriority w:val="9"/>
    <w:semiHidden/>
    <w:rsid w:val="005E0BDC"/>
    <w:rPr>
      <w:rFonts w:cstheme="majorBidi"/>
      <w:color w:val="2F5496" w:themeColor="accent1" w:themeShade="BF"/>
      <w:sz w:val="24"/>
    </w:rPr>
  </w:style>
  <w:style w:type="character" w:customStyle="1" w:styleId="60">
    <w:name w:val="标题 6 字符"/>
    <w:basedOn w:val="a0"/>
    <w:link w:val="6"/>
    <w:uiPriority w:val="9"/>
    <w:semiHidden/>
    <w:rsid w:val="005E0BDC"/>
    <w:rPr>
      <w:rFonts w:cstheme="majorBidi"/>
      <w:b/>
      <w:bCs/>
      <w:color w:val="2F5496" w:themeColor="accent1" w:themeShade="BF"/>
    </w:rPr>
  </w:style>
  <w:style w:type="character" w:customStyle="1" w:styleId="70">
    <w:name w:val="标题 7 字符"/>
    <w:basedOn w:val="a0"/>
    <w:link w:val="7"/>
    <w:uiPriority w:val="9"/>
    <w:semiHidden/>
    <w:rsid w:val="005E0BDC"/>
    <w:rPr>
      <w:rFonts w:cstheme="majorBidi"/>
      <w:b/>
      <w:bCs/>
      <w:color w:val="595959" w:themeColor="text1" w:themeTint="A6"/>
    </w:rPr>
  </w:style>
  <w:style w:type="character" w:customStyle="1" w:styleId="80">
    <w:name w:val="标题 8 字符"/>
    <w:basedOn w:val="a0"/>
    <w:link w:val="8"/>
    <w:uiPriority w:val="9"/>
    <w:semiHidden/>
    <w:rsid w:val="005E0BDC"/>
    <w:rPr>
      <w:rFonts w:cstheme="majorBidi"/>
      <w:color w:val="595959" w:themeColor="text1" w:themeTint="A6"/>
    </w:rPr>
  </w:style>
  <w:style w:type="character" w:customStyle="1" w:styleId="90">
    <w:name w:val="标题 9 字符"/>
    <w:basedOn w:val="a0"/>
    <w:link w:val="9"/>
    <w:uiPriority w:val="9"/>
    <w:semiHidden/>
    <w:rsid w:val="005E0BDC"/>
    <w:rPr>
      <w:rFonts w:eastAsiaTheme="majorEastAsia" w:cstheme="majorBidi"/>
      <w:color w:val="595959" w:themeColor="text1" w:themeTint="A6"/>
    </w:rPr>
  </w:style>
  <w:style w:type="paragraph" w:styleId="a3">
    <w:name w:val="Title"/>
    <w:basedOn w:val="a"/>
    <w:next w:val="a"/>
    <w:link w:val="a4"/>
    <w:uiPriority w:val="10"/>
    <w:qFormat/>
    <w:rsid w:val="005E0B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B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B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B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BDC"/>
    <w:pPr>
      <w:spacing w:before="160"/>
      <w:jc w:val="center"/>
    </w:pPr>
    <w:rPr>
      <w:i/>
      <w:iCs/>
      <w:color w:val="404040" w:themeColor="text1" w:themeTint="BF"/>
    </w:rPr>
  </w:style>
  <w:style w:type="character" w:customStyle="1" w:styleId="a8">
    <w:name w:val="引用 字符"/>
    <w:basedOn w:val="a0"/>
    <w:link w:val="a7"/>
    <w:uiPriority w:val="29"/>
    <w:rsid w:val="005E0BDC"/>
    <w:rPr>
      <w:i/>
      <w:iCs/>
      <w:color w:val="404040" w:themeColor="text1" w:themeTint="BF"/>
    </w:rPr>
  </w:style>
  <w:style w:type="paragraph" w:styleId="a9">
    <w:name w:val="List Paragraph"/>
    <w:basedOn w:val="a"/>
    <w:uiPriority w:val="34"/>
    <w:qFormat/>
    <w:rsid w:val="005E0BDC"/>
    <w:pPr>
      <w:ind w:left="720"/>
      <w:contextualSpacing/>
    </w:pPr>
  </w:style>
  <w:style w:type="character" w:styleId="aa">
    <w:name w:val="Intense Emphasis"/>
    <w:basedOn w:val="a0"/>
    <w:uiPriority w:val="21"/>
    <w:qFormat/>
    <w:rsid w:val="005E0BDC"/>
    <w:rPr>
      <w:i/>
      <w:iCs/>
      <w:color w:val="2F5496" w:themeColor="accent1" w:themeShade="BF"/>
    </w:rPr>
  </w:style>
  <w:style w:type="paragraph" w:styleId="ab">
    <w:name w:val="Intense Quote"/>
    <w:basedOn w:val="a"/>
    <w:next w:val="a"/>
    <w:link w:val="ac"/>
    <w:uiPriority w:val="30"/>
    <w:qFormat/>
    <w:rsid w:val="005E0B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BDC"/>
    <w:rPr>
      <w:i/>
      <w:iCs/>
      <w:color w:val="2F5496" w:themeColor="accent1" w:themeShade="BF"/>
    </w:rPr>
  </w:style>
  <w:style w:type="character" w:styleId="ad">
    <w:name w:val="Intense Reference"/>
    <w:basedOn w:val="a0"/>
    <w:uiPriority w:val="32"/>
    <w:qFormat/>
    <w:rsid w:val="005E0B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