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27B2" w14:textId="77777777" w:rsidR="000E4A9B" w:rsidRDefault="000E4A9B">
      <w:pPr>
        <w:rPr>
          <w:rFonts w:hint="eastAsia"/>
        </w:rPr>
      </w:pPr>
      <w:r>
        <w:rPr>
          <w:rFonts w:hint="eastAsia"/>
        </w:rPr>
        <w:t>四十载的拼音：历史回眸</w:t>
      </w:r>
    </w:p>
    <w:p w14:paraId="1CF2F831" w14:textId="77777777" w:rsidR="000E4A9B" w:rsidRDefault="000E4A9B">
      <w:pPr>
        <w:rPr>
          <w:rFonts w:hint="eastAsia"/>
        </w:rPr>
      </w:pPr>
      <w:r>
        <w:rPr>
          <w:rFonts w:hint="eastAsia"/>
        </w:rPr>
        <w:t>“Sì shí zǎi de pīn yīn”——这简单的几个音节，却承载着中国语言现代化进程中一段不平凡的历史。自1958年《汉语拼音方案》正式公布以来，汉语拼音已经走过了四十年的历程。它不仅成为了中文教学的基础工具，还在国际交流、信息技术等多个领域发挥着重要作用。汉语拼音的设计初衷是为了帮助人们更好地学习普通话，作为汉字的辅助注音系统，它的出现标志着中国语言文字规范化的重要一步。</w:t>
      </w:r>
    </w:p>
    <w:p w14:paraId="13C933D3" w14:textId="77777777" w:rsidR="000E4A9B" w:rsidRDefault="000E4A9B">
      <w:pPr>
        <w:rPr>
          <w:rFonts w:hint="eastAsia"/>
        </w:rPr>
      </w:pPr>
    </w:p>
    <w:p w14:paraId="2E9B9CCD" w14:textId="77777777" w:rsidR="000E4A9B" w:rsidRDefault="000E4A9B">
      <w:pPr>
        <w:rPr>
          <w:rFonts w:hint="eastAsia"/>
        </w:rPr>
      </w:pPr>
      <w:r>
        <w:rPr>
          <w:rFonts w:hint="eastAsia"/>
        </w:rPr>
        <w:t>推广与普及</w:t>
      </w:r>
    </w:p>
    <w:p w14:paraId="79CBEDD4" w14:textId="77777777" w:rsidR="000E4A9B" w:rsidRDefault="000E4A9B">
      <w:pPr>
        <w:rPr>
          <w:rFonts w:hint="eastAsia"/>
        </w:rPr>
      </w:pPr>
      <w:r>
        <w:rPr>
          <w:rFonts w:hint="eastAsia"/>
        </w:rPr>
        <w:t>在过去的四十载里，汉语拼音从学校走向了社会，从国内走向了世界。它被广泛应用于小学教育中，成为孩子们学习汉字发音的第一把钥匙。随着改革开放的步伐加快，汉语拼音也在对外汉语教学中扮演了重要角色，越来越多的外国友人通过它开启了探索中华文化的大门。汉语拼音输入法的流行，使得电脑和手机上的中文输入变得更加便捷，极大地推动了信息时代的沟通效率。</w:t>
      </w:r>
    </w:p>
    <w:p w14:paraId="20AD07AD" w14:textId="77777777" w:rsidR="000E4A9B" w:rsidRDefault="000E4A9B">
      <w:pPr>
        <w:rPr>
          <w:rFonts w:hint="eastAsia"/>
        </w:rPr>
      </w:pPr>
    </w:p>
    <w:p w14:paraId="5825446E" w14:textId="77777777" w:rsidR="000E4A9B" w:rsidRDefault="000E4A9B">
      <w:pPr>
        <w:rPr>
          <w:rFonts w:hint="eastAsia"/>
        </w:rPr>
      </w:pPr>
      <w:r>
        <w:rPr>
          <w:rFonts w:hint="eastAsia"/>
        </w:rPr>
        <w:t>挑战与变革</w:t>
      </w:r>
    </w:p>
    <w:p w14:paraId="7BFAF3C7" w14:textId="77777777" w:rsidR="000E4A9B" w:rsidRDefault="000E4A9B">
      <w:pPr>
        <w:rPr>
          <w:rFonts w:hint="eastAsia"/>
        </w:rPr>
      </w:pPr>
      <w:r>
        <w:rPr>
          <w:rFonts w:hint="eastAsia"/>
        </w:rPr>
        <w:t>尽管汉语拼音取得了巨大的成功，但其发展并非一帆风顺。早期，关于是否应该用拼音代替汉字的争论甚嚣尘上；后来，随着计算机技术的发展，如何将传统的拼音体系适配到数字环境中又成为一个新的课题。面对这些挑战，相关部门不断调整和完善相关政策和技术标准，确保了汉语拼音能够与时俱进，适应新时代的需求。例如，在移动互联网时代来临之际，智能拼音输入法应运而生，为用户提供更加个性化的服务体验。</w:t>
      </w:r>
    </w:p>
    <w:p w14:paraId="3E303B8F" w14:textId="77777777" w:rsidR="000E4A9B" w:rsidRDefault="000E4A9B">
      <w:pPr>
        <w:rPr>
          <w:rFonts w:hint="eastAsia"/>
        </w:rPr>
      </w:pPr>
    </w:p>
    <w:p w14:paraId="7FD8A919" w14:textId="77777777" w:rsidR="000E4A9B" w:rsidRDefault="000E4A9B">
      <w:pPr>
        <w:rPr>
          <w:rFonts w:hint="eastAsia"/>
        </w:rPr>
      </w:pPr>
      <w:r>
        <w:rPr>
          <w:rFonts w:hint="eastAsia"/>
        </w:rPr>
        <w:t>文化传承与创新</w:t>
      </w:r>
    </w:p>
    <w:p w14:paraId="75112928" w14:textId="77777777" w:rsidR="000E4A9B" w:rsidRDefault="000E4A9B">
      <w:pPr>
        <w:rPr>
          <w:rFonts w:hint="eastAsia"/>
        </w:rPr>
      </w:pPr>
      <w:r>
        <w:rPr>
          <w:rFonts w:hint="eastAsia"/>
        </w:rPr>
        <w:t>除了实用价值外，汉语拼音还承载着深厚的文化意义。它是连接古今中外的一座桥梁，让古老的汉字焕发出了新的活力。许多艺术家利用拼音创作音乐、诗歌等作品，赋予了这一符号系统以艺术生命。一些新兴行业如游戏开发、虚拟现实等领域也开始尝试融入拼音元素，创造出富有创意的产品和服务。可以说，经过四十载的发展，汉语拼音已经成为中国文化软实力的一部分，继续书写着属于自己的辉煌篇章。</w:t>
      </w:r>
    </w:p>
    <w:p w14:paraId="6DA44A82" w14:textId="77777777" w:rsidR="000E4A9B" w:rsidRDefault="000E4A9B">
      <w:pPr>
        <w:rPr>
          <w:rFonts w:hint="eastAsia"/>
        </w:rPr>
      </w:pPr>
    </w:p>
    <w:p w14:paraId="5ECEF680" w14:textId="77777777" w:rsidR="000E4A9B" w:rsidRDefault="000E4A9B">
      <w:pPr>
        <w:rPr>
          <w:rFonts w:hint="eastAsia"/>
        </w:rPr>
      </w:pPr>
      <w:r>
        <w:rPr>
          <w:rFonts w:hint="eastAsia"/>
        </w:rPr>
        <w:t>未来展望</w:t>
      </w:r>
    </w:p>
    <w:p w14:paraId="021A4EF5" w14:textId="77777777" w:rsidR="000E4A9B" w:rsidRDefault="000E4A9B">
      <w:pPr>
        <w:rPr>
          <w:rFonts w:hint="eastAsia"/>
        </w:rPr>
      </w:pPr>
      <w:r>
        <w:rPr>
          <w:rFonts w:hint="eastAsia"/>
        </w:rPr>
        <w:t>站在四十周年的节点上回顾过去，我们看到了汉语拼音所取得的巨大成就；展望未来，则充满了无限可能。随着全球化进程的加速以及人工智能等新技术的应用，汉语拼音有望在全球范围内获得更广泛的认可和支持。相信在未来，汉语拼音将继续肩负起促进文化交流、助力科技发展的重任，为中国乃至世界的多元文化共荣作出更大贡献。</w:t>
      </w:r>
    </w:p>
    <w:p w14:paraId="13687EC1" w14:textId="77777777" w:rsidR="000E4A9B" w:rsidRDefault="000E4A9B">
      <w:pPr>
        <w:rPr>
          <w:rFonts w:hint="eastAsia"/>
        </w:rPr>
      </w:pPr>
    </w:p>
    <w:p w14:paraId="09F5EEA7" w14:textId="77777777" w:rsidR="000E4A9B" w:rsidRDefault="000E4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E3E1D" w14:textId="77777777" w:rsidR="000E4A9B" w:rsidRDefault="000E4A9B">
      <w:pPr>
        <w:rPr>
          <w:rFonts w:hint="eastAsia"/>
        </w:rPr>
      </w:pPr>
    </w:p>
    <w:p w14:paraId="52F36BD8" w14:textId="77777777" w:rsidR="000E4A9B" w:rsidRDefault="000E4A9B">
      <w:pPr>
        <w:rPr>
          <w:rFonts w:hint="eastAsia"/>
        </w:rPr>
      </w:pPr>
    </w:p>
    <w:p w14:paraId="5CDD0467" w14:textId="77777777" w:rsidR="000E4A9B" w:rsidRDefault="000E4A9B">
      <w:pPr>
        <w:rPr>
          <w:rFonts w:hint="eastAsia"/>
        </w:rPr>
      </w:pPr>
    </w:p>
    <w:p w14:paraId="3D8EE685" w14:textId="77777777" w:rsidR="000E4A9B" w:rsidRDefault="000E4A9B">
      <w:pPr>
        <w:rPr>
          <w:rFonts w:hint="eastAsia"/>
        </w:rPr>
      </w:pPr>
      <w:r>
        <w:rPr>
          <w:rFonts w:hint="eastAsia"/>
        </w:rPr>
        <w:t>点击下载 四十载的拼音Word版本可打印</w:t>
      </w:r>
    </w:p>
    <w:p w14:paraId="61356273" w14:textId="25FEDDC7" w:rsidR="00BF134F" w:rsidRDefault="00BF134F"/>
    <w:sectPr w:rsidR="00BF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4F"/>
    <w:rsid w:val="000E4A9B"/>
    <w:rsid w:val="00451AD6"/>
    <w:rsid w:val="00B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A1AB-1987-4103-8679-6E37C25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