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C061" w14:textId="77777777" w:rsidR="00944A63" w:rsidRDefault="00944A63">
      <w:pPr>
        <w:rPr>
          <w:rFonts w:hint="eastAsia"/>
        </w:rPr>
      </w:pPr>
      <w:r>
        <w:rPr>
          <w:rFonts w:hint="eastAsia"/>
        </w:rPr>
        <w:t>四十的拼音</w:t>
      </w:r>
    </w:p>
    <w:p w14:paraId="0EF646B4" w14:textId="77777777" w:rsidR="00944A63" w:rsidRDefault="00944A63">
      <w:pPr>
        <w:rPr>
          <w:rFonts w:hint="eastAsia"/>
        </w:rPr>
      </w:pPr>
      <w:r>
        <w:rPr>
          <w:rFonts w:hint="eastAsia"/>
        </w:rPr>
        <w:t>“四十”在汉语中的拼音是“sì shí”。这一简单的拼音组合，承载着丰富的文化内涵和历史故事。对于学习汉语的朋友来说，“sì shí”不仅仅是一个数字的表达，它还是进入中文世界的一扇小窗。</w:t>
      </w:r>
    </w:p>
    <w:p w14:paraId="295B0F1A" w14:textId="77777777" w:rsidR="00944A63" w:rsidRDefault="00944A63">
      <w:pPr>
        <w:rPr>
          <w:rFonts w:hint="eastAsia"/>
        </w:rPr>
      </w:pPr>
    </w:p>
    <w:p w14:paraId="5055497A" w14:textId="77777777" w:rsidR="00944A63" w:rsidRDefault="00944A63">
      <w:pPr>
        <w:rPr>
          <w:rFonts w:hint="eastAsia"/>
        </w:rPr>
      </w:pPr>
      <w:r>
        <w:rPr>
          <w:rFonts w:hint="eastAsia"/>
        </w:rPr>
        <w:t>数字与文化的交织</w:t>
      </w:r>
    </w:p>
    <w:p w14:paraId="13BFD349" w14:textId="77777777" w:rsidR="00944A63" w:rsidRDefault="00944A63">
      <w:pPr>
        <w:rPr>
          <w:rFonts w:hint="eastAsia"/>
        </w:rPr>
      </w:pPr>
      <w:r>
        <w:rPr>
          <w:rFonts w:hint="eastAsia"/>
        </w:rPr>
        <w:t>在中国文化中，数字往往不仅仅是数量的象征，它们还蕴含了深厚的文化意义。“四”在汉语中发音与“死”相近，在某些情况下被视为不吉利的数字。然而，“四十”则不同，它通常与成熟、经验和智慧联系在一起。例如，“不惑之年”就是用来形容人到了四十岁，不再被外界的事物所迷惑，有了坚定的人生观和价值观。</w:t>
      </w:r>
    </w:p>
    <w:p w14:paraId="066F7B7F" w14:textId="77777777" w:rsidR="00944A63" w:rsidRDefault="00944A63">
      <w:pPr>
        <w:rPr>
          <w:rFonts w:hint="eastAsia"/>
        </w:rPr>
      </w:pPr>
    </w:p>
    <w:p w14:paraId="4C5953FB" w14:textId="77777777" w:rsidR="00944A63" w:rsidRDefault="00944A63">
      <w:pPr>
        <w:rPr>
          <w:rFonts w:hint="eastAsia"/>
        </w:rPr>
      </w:pPr>
      <w:r>
        <w:rPr>
          <w:rFonts w:hint="eastAsia"/>
        </w:rPr>
        <w:t>语言学习的桥梁</w:t>
      </w:r>
    </w:p>
    <w:p w14:paraId="4DCC02F4" w14:textId="77777777" w:rsidR="00944A63" w:rsidRDefault="00944A63">
      <w:pPr>
        <w:rPr>
          <w:rFonts w:hint="eastAsia"/>
        </w:rPr>
      </w:pPr>
      <w:r>
        <w:rPr>
          <w:rFonts w:hint="eastAsia"/>
        </w:rPr>
        <w:t>对于汉语学习者而言，掌握像“sì shí”这样的基础词汇是至关重要的。这不仅是提升语言能力的关键一步，也是深入了解中国文化的重要途径。通过学习这些基本的拼音和汉字，学习者可以逐渐构建起对汉语语感的理解，为日后更深入的学习打下坚实的基础。</w:t>
      </w:r>
    </w:p>
    <w:p w14:paraId="006B2BE6" w14:textId="77777777" w:rsidR="00944A63" w:rsidRDefault="00944A63">
      <w:pPr>
        <w:rPr>
          <w:rFonts w:hint="eastAsia"/>
        </w:rPr>
      </w:pPr>
    </w:p>
    <w:p w14:paraId="00D0051B" w14:textId="77777777" w:rsidR="00944A63" w:rsidRDefault="00944A6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4E375DD" w14:textId="77777777" w:rsidR="00944A63" w:rsidRDefault="00944A63">
      <w:pPr>
        <w:rPr>
          <w:rFonts w:hint="eastAsia"/>
        </w:rPr>
      </w:pPr>
      <w:r>
        <w:rPr>
          <w:rFonts w:hint="eastAsia"/>
        </w:rPr>
        <w:t>拼音作为学习汉语的入门工具，其重要性不容忽视。通过拼音，初学者可以准确地读出汉字的发音，这对于记忆和使用汉字至关重要。以“sì shí”为例，学习者不仅能够准确说出这个数字，还能借此了解声调的变化如何影响词义，这是汉语学习过程中不可或缺的一部分。</w:t>
      </w:r>
    </w:p>
    <w:p w14:paraId="1E24BFEF" w14:textId="77777777" w:rsidR="00944A63" w:rsidRDefault="00944A63">
      <w:pPr>
        <w:rPr>
          <w:rFonts w:hint="eastAsia"/>
        </w:rPr>
      </w:pPr>
    </w:p>
    <w:p w14:paraId="00661606" w14:textId="77777777" w:rsidR="00944A63" w:rsidRDefault="00944A63">
      <w:pPr>
        <w:rPr>
          <w:rFonts w:hint="eastAsia"/>
        </w:rPr>
      </w:pPr>
      <w:r>
        <w:rPr>
          <w:rFonts w:hint="eastAsia"/>
        </w:rPr>
        <w:t>跨越语言障碍</w:t>
      </w:r>
    </w:p>
    <w:p w14:paraId="09E1CB58" w14:textId="77777777" w:rsidR="00944A63" w:rsidRDefault="00944A63">
      <w:pPr>
        <w:rPr>
          <w:rFonts w:hint="eastAsia"/>
        </w:rPr>
      </w:pPr>
      <w:r>
        <w:rPr>
          <w:rFonts w:hint="eastAsia"/>
        </w:rPr>
        <w:t>随着全球化的加深，越来越多的人开始学习汉语，希望能够更好地与中国进行交流。“sì shí”的拼音学习，只是众多汉语学习旅程中的一个缩影。通过不断探索和学习，更多的人能够跨越语言的障碍，建立起跨国界的友谊和理解。</w:t>
      </w:r>
    </w:p>
    <w:p w14:paraId="37FF62D3" w14:textId="77777777" w:rsidR="00944A63" w:rsidRDefault="00944A63">
      <w:pPr>
        <w:rPr>
          <w:rFonts w:hint="eastAsia"/>
        </w:rPr>
      </w:pPr>
    </w:p>
    <w:p w14:paraId="341AC746" w14:textId="77777777" w:rsidR="00944A63" w:rsidRDefault="00944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D38A7" w14:textId="77777777" w:rsidR="00944A63" w:rsidRDefault="00944A63">
      <w:pPr>
        <w:rPr>
          <w:rFonts w:hint="eastAsia"/>
        </w:rPr>
      </w:pPr>
    </w:p>
    <w:p w14:paraId="74DCD5C3" w14:textId="77777777" w:rsidR="00944A63" w:rsidRDefault="00944A63">
      <w:pPr>
        <w:rPr>
          <w:rFonts w:hint="eastAsia"/>
        </w:rPr>
      </w:pPr>
    </w:p>
    <w:p w14:paraId="74DB3A04" w14:textId="77777777" w:rsidR="00944A63" w:rsidRDefault="00944A63">
      <w:pPr>
        <w:rPr>
          <w:rFonts w:hint="eastAsia"/>
        </w:rPr>
      </w:pPr>
    </w:p>
    <w:p w14:paraId="53B0BE80" w14:textId="77777777" w:rsidR="00944A63" w:rsidRDefault="00944A63">
      <w:pPr>
        <w:rPr>
          <w:rFonts w:hint="eastAsia"/>
        </w:rPr>
      </w:pPr>
      <w:r>
        <w:rPr>
          <w:rFonts w:hint="eastAsia"/>
        </w:rPr>
        <w:t>点击下载 四十的拼音Word版本可打印</w:t>
      </w:r>
    </w:p>
    <w:p w14:paraId="4C26764D" w14:textId="194DAB49" w:rsidR="00B260A4" w:rsidRDefault="00B260A4"/>
    <w:sectPr w:rsidR="00B2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4"/>
    <w:rsid w:val="00451AD6"/>
    <w:rsid w:val="00944A63"/>
    <w:rsid w:val="00B2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4BE5-BD3D-4F1F-887D-9FD67C0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