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1CB7C" w14:textId="77777777" w:rsidR="00F42623" w:rsidRDefault="00F42623">
      <w:pPr>
        <w:rPr>
          <w:rFonts w:hint="eastAsia"/>
        </w:rPr>
      </w:pPr>
      <w:r>
        <w:rPr>
          <w:rFonts w:hint="eastAsia"/>
        </w:rPr>
        <w:t>四个梨的拼音怎么写的</w:t>
      </w:r>
    </w:p>
    <w:p w14:paraId="63B94814" w14:textId="77777777" w:rsidR="00F42623" w:rsidRDefault="00F42623">
      <w:pPr>
        <w:rPr>
          <w:rFonts w:hint="eastAsia"/>
        </w:rPr>
      </w:pPr>
      <w:r>
        <w:rPr>
          <w:rFonts w:hint="eastAsia"/>
        </w:rPr>
        <w:t>在中文的语言世界里，每个字都有其独特的发音和书写方式。当我们谈论“四个梨”的拼音时，实际上是在探讨汉语拼音这一套用于拼写汉字读音的系统。汉语拼音是中华人民共和国官方颁布的拉丁字母拼写法，它为汉字注音提供了标准化的方式，使得学习中文的人可以更方便地掌握发音。</w:t>
      </w:r>
    </w:p>
    <w:p w14:paraId="1BCF21BC" w14:textId="77777777" w:rsidR="00F42623" w:rsidRDefault="00F42623">
      <w:pPr>
        <w:rPr>
          <w:rFonts w:hint="eastAsia"/>
        </w:rPr>
      </w:pPr>
    </w:p>
    <w:p w14:paraId="6E235B2C" w14:textId="77777777" w:rsidR="00F42623" w:rsidRDefault="00F42623">
      <w:pPr>
        <w:rPr>
          <w:rFonts w:hint="eastAsia"/>
        </w:rPr>
      </w:pPr>
      <w:r>
        <w:rPr>
          <w:rFonts w:hint="eastAsia"/>
        </w:rPr>
        <w:t>“四”字的拼音解析</w:t>
      </w:r>
    </w:p>
    <w:p w14:paraId="2D508594" w14:textId="77777777" w:rsidR="00F42623" w:rsidRDefault="00F42623">
      <w:pPr>
        <w:rPr>
          <w:rFonts w:hint="eastAsia"/>
        </w:rPr>
      </w:pPr>
      <w:r>
        <w:rPr>
          <w:rFonts w:hint="eastAsia"/>
        </w:rPr>
        <w:t>“四”（sì）这个字的拼音由两个部分组成：声母“s”和韵母“i”，加上第四声调符号“`”。在汉语中，声母是位于音节开头的辅音，而韵母则包含了音节中的元音部分以及可能跟随的辅音。声调在汉语中非常重要，因为不同的声调可以改变一个字的意义。对于“四”来说，它的声调是降调，意味着从较高的音调降到较低的音调。</w:t>
      </w:r>
    </w:p>
    <w:p w14:paraId="69B3169A" w14:textId="77777777" w:rsidR="00F42623" w:rsidRDefault="00F42623">
      <w:pPr>
        <w:rPr>
          <w:rFonts w:hint="eastAsia"/>
        </w:rPr>
      </w:pPr>
    </w:p>
    <w:p w14:paraId="6DE0F16D" w14:textId="77777777" w:rsidR="00F42623" w:rsidRDefault="00F42623">
      <w:pPr>
        <w:rPr>
          <w:rFonts w:hint="eastAsia"/>
        </w:rPr>
      </w:pPr>
      <w:r>
        <w:rPr>
          <w:rFonts w:hint="eastAsia"/>
        </w:rPr>
        <w:t>“个”字的拼音解析</w:t>
      </w:r>
    </w:p>
    <w:p w14:paraId="75212E0C" w14:textId="77777777" w:rsidR="00F42623" w:rsidRDefault="00F42623">
      <w:pPr>
        <w:rPr>
          <w:rFonts w:hint="eastAsia"/>
        </w:rPr>
      </w:pPr>
      <w:r>
        <w:rPr>
          <w:rFonts w:hint="eastAsia"/>
        </w:rPr>
        <w:t>接着，“个”（gè）作为量词，在这里用来表示数量。“个”的拼音由声母“g”、介音“e”和轻声音调构成。轻声音调是指某些字或词尾的发音比较轻柔，通常不标出声调符号。这种特殊的声调处理让“个”听起来更加柔和，并且在口语中常常被弱化。</w:t>
      </w:r>
    </w:p>
    <w:p w14:paraId="65F96C3B" w14:textId="77777777" w:rsidR="00F42623" w:rsidRDefault="00F42623">
      <w:pPr>
        <w:rPr>
          <w:rFonts w:hint="eastAsia"/>
        </w:rPr>
      </w:pPr>
    </w:p>
    <w:p w14:paraId="7976470C" w14:textId="77777777" w:rsidR="00F42623" w:rsidRDefault="00F42623">
      <w:pPr>
        <w:rPr>
          <w:rFonts w:hint="eastAsia"/>
        </w:rPr>
      </w:pPr>
      <w:r>
        <w:rPr>
          <w:rFonts w:hint="eastAsia"/>
        </w:rPr>
        <w:t>“梨”字的拼音解析</w:t>
      </w:r>
    </w:p>
    <w:p w14:paraId="545D5973" w14:textId="77777777" w:rsidR="00F42623" w:rsidRDefault="00F42623">
      <w:pPr>
        <w:rPr>
          <w:rFonts w:hint="eastAsia"/>
        </w:rPr>
      </w:pPr>
      <w:r>
        <w:rPr>
          <w:rFonts w:hint="eastAsia"/>
        </w:rPr>
        <w:t>“梨”（lí）的拼音包括了声母“l”和单韵母“i”，并带有第二声调符号“′”。这个声调是升调，即从低到高的音调变化。梨树结出的果实被称为梨，由于它美味多汁，在中国有着悠久的栽培历史，也是人们日常生活中常见的水果之一。因此，“梨”的正确发音不仅体现了对语言的尊重，也承载着文化的意义。</w:t>
      </w:r>
    </w:p>
    <w:p w14:paraId="7DE7A1C5" w14:textId="77777777" w:rsidR="00F42623" w:rsidRDefault="00F42623">
      <w:pPr>
        <w:rPr>
          <w:rFonts w:hint="eastAsia"/>
        </w:rPr>
      </w:pPr>
    </w:p>
    <w:p w14:paraId="450991D5" w14:textId="77777777" w:rsidR="00F42623" w:rsidRDefault="00F42623">
      <w:pPr>
        <w:rPr>
          <w:rFonts w:hint="eastAsia"/>
        </w:rPr>
      </w:pPr>
      <w:r>
        <w:rPr>
          <w:rFonts w:hint="eastAsia"/>
        </w:rPr>
        <w:t>完整的“四个梨”的拼音表达</w:t>
      </w:r>
    </w:p>
    <w:p w14:paraId="10D95A88" w14:textId="77777777" w:rsidR="00F42623" w:rsidRDefault="00F42623">
      <w:pPr>
        <w:rPr>
          <w:rFonts w:hint="eastAsia"/>
        </w:rPr>
      </w:pPr>
      <w:r>
        <w:rPr>
          <w:rFonts w:hint="eastAsia"/>
        </w:rPr>
        <w:t>将上述三个字的拼音组合起来，我们就可以得到“四个梨”的完整拼音表达：“sì gè lí”。在这个短语中，每个字的拼音都准确地反映了它们各自的发音特点，共同构成了一个简单而又富有表现力的语言单位。通过学习这样的基本拼音知识，无论是小朋友还是学习中文的外国朋友，都能更好地理解和使用中文，享受这门古老而美丽的语言带来的乐趣。</w:t>
      </w:r>
    </w:p>
    <w:p w14:paraId="3752FD21" w14:textId="77777777" w:rsidR="00F42623" w:rsidRDefault="00F42623">
      <w:pPr>
        <w:rPr>
          <w:rFonts w:hint="eastAsia"/>
        </w:rPr>
      </w:pPr>
    </w:p>
    <w:p w14:paraId="45B839F1" w14:textId="77777777" w:rsidR="00F42623" w:rsidRDefault="00F4262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712AC76" w14:textId="77777777" w:rsidR="00F42623" w:rsidRDefault="00F42623">
      <w:pPr>
        <w:rPr>
          <w:rFonts w:hint="eastAsia"/>
        </w:rPr>
      </w:pPr>
      <w:r>
        <w:rPr>
          <w:rFonts w:hint="eastAsia"/>
        </w:rPr>
        <w:t>学习正确的拼音不仅是掌握汉字发音的基础，而且对于提高阅读能力和书写水平也有着不可忽视的作用。对于儿童来说，早期接触拼音有助于建立良好的语音意识；而对于成人学习者而言，拼音则是打开中文大门的一把钥匙。通过不断练习和应用，每个人都可以逐渐熟悉并精通汉语拼音，从而更加自信地与他人交流，分享思想和情感。</w:t>
      </w:r>
    </w:p>
    <w:p w14:paraId="227FC5B4" w14:textId="77777777" w:rsidR="00F42623" w:rsidRDefault="00F42623">
      <w:pPr>
        <w:rPr>
          <w:rFonts w:hint="eastAsia"/>
        </w:rPr>
      </w:pPr>
    </w:p>
    <w:p w14:paraId="440FE63B" w14:textId="77777777" w:rsidR="00F42623" w:rsidRDefault="00F42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2A845" w14:textId="77777777" w:rsidR="00F42623" w:rsidRDefault="00F42623">
      <w:pPr>
        <w:rPr>
          <w:rFonts w:hint="eastAsia"/>
        </w:rPr>
      </w:pPr>
    </w:p>
    <w:p w14:paraId="65F6F773" w14:textId="77777777" w:rsidR="00F42623" w:rsidRDefault="00F42623">
      <w:pPr>
        <w:rPr>
          <w:rFonts w:hint="eastAsia"/>
        </w:rPr>
      </w:pPr>
    </w:p>
    <w:p w14:paraId="1D443798" w14:textId="77777777" w:rsidR="00F42623" w:rsidRDefault="00F42623">
      <w:pPr>
        <w:rPr>
          <w:rFonts w:hint="eastAsia"/>
        </w:rPr>
      </w:pPr>
    </w:p>
    <w:p w14:paraId="1AC425AD" w14:textId="77777777" w:rsidR="00F42623" w:rsidRDefault="00F42623">
      <w:pPr>
        <w:rPr>
          <w:rFonts w:hint="eastAsia"/>
        </w:rPr>
      </w:pPr>
      <w:r>
        <w:rPr>
          <w:rFonts w:hint="eastAsia"/>
        </w:rPr>
        <w:t>点击下载 四个梨的拼音怎么写的Word版本可打印</w:t>
      </w:r>
    </w:p>
    <w:p w14:paraId="4CE2A586" w14:textId="5D157206" w:rsidR="00F67073" w:rsidRDefault="00F67073"/>
    <w:sectPr w:rsidR="00F67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73"/>
    <w:rsid w:val="00451AD6"/>
    <w:rsid w:val="00F42623"/>
    <w:rsid w:val="00F6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0E70A-7477-4201-815D-17AC7CE9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