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9496" w14:textId="77777777" w:rsidR="00163D4E" w:rsidRDefault="00163D4E">
      <w:pPr>
        <w:rPr>
          <w:rFonts w:hint="eastAsia"/>
        </w:rPr>
      </w:pPr>
      <w:r>
        <w:rPr>
          <w:rFonts w:hint="eastAsia"/>
        </w:rPr>
        <w:t>Yi Wei Si Wei (以唯思为)</w:t>
      </w:r>
    </w:p>
    <w:p w14:paraId="6C35DFE5" w14:textId="77777777" w:rsidR="00163D4E" w:rsidRDefault="00163D4E">
      <w:pPr>
        <w:rPr>
          <w:rFonts w:hint="eastAsia"/>
        </w:rPr>
      </w:pPr>
      <w:r>
        <w:rPr>
          <w:rFonts w:hint="eastAsia"/>
        </w:rPr>
        <w:t>在中华文化的长河中，思想的演变犹如星辰璀璨，每个时代都有其独特的光芒。"以唯思为"这个标题并非传统成语或固定表达，它可能是对某种哲学态度或者思维方式的概括。在这里，我们可以尝试将其解读为一种强调思考、追求真理和独特见解的态度。这种态度不仅是中国古代哲人所倡导的，也是现代社会不可或缺的精神财富。</w:t>
      </w:r>
    </w:p>
    <w:p w14:paraId="1E80B598" w14:textId="77777777" w:rsidR="00163D4E" w:rsidRDefault="00163D4E">
      <w:pPr>
        <w:rPr>
          <w:rFonts w:hint="eastAsia"/>
        </w:rPr>
      </w:pPr>
    </w:p>
    <w:p w14:paraId="437917ED" w14:textId="77777777" w:rsidR="00163D4E" w:rsidRDefault="00163D4E">
      <w:pPr>
        <w:rPr>
          <w:rFonts w:hint="eastAsia"/>
        </w:rPr>
      </w:pPr>
      <w:r>
        <w:rPr>
          <w:rFonts w:hint="eastAsia"/>
        </w:rPr>
        <w:t>Yi (以)：立足于实践</w:t>
      </w:r>
    </w:p>
    <w:p w14:paraId="67781C69" w14:textId="77777777" w:rsidR="00163D4E" w:rsidRDefault="00163D4E">
      <w:pPr>
        <w:rPr>
          <w:rFonts w:hint="eastAsia"/>
        </w:rPr>
      </w:pPr>
      <w:r>
        <w:rPr>
          <w:rFonts w:hint="eastAsia"/>
        </w:rPr>
        <w:t>“以”字蕴含着从实际出发的意义，无论是儒家提倡的“修身齐家治国平天下”，还是墨子主张的“兼爱非攻”，都是基于现实社会的问题而提出的理论。在中国历史上，许多伟大的改革者都坚持“以事实为依据”，他们深入基层了解民情，从而制定出符合国情的政策。因此，“以”提醒我们要脚踏实地，重视实践经验，不空谈理论，而是将理念转化为可操作的具体行动。</w:t>
      </w:r>
    </w:p>
    <w:p w14:paraId="05587C6C" w14:textId="77777777" w:rsidR="00163D4E" w:rsidRDefault="00163D4E">
      <w:pPr>
        <w:rPr>
          <w:rFonts w:hint="eastAsia"/>
        </w:rPr>
      </w:pPr>
    </w:p>
    <w:p w14:paraId="49F239DF" w14:textId="77777777" w:rsidR="00163D4E" w:rsidRDefault="00163D4E">
      <w:pPr>
        <w:rPr>
          <w:rFonts w:hint="eastAsia"/>
        </w:rPr>
      </w:pPr>
      <w:r>
        <w:rPr>
          <w:rFonts w:hint="eastAsia"/>
        </w:rPr>
        <w:t>Wei (唯)：独树一帜</w:t>
      </w:r>
    </w:p>
    <w:p w14:paraId="45E75461" w14:textId="77777777" w:rsidR="00163D4E" w:rsidRDefault="00163D4E">
      <w:pPr>
        <w:rPr>
          <w:rFonts w:hint="eastAsia"/>
        </w:rPr>
      </w:pPr>
      <w:r>
        <w:rPr>
          <w:rFonts w:hint="eastAsia"/>
        </w:rPr>
        <w:t>“唯”则表达了与众不同的重要性。在文化多元化的今天，保持个性、展现自我价值显得尤为重要。从文学艺术到科技创新，无数成功案例证明了那些敢于突破常规、勇于创新的人往往能够开辟新的天地。“唯”鼓励我们培养独立思考的能力，在尊重传统的基础上寻求变化与进步，形成自己独特的风格，成为领域内的佼佼者。</w:t>
      </w:r>
    </w:p>
    <w:p w14:paraId="5F399AD4" w14:textId="77777777" w:rsidR="00163D4E" w:rsidRDefault="00163D4E">
      <w:pPr>
        <w:rPr>
          <w:rFonts w:hint="eastAsia"/>
        </w:rPr>
      </w:pPr>
    </w:p>
    <w:p w14:paraId="64BD607D" w14:textId="77777777" w:rsidR="00163D4E" w:rsidRDefault="00163D4E">
      <w:pPr>
        <w:rPr>
          <w:rFonts w:hint="eastAsia"/>
        </w:rPr>
      </w:pPr>
      <w:r>
        <w:rPr>
          <w:rFonts w:hint="eastAsia"/>
        </w:rPr>
        <w:t>Si (思)：深思熟虑</w:t>
      </w:r>
    </w:p>
    <w:p w14:paraId="2F0A00BE" w14:textId="77777777" w:rsidR="00163D4E" w:rsidRDefault="00163D4E">
      <w:pPr>
        <w:rPr>
          <w:rFonts w:hint="eastAsia"/>
        </w:rPr>
      </w:pPr>
      <w:r>
        <w:rPr>
          <w:rFonts w:hint="eastAsia"/>
        </w:rPr>
        <w:t>“思”是人类区别于其他生物的重要特征之一。孔子云：“学而不思则罔。”这说明了思考对于学习和个人成长的关键作用。一个善于思考的人总是能透过现象看本质，发现问题背后的原因，并找到解决问题的有效方法。现代社会信息爆炸，面对海量的数据和复杂的环境，“思”帮助我们过滤噪音，提炼有价值的信息，做出明智的选择。</w:t>
      </w:r>
    </w:p>
    <w:p w14:paraId="688AC43F" w14:textId="77777777" w:rsidR="00163D4E" w:rsidRDefault="00163D4E">
      <w:pPr>
        <w:rPr>
          <w:rFonts w:hint="eastAsia"/>
        </w:rPr>
      </w:pPr>
    </w:p>
    <w:p w14:paraId="058F0F9E" w14:textId="77777777" w:rsidR="00163D4E" w:rsidRDefault="00163D4E">
      <w:pPr>
        <w:rPr>
          <w:rFonts w:hint="eastAsia"/>
        </w:rPr>
      </w:pPr>
      <w:r>
        <w:rPr>
          <w:rFonts w:hint="eastAsia"/>
        </w:rPr>
        <w:t>Wei (为)：付诸行动</w:t>
      </w:r>
    </w:p>
    <w:p w14:paraId="49513D52" w14:textId="77777777" w:rsidR="00163D4E" w:rsidRDefault="00163D4E">
      <w:pPr>
        <w:rPr>
          <w:rFonts w:hint="eastAsia"/>
        </w:rPr>
      </w:pPr>
      <w:r>
        <w:rPr>
          <w:rFonts w:hint="eastAsia"/>
        </w:rPr>
        <w:t>“为”代表了实际行动的力量。再好的想法如果没有付诸实践，也只是一纸空文。历史上的仁人志士们用自己的行动诠释了什么是真正的担当和责任。无论是科学家们的不懈探索，还是普通劳动者日复一日的努力工作，他们都在用行动书写着自己的人生篇章。“为”提醒我们不仅要会想，更要敢做，通过不断努力实现理想，创造更加美好的未来。</w:t>
      </w:r>
    </w:p>
    <w:p w14:paraId="3BFFD186" w14:textId="77777777" w:rsidR="00163D4E" w:rsidRDefault="00163D4E">
      <w:pPr>
        <w:rPr>
          <w:rFonts w:hint="eastAsia"/>
        </w:rPr>
      </w:pPr>
    </w:p>
    <w:p w14:paraId="40515D79" w14:textId="77777777" w:rsidR="00163D4E" w:rsidRDefault="00163D4E">
      <w:pPr>
        <w:rPr>
          <w:rFonts w:hint="eastAsia"/>
        </w:rPr>
      </w:pPr>
      <w:r>
        <w:rPr>
          <w:rFonts w:hint="eastAsia"/>
        </w:rPr>
        <w:t>“以唯思为”不仅仅是一种表述，更是一种生活态度的象征。它告诉我们应该立足实际、彰显个性、勤于思考并且勇于行动。在这个瞬息万变的时代里，这样的精神将指引我们在各自的道路上越走越远，成就非凡的人生。</w:t>
      </w:r>
    </w:p>
    <w:p w14:paraId="0356567E" w14:textId="77777777" w:rsidR="00163D4E" w:rsidRDefault="00163D4E">
      <w:pPr>
        <w:rPr>
          <w:rFonts w:hint="eastAsia"/>
        </w:rPr>
      </w:pPr>
    </w:p>
    <w:p w14:paraId="2B76959D" w14:textId="77777777" w:rsidR="00163D4E" w:rsidRDefault="0016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D92EE" w14:textId="77777777" w:rsidR="00163D4E" w:rsidRDefault="00163D4E">
      <w:pPr>
        <w:rPr>
          <w:rFonts w:hint="eastAsia"/>
        </w:rPr>
      </w:pPr>
    </w:p>
    <w:p w14:paraId="126F0760" w14:textId="77777777" w:rsidR="00163D4E" w:rsidRDefault="00163D4E">
      <w:pPr>
        <w:rPr>
          <w:rFonts w:hint="eastAsia"/>
        </w:rPr>
      </w:pPr>
    </w:p>
    <w:p w14:paraId="23C0890B" w14:textId="77777777" w:rsidR="00163D4E" w:rsidRDefault="00163D4E">
      <w:pPr>
        <w:rPr>
          <w:rFonts w:hint="eastAsia"/>
        </w:rPr>
      </w:pPr>
    </w:p>
    <w:p w14:paraId="7F2C5601" w14:textId="77777777" w:rsidR="00163D4E" w:rsidRDefault="00163D4E">
      <w:pPr>
        <w:rPr>
          <w:rFonts w:hint="eastAsia"/>
        </w:rPr>
      </w:pPr>
      <w:r>
        <w:rPr>
          <w:rFonts w:hint="eastAsia"/>
        </w:rPr>
        <w:t>点击下载 四个为的拼音Word版本可打印</w:t>
      </w:r>
    </w:p>
    <w:p w14:paraId="37593371" w14:textId="2C562092" w:rsidR="00EB52A4" w:rsidRDefault="00EB52A4"/>
    <w:sectPr w:rsidR="00EB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A4"/>
    <w:rsid w:val="00163D4E"/>
    <w:rsid w:val="00451AD6"/>
    <w:rsid w:val="00E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719B-F49E-4965-B618-12619D2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