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D034" w14:textId="77777777" w:rsidR="00595DE6" w:rsidRDefault="00595DE6">
      <w:pPr>
        <w:rPr>
          <w:rFonts w:hint="eastAsia"/>
        </w:rPr>
      </w:pPr>
      <w:r>
        <w:rPr>
          <w:rFonts w:hint="eastAsia"/>
        </w:rPr>
        <w:t>四上生字表的拼音及组词：学习汉字的基础</w:t>
      </w:r>
    </w:p>
    <w:p w14:paraId="4660DAB3" w14:textId="77777777" w:rsidR="00595DE6" w:rsidRDefault="00595DE6">
      <w:pPr>
        <w:rPr>
          <w:rFonts w:hint="eastAsia"/>
        </w:rPr>
      </w:pPr>
      <w:r>
        <w:rPr>
          <w:rFonts w:hint="eastAsia"/>
        </w:rPr>
        <w:t>在小学教育中，四年级上学期的学生开始接触更为复杂的汉字和词汇。为了帮助学生更好地掌握这些新知识，学校通常会提供一份“四上生字表”，其中包含了本学期需要学习的汉字及其拼音和常用的组词。这份生字表是学生汉语学习的重要工具，它不仅有助于提高学生的识字量，还为他们提供了更多表达思想的方式。</w:t>
      </w:r>
    </w:p>
    <w:p w14:paraId="46788CAC" w14:textId="77777777" w:rsidR="00595DE6" w:rsidRDefault="00595DE6">
      <w:pPr>
        <w:rPr>
          <w:rFonts w:hint="eastAsia"/>
        </w:rPr>
      </w:pPr>
    </w:p>
    <w:p w14:paraId="7BD4EE78" w14:textId="77777777" w:rsidR="00595DE6" w:rsidRDefault="00595DE6">
      <w:pPr>
        <w:rPr>
          <w:rFonts w:hint="eastAsia"/>
        </w:rPr>
      </w:pPr>
      <w:r>
        <w:rPr>
          <w:rFonts w:hint="eastAsia"/>
        </w:rPr>
        <w:t>拼音的重要性</w:t>
      </w:r>
    </w:p>
    <w:p w14:paraId="1C83FE9E" w14:textId="77777777" w:rsidR="00595DE6" w:rsidRDefault="00595DE6">
      <w:pPr>
        <w:rPr>
          <w:rFonts w:hint="eastAsia"/>
        </w:rPr>
      </w:pPr>
      <w:r>
        <w:rPr>
          <w:rFonts w:hint="eastAsia"/>
        </w:rPr>
        <w:t>拼音是学习汉字发音的有效方法，它使用拉丁字母来表示汉字的读音，使得初学者可以快速地掌握每个汉字的基本发音规则。对于四年级的学生来说，熟练掌握拼音能够极大地促进他们的阅读能力和口语交流能力。通过反复练习生字表中的拼音，学生们可以在日常生活中更加自信地使用汉语进行沟通。</w:t>
      </w:r>
    </w:p>
    <w:p w14:paraId="37AADB94" w14:textId="77777777" w:rsidR="00595DE6" w:rsidRDefault="00595DE6">
      <w:pPr>
        <w:rPr>
          <w:rFonts w:hint="eastAsia"/>
        </w:rPr>
      </w:pPr>
    </w:p>
    <w:p w14:paraId="68A27FA2" w14:textId="77777777" w:rsidR="00595DE6" w:rsidRDefault="00595DE6">
      <w:pPr>
        <w:rPr>
          <w:rFonts w:hint="eastAsia"/>
        </w:rPr>
      </w:pPr>
      <w:r>
        <w:rPr>
          <w:rFonts w:hint="eastAsia"/>
        </w:rPr>
        <w:t>组词让学习更有趣</w:t>
      </w:r>
    </w:p>
    <w:p w14:paraId="5D0154D9" w14:textId="77777777" w:rsidR="00595DE6" w:rsidRDefault="00595DE6">
      <w:pPr>
        <w:rPr>
          <w:rFonts w:hint="eastAsia"/>
        </w:rPr>
      </w:pPr>
      <w:r>
        <w:rPr>
          <w:rFonts w:hint="eastAsia"/>
        </w:rPr>
        <w:t>当学生们学会了单个汉字的发音之后，下一步就是学会如何将这些字组合成词语。组词是一种将多个相关或不相关的汉字结合起来形成有意义表达的过程。例如，“水”和“果”两个字单独来看只是简单的自然元素，但是一旦组合起来就变成了我们熟知的食物类别——水果。这种创造性的过程不仅能激发孩子们的学习兴趣，还能加深他们对汉字结构的理解。</w:t>
      </w:r>
    </w:p>
    <w:p w14:paraId="654E1F04" w14:textId="77777777" w:rsidR="00595DE6" w:rsidRDefault="00595DE6">
      <w:pPr>
        <w:rPr>
          <w:rFonts w:hint="eastAsia"/>
        </w:rPr>
      </w:pPr>
    </w:p>
    <w:p w14:paraId="46CA66F8" w14:textId="77777777" w:rsidR="00595DE6" w:rsidRDefault="00595DE6">
      <w:pPr>
        <w:rPr>
          <w:rFonts w:hint="eastAsia"/>
        </w:rPr>
      </w:pPr>
      <w:r>
        <w:rPr>
          <w:rFonts w:hint="eastAsia"/>
        </w:rPr>
        <w:t>实践应用提升技能</w:t>
      </w:r>
    </w:p>
    <w:p w14:paraId="2347CE1E" w14:textId="77777777" w:rsidR="00595DE6" w:rsidRDefault="00595DE6">
      <w:pPr>
        <w:rPr>
          <w:rFonts w:hint="eastAsia"/>
        </w:rPr>
      </w:pPr>
      <w:r>
        <w:rPr>
          <w:rFonts w:hint="eastAsia"/>
        </w:rPr>
        <w:t>为了让理论知识转化为实际能力，教师们往往会设计各种课堂活动鼓励孩子们积极运用所学的新词汇。比如，可以通过故事接龙、角色扮演等方式让学生们在模拟情境中练习新学到的生字和组词。家庭作业也是巩固课堂内容的好机会，家长可以与孩子一起完成一些趣味横生的家庭项目，如制作闪卡、玩猜词游戏等，既增加了亲子互动又提升了孩子的语言水平。</w:t>
      </w:r>
    </w:p>
    <w:p w14:paraId="69173BB2" w14:textId="77777777" w:rsidR="00595DE6" w:rsidRDefault="00595DE6">
      <w:pPr>
        <w:rPr>
          <w:rFonts w:hint="eastAsia"/>
        </w:rPr>
      </w:pPr>
    </w:p>
    <w:p w14:paraId="0936F8FB" w14:textId="77777777" w:rsidR="00595DE6" w:rsidRDefault="00595DE6">
      <w:pPr>
        <w:rPr>
          <w:rFonts w:hint="eastAsia"/>
        </w:rPr>
      </w:pPr>
      <w:r>
        <w:rPr>
          <w:rFonts w:hint="eastAsia"/>
        </w:rPr>
        <w:t>最后的总结</w:t>
      </w:r>
    </w:p>
    <w:p w14:paraId="215B80DB" w14:textId="77777777" w:rsidR="00595DE6" w:rsidRDefault="00595DE6">
      <w:pPr>
        <w:rPr>
          <w:rFonts w:hint="eastAsia"/>
        </w:rPr>
      </w:pPr>
      <w:r>
        <w:rPr>
          <w:rFonts w:hint="eastAsia"/>
        </w:rPr>
        <w:t>“四上生字表的拼音及组词”不仅仅是一份教学材料，它是连接基础知识与高级语言技能之间的桥梁。通过对拼音的学习，孩子们掌握了准确读出汉字的能力；而通过组词练习，则培养了他们灵活运用汉字构建意义的能力。在这个过程中，孩子们不仅获得了宝贵的语文知识，同时也提高了逻辑思维能力和创造力，为未来的学术和个人发展打下了坚实的基础。</w:t>
      </w:r>
    </w:p>
    <w:p w14:paraId="7C480972" w14:textId="77777777" w:rsidR="00595DE6" w:rsidRDefault="00595DE6">
      <w:pPr>
        <w:rPr>
          <w:rFonts w:hint="eastAsia"/>
        </w:rPr>
      </w:pPr>
    </w:p>
    <w:p w14:paraId="643F29C5" w14:textId="77777777" w:rsidR="00595DE6" w:rsidRDefault="00595DE6">
      <w:pPr>
        <w:rPr>
          <w:rFonts w:hint="eastAsia"/>
        </w:rPr>
      </w:pPr>
      <w:r>
        <w:rPr>
          <w:rFonts w:hint="eastAsia"/>
        </w:rPr>
        <w:t>本文是由懂得生活网（dongdeshenghuo.com）为大家创作</w:t>
      </w:r>
    </w:p>
    <w:p w14:paraId="346279D4" w14:textId="77777777" w:rsidR="00595DE6" w:rsidRDefault="00595DE6">
      <w:pPr>
        <w:rPr>
          <w:rFonts w:hint="eastAsia"/>
        </w:rPr>
      </w:pPr>
    </w:p>
    <w:p w14:paraId="35D3465A" w14:textId="77777777" w:rsidR="00595DE6" w:rsidRDefault="00595DE6">
      <w:pPr>
        <w:rPr>
          <w:rFonts w:hint="eastAsia"/>
        </w:rPr>
      </w:pPr>
    </w:p>
    <w:p w14:paraId="52AD9CF6" w14:textId="77777777" w:rsidR="00595DE6" w:rsidRDefault="00595DE6">
      <w:pPr>
        <w:rPr>
          <w:rFonts w:hint="eastAsia"/>
        </w:rPr>
      </w:pPr>
    </w:p>
    <w:p w14:paraId="571781F1" w14:textId="77777777" w:rsidR="00595DE6" w:rsidRDefault="00595DE6">
      <w:pPr>
        <w:rPr>
          <w:rFonts w:hint="eastAsia"/>
        </w:rPr>
      </w:pPr>
      <w:r>
        <w:rPr>
          <w:rFonts w:hint="eastAsia"/>
        </w:rPr>
        <w:t>点击下载 四上生字表的拼音及组词Word版本可打印</w:t>
      </w:r>
    </w:p>
    <w:p w14:paraId="6B73463B" w14:textId="696B5E8F" w:rsidR="005A04CD" w:rsidRDefault="005A04CD"/>
    <w:sectPr w:rsidR="005A0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CD"/>
    <w:rsid w:val="00451AD6"/>
    <w:rsid w:val="00595DE6"/>
    <w:rsid w:val="005A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FDE36-7CD3-439A-B06B-041D5B3C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4CD"/>
    <w:rPr>
      <w:rFonts w:cstheme="majorBidi"/>
      <w:color w:val="2F5496" w:themeColor="accent1" w:themeShade="BF"/>
      <w:sz w:val="28"/>
      <w:szCs w:val="28"/>
    </w:rPr>
  </w:style>
  <w:style w:type="character" w:customStyle="1" w:styleId="50">
    <w:name w:val="标题 5 字符"/>
    <w:basedOn w:val="a0"/>
    <w:link w:val="5"/>
    <w:uiPriority w:val="9"/>
    <w:semiHidden/>
    <w:rsid w:val="005A04CD"/>
    <w:rPr>
      <w:rFonts w:cstheme="majorBidi"/>
      <w:color w:val="2F5496" w:themeColor="accent1" w:themeShade="BF"/>
      <w:sz w:val="24"/>
    </w:rPr>
  </w:style>
  <w:style w:type="character" w:customStyle="1" w:styleId="60">
    <w:name w:val="标题 6 字符"/>
    <w:basedOn w:val="a0"/>
    <w:link w:val="6"/>
    <w:uiPriority w:val="9"/>
    <w:semiHidden/>
    <w:rsid w:val="005A04CD"/>
    <w:rPr>
      <w:rFonts w:cstheme="majorBidi"/>
      <w:b/>
      <w:bCs/>
      <w:color w:val="2F5496" w:themeColor="accent1" w:themeShade="BF"/>
    </w:rPr>
  </w:style>
  <w:style w:type="character" w:customStyle="1" w:styleId="70">
    <w:name w:val="标题 7 字符"/>
    <w:basedOn w:val="a0"/>
    <w:link w:val="7"/>
    <w:uiPriority w:val="9"/>
    <w:semiHidden/>
    <w:rsid w:val="005A04CD"/>
    <w:rPr>
      <w:rFonts w:cstheme="majorBidi"/>
      <w:b/>
      <w:bCs/>
      <w:color w:val="595959" w:themeColor="text1" w:themeTint="A6"/>
    </w:rPr>
  </w:style>
  <w:style w:type="character" w:customStyle="1" w:styleId="80">
    <w:name w:val="标题 8 字符"/>
    <w:basedOn w:val="a0"/>
    <w:link w:val="8"/>
    <w:uiPriority w:val="9"/>
    <w:semiHidden/>
    <w:rsid w:val="005A04CD"/>
    <w:rPr>
      <w:rFonts w:cstheme="majorBidi"/>
      <w:color w:val="595959" w:themeColor="text1" w:themeTint="A6"/>
    </w:rPr>
  </w:style>
  <w:style w:type="character" w:customStyle="1" w:styleId="90">
    <w:name w:val="标题 9 字符"/>
    <w:basedOn w:val="a0"/>
    <w:link w:val="9"/>
    <w:uiPriority w:val="9"/>
    <w:semiHidden/>
    <w:rsid w:val="005A04CD"/>
    <w:rPr>
      <w:rFonts w:eastAsiaTheme="majorEastAsia" w:cstheme="majorBidi"/>
      <w:color w:val="595959" w:themeColor="text1" w:themeTint="A6"/>
    </w:rPr>
  </w:style>
  <w:style w:type="paragraph" w:styleId="a3">
    <w:name w:val="Title"/>
    <w:basedOn w:val="a"/>
    <w:next w:val="a"/>
    <w:link w:val="a4"/>
    <w:uiPriority w:val="10"/>
    <w:qFormat/>
    <w:rsid w:val="005A0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4CD"/>
    <w:pPr>
      <w:spacing w:before="160"/>
      <w:jc w:val="center"/>
    </w:pPr>
    <w:rPr>
      <w:i/>
      <w:iCs/>
      <w:color w:val="404040" w:themeColor="text1" w:themeTint="BF"/>
    </w:rPr>
  </w:style>
  <w:style w:type="character" w:customStyle="1" w:styleId="a8">
    <w:name w:val="引用 字符"/>
    <w:basedOn w:val="a0"/>
    <w:link w:val="a7"/>
    <w:uiPriority w:val="29"/>
    <w:rsid w:val="005A04CD"/>
    <w:rPr>
      <w:i/>
      <w:iCs/>
      <w:color w:val="404040" w:themeColor="text1" w:themeTint="BF"/>
    </w:rPr>
  </w:style>
  <w:style w:type="paragraph" w:styleId="a9">
    <w:name w:val="List Paragraph"/>
    <w:basedOn w:val="a"/>
    <w:uiPriority w:val="34"/>
    <w:qFormat/>
    <w:rsid w:val="005A04CD"/>
    <w:pPr>
      <w:ind w:left="720"/>
      <w:contextualSpacing/>
    </w:pPr>
  </w:style>
  <w:style w:type="character" w:styleId="aa">
    <w:name w:val="Intense Emphasis"/>
    <w:basedOn w:val="a0"/>
    <w:uiPriority w:val="21"/>
    <w:qFormat/>
    <w:rsid w:val="005A04CD"/>
    <w:rPr>
      <w:i/>
      <w:iCs/>
      <w:color w:val="2F5496" w:themeColor="accent1" w:themeShade="BF"/>
    </w:rPr>
  </w:style>
  <w:style w:type="paragraph" w:styleId="ab">
    <w:name w:val="Intense Quote"/>
    <w:basedOn w:val="a"/>
    <w:next w:val="a"/>
    <w:link w:val="ac"/>
    <w:uiPriority w:val="30"/>
    <w:qFormat/>
    <w:rsid w:val="005A0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4CD"/>
    <w:rPr>
      <w:i/>
      <w:iCs/>
      <w:color w:val="2F5496" w:themeColor="accent1" w:themeShade="BF"/>
    </w:rPr>
  </w:style>
  <w:style w:type="character" w:styleId="ad">
    <w:name w:val="Intense Reference"/>
    <w:basedOn w:val="a0"/>
    <w:uiPriority w:val="32"/>
    <w:qFormat/>
    <w:rsid w:val="005A0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