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5593" w14:textId="77777777" w:rsidR="00D003A6" w:rsidRDefault="00D003A6">
      <w:pPr>
        <w:rPr>
          <w:rFonts w:hint="eastAsia"/>
        </w:rPr>
      </w:pPr>
      <w:r>
        <w:rPr>
          <w:rFonts w:hint="eastAsia"/>
        </w:rPr>
        <w:t>嗜的拼音组词：探索汉语的魅力</w:t>
      </w:r>
    </w:p>
    <w:p w14:paraId="3E399B7B" w14:textId="77777777" w:rsidR="00D003A6" w:rsidRDefault="00D003A6">
      <w:pPr>
        <w:rPr>
          <w:rFonts w:hint="eastAsia"/>
        </w:rPr>
      </w:pPr>
      <w:r>
        <w:rPr>
          <w:rFonts w:hint="eastAsia"/>
        </w:rPr>
        <w:t>汉字，作为世界上最古老的文字之一，承载着中华民族悠久的历史和文化。每个汉字都有其独特的构造与发音规则，而“嗜”字也不例外。“嗜”的拼音为 shì，它在汉语中往往带有强烈的个人喜好或偏好之意。通过了解“嗜”的不同组词，我们可以更深入地探究这个字所蕴含的文化内涵以及它在日常生活中的应用。</w:t>
      </w:r>
    </w:p>
    <w:p w14:paraId="2319B2DE" w14:textId="77777777" w:rsidR="00D003A6" w:rsidRDefault="00D003A6">
      <w:pPr>
        <w:rPr>
          <w:rFonts w:hint="eastAsia"/>
        </w:rPr>
      </w:pPr>
    </w:p>
    <w:p w14:paraId="28ABF7EE" w14:textId="77777777" w:rsidR="00D003A6" w:rsidRDefault="00D003A6">
      <w:pPr>
        <w:rPr>
          <w:rFonts w:hint="eastAsia"/>
        </w:rPr>
      </w:pPr>
      <w:r>
        <w:rPr>
          <w:rFonts w:hint="eastAsia"/>
        </w:rPr>
        <w:t>从嗜好到嗜血：情感色彩的变化</w:t>
      </w:r>
    </w:p>
    <w:p w14:paraId="6D0EC5A1" w14:textId="77777777" w:rsidR="00D003A6" w:rsidRDefault="00D003A6">
      <w:pPr>
        <w:rPr>
          <w:rFonts w:hint="eastAsia"/>
        </w:rPr>
      </w:pPr>
      <w:r>
        <w:rPr>
          <w:rFonts w:hint="eastAsia"/>
        </w:rPr>
        <w:t>“嗜好”一词，是“嗜”最常见的用法之一，指的是对某些事物有着特别的喜爱或者习惯。比如，有人嗜好品茶、有人嗜好读书，这些都反映了个人的兴趣爱好。然而，“嗜”也可以用来描述较为负面的行为，如“嗜酒”，表示过度饮酒的习惯；甚至有“嗜血”这样的词汇，描绘出一种残忍、无情的形象。由此可以看出，“嗜”字的情感色彩会根据搭配的字词发生显著变化，从积极正面到消极负面，跨度极大。</w:t>
      </w:r>
    </w:p>
    <w:p w14:paraId="7A4BA90D" w14:textId="77777777" w:rsidR="00D003A6" w:rsidRDefault="00D003A6">
      <w:pPr>
        <w:rPr>
          <w:rFonts w:hint="eastAsia"/>
        </w:rPr>
      </w:pPr>
    </w:p>
    <w:p w14:paraId="1F7A93A3" w14:textId="77777777" w:rsidR="00D003A6" w:rsidRDefault="00D003A6">
      <w:pPr>
        <w:rPr>
          <w:rFonts w:hint="eastAsia"/>
        </w:rPr>
      </w:pPr>
      <w:r>
        <w:rPr>
          <w:rFonts w:hint="eastAsia"/>
        </w:rPr>
        <w:t>嗜学不倦：追求知识的热情</w:t>
      </w:r>
    </w:p>
    <w:p w14:paraId="68F467D7" w14:textId="77777777" w:rsidR="00D003A6" w:rsidRDefault="00D003A6">
      <w:pPr>
        <w:rPr>
          <w:rFonts w:hint="eastAsia"/>
        </w:rPr>
      </w:pPr>
      <w:r>
        <w:rPr>
          <w:rFonts w:hint="eastAsia"/>
        </w:rPr>
        <w:t>在中国传统文化中，学习一直被视为提升自我修养的重要途径。“嗜学不倦”这一表达，体现了古人对于求知若渴的态度。这里的“嗜”强调了一种近乎痴迷的学习欲望，意味着一个人可以为了获取知识而忘我地投入时间与精力。这种精神不仅在古代备受推崇，在现代社会同样值得提倡，因为持续学习是适应快速变化世界的关键。</w:t>
      </w:r>
    </w:p>
    <w:p w14:paraId="603EF0F5" w14:textId="77777777" w:rsidR="00D003A6" w:rsidRDefault="00D003A6">
      <w:pPr>
        <w:rPr>
          <w:rFonts w:hint="eastAsia"/>
        </w:rPr>
      </w:pPr>
    </w:p>
    <w:p w14:paraId="73989F91" w14:textId="77777777" w:rsidR="00D003A6" w:rsidRDefault="00D003A6">
      <w:pPr>
        <w:rPr>
          <w:rFonts w:hint="eastAsia"/>
        </w:rPr>
      </w:pPr>
      <w:r>
        <w:rPr>
          <w:rFonts w:hint="eastAsia"/>
        </w:rPr>
        <w:t>嗜欲无度：警示过度追求物质享受</w:t>
      </w:r>
    </w:p>
    <w:p w14:paraId="2EF09A73" w14:textId="77777777" w:rsidR="00D003A6" w:rsidRDefault="00D003A6">
      <w:pPr>
        <w:rPr>
          <w:rFonts w:hint="eastAsia"/>
        </w:rPr>
      </w:pPr>
      <w:r>
        <w:rPr>
          <w:rFonts w:hint="eastAsia"/>
        </w:rPr>
        <w:t>当“嗜”与“欲”相结合时，则指向了人类对物质享受或是感官刺激的过分追求。“嗜欲无度”提醒我们，任何事物都应该有一个限度，一旦超出了合理的范围，就可能带来负面影响。无论是美食、购物还是其他形式的娱乐活动，如果不能够自我控制，很容易陷入一种无法自拔的状态。因此，这句话也是对我们生活态度的一种警示，倡导适度消费、理性对待欲望的重要性。</w:t>
      </w:r>
    </w:p>
    <w:p w14:paraId="4E3E3068" w14:textId="77777777" w:rsidR="00D003A6" w:rsidRDefault="00D003A6">
      <w:pPr>
        <w:rPr>
          <w:rFonts w:hint="eastAsia"/>
        </w:rPr>
      </w:pPr>
    </w:p>
    <w:p w14:paraId="56A977C0" w14:textId="77777777" w:rsidR="00D003A6" w:rsidRDefault="00D003A6">
      <w:pPr>
        <w:rPr>
          <w:rFonts w:hint="eastAsia"/>
        </w:rPr>
      </w:pPr>
      <w:r>
        <w:rPr>
          <w:rFonts w:hint="eastAsia"/>
        </w:rPr>
        <w:t>最后的总结：品味汉字背后的智慧</w:t>
      </w:r>
    </w:p>
    <w:p w14:paraId="70B35F1B" w14:textId="77777777" w:rsidR="00D003A6" w:rsidRDefault="00D003A6">
      <w:pPr>
        <w:rPr>
          <w:rFonts w:hint="eastAsia"/>
        </w:rPr>
      </w:pPr>
      <w:r>
        <w:rPr>
          <w:rFonts w:hint="eastAsia"/>
        </w:rPr>
        <w:t>通过对“嗜”的拼音组词进行探讨，我们不仅领略到了汉语语言的博大精深，也感受到了其中蕴含的人生哲理。“嗜”不仅仅是一个简单的汉字，它背后反映的是人们对生活的态度、对知识的渴望以及对自我行为的约束。每一个由“嗜”组成的词语，都是前人智慧结晶的一部分，它们教会我们在享受生活的同时也要保持清醒头脑，懂得节制与平衡。这正是汉语魅力所在——简洁却又深刻，平凡之中见真章。</w:t>
      </w:r>
    </w:p>
    <w:p w14:paraId="3F44E2C6" w14:textId="77777777" w:rsidR="00D003A6" w:rsidRDefault="00D003A6">
      <w:pPr>
        <w:rPr>
          <w:rFonts w:hint="eastAsia"/>
        </w:rPr>
      </w:pPr>
    </w:p>
    <w:p w14:paraId="6E55C53A" w14:textId="77777777" w:rsidR="00D003A6" w:rsidRDefault="00D003A6">
      <w:pPr>
        <w:rPr>
          <w:rFonts w:hint="eastAsia"/>
        </w:rPr>
      </w:pPr>
      <w:r>
        <w:rPr>
          <w:rFonts w:hint="eastAsia"/>
        </w:rPr>
        <w:t>本文是由懂得生活网（dongdeshenghuo.com）为大家创作</w:t>
      </w:r>
    </w:p>
    <w:p w14:paraId="19B6A137" w14:textId="77777777" w:rsidR="00D003A6" w:rsidRDefault="00D003A6">
      <w:pPr>
        <w:rPr>
          <w:rFonts w:hint="eastAsia"/>
        </w:rPr>
      </w:pPr>
    </w:p>
    <w:p w14:paraId="34453335" w14:textId="77777777" w:rsidR="00D003A6" w:rsidRDefault="00D003A6">
      <w:pPr>
        <w:rPr>
          <w:rFonts w:hint="eastAsia"/>
        </w:rPr>
      </w:pPr>
    </w:p>
    <w:p w14:paraId="354EF94E" w14:textId="77777777" w:rsidR="00D003A6" w:rsidRDefault="00D003A6">
      <w:pPr>
        <w:rPr>
          <w:rFonts w:hint="eastAsia"/>
        </w:rPr>
      </w:pPr>
    </w:p>
    <w:p w14:paraId="07B7AE5E" w14:textId="77777777" w:rsidR="00D003A6" w:rsidRDefault="00D003A6">
      <w:pPr>
        <w:rPr>
          <w:rFonts w:hint="eastAsia"/>
        </w:rPr>
      </w:pPr>
      <w:r>
        <w:rPr>
          <w:rFonts w:hint="eastAsia"/>
        </w:rPr>
        <w:t>点击下载 嗜的拼音组词Word版本可打印</w:t>
      </w:r>
    </w:p>
    <w:p w14:paraId="14C50EB0" w14:textId="31BF01E0" w:rsidR="00312DA7" w:rsidRDefault="00312DA7"/>
    <w:sectPr w:rsidR="00312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A7"/>
    <w:rsid w:val="00312DA7"/>
    <w:rsid w:val="00451AD6"/>
    <w:rsid w:val="00D0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B8411-E149-489C-890A-5008EB0F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DA7"/>
    <w:rPr>
      <w:rFonts w:cstheme="majorBidi"/>
      <w:color w:val="2F5496" w:themeColor="accent1" w:themeShade="BF"/>
      <w:sz w:val="28"/>
      <w:szCs w:val="28"/>
    </w:rPr>
  </w:style>
  <w:style w:type="character" w:customStyle="1" w:styleId="50">
    <w:name w:val="标题 5 字符"/>
    <w:basedOn w:val="a0"/>
    <w:link w:val="5"/>
    <w:uiPriority w:val="9"/>
    <w:semiHidden/>
    <w:rsid w:val="00312DA7"/>
    <w:rPr>
      <w:rFonts w:cstheme="majorBidi"/>
      <w:color w:val="2F5496" w:themeColor="accent1" w:themeShade="BF"/>
      <w:sz w:val="24"/>
    </w:rPr>
  </w:style>
  <w:style w:type="character" w:customStyle="1" w:styleId="60">
    <w:name w:val="标题 6 字符"/>
    <w:basedOn w:val="a0"/>
    <w:link w:val="6"/>
    <w:uiPriority w:val="9"/>
    <w:semiHidden/>
    <w:rsid w:val="00312DA7"/>
    <w:rPr>
      <w:rFonts w:cstheme="majorBidi"/>
      <w:b/>
      <w:bCs/>
      <w:color w:val="2F5496" w:themeColor="accent1" w:themeShade="BF"/>
    </w:rPr>
  </w:style>
  <w:style w:type="character" w:customStyle="1" w:styleId="70">
    <w:name w:val="标题 7 字符"/>
    <w:basedOn w:val="a0"/>
    <w:link w:val="7"/>
    <w:uiPriority w:val="9"/>
    <w:semiHidden/>
    <w:rsid w:val="00312DA7"/>
    <w:rPr>
      <w:rFonts w:cstheme="majorBidi"/>
      <w:b/>
      <w:bCs/>
      <w:color w:val="595959" w:themeColor="text1" w:themeTint="A6"/>
    </w:rPr>
  </w:style>
  <w:style w:type="character" w:customStyle="1" w:styleId="80">
    <w:name w:val="标题 8 字符"/>
    <w:basedOn w:val="a0"/>
    <w:link w:val="8"/>
    <w:uiPriority w:val="9"/>
    <w:semiHidden/>
    <w:rsid w:val="00312DA7"/>
    <w:rPr>
      <w:rFonts w:cstheme="majorBidi"/>
      <w:color w:val="595959" w:themeColor="text1" w:themeTint="A6"/>
    </w:rPr>
  </w:style>
  <w:style w:type="character" w:customStyle="1" w:styleId="90">
    <w:name w:val="标题 9 字符"/>
    <w:basedOn w:val="a0"/>
    <w:link w:val="9"/>
    <w:uiPriority w:val="9"/>
    <w:semiHidden/>
    <w:rsid w:val="00312DA7"/>
    <w:rPr>
      <w:rFonts w:eastAsiaTheme="majorEastAsia" w:cstheme="majorBidi"/>
      <w:color w:val="595959" w:themeColor="text1" w:themeTint="A6"/>
    </w:rPr>
  </w:style>
  <w:style w:type="paragraph" w:styleId="a3">
    <w:name w:val="Title"/>
    <w:basedOn w:val="a"/>
    <w:next w:val="a"/>
    <w:link w:val="a4"/>
    <w:uiPriority w:val="10"/>
    <w:qFormat/>
    <w:rsid w:val="00312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DA7"/>
    <w:pPr>
      <w:spacing w:before="160"/>
      <w:jc w:val="center"/>
    </w:pPr>
    <w:rPr>
      <w:i/>
      <w:iCs/>
      <w:color w:val="404040" w:themeColor="text1" w:themeTint="BF"/>
    </w:rPr>
  </w:style>
  <w:style w:type="character" w:customStyle="1" w:styleId="a8">
    <w:name w:val="引用 字符"/>
    <w:basedOn w:val="a0"/>
    <w:link w:val="a7"/>
    <w:uiPriority w:val="29"/>
    <w:rsid w:val="00312DA7"/>
    <w:rPr>
      <w:i/>
      <w:iCs/>
      <w:color w:val="404040" w:themeColor="text1" w:themeTint="BF"/>
    </w:rPr>
  </w:style>
  <w:style w:type="paragraph" w:styleId="a9">
    <w:name w:val="List Paragraph"/>
    <w:basedOn w:val="a"/>
    <w:uiPriority w:val="34"/>
    <w:qFormat/>
    <w:rsid w:val="00312DA7"/>
    <w:pPr>
      <w:ind w:left="720"/>
      <w:contextualSpacing/>
    </w:pPr>
  </w:style>
  <w:style w:type="character" w:styleId="aa">
    <w:name w:val="Intense Emphasis"/>
    <w:basedOn w:val="a0"/>
    <w:uiPriority w:val="21"/>
    <w:qFormat/>
    <w:rsid w:val="00312DA7"/>
    <w:rPr>
      <w:i/>
      <w:iCs/>
      <w:color w:val="2F5496" w:themeColor="accent1" w:themeShade="BF"/>
    </w:rPr>
  </w:style>
  <w:style w:type="paragraph" w:styleId="ab">
    <w:name w:val="Intense Quote"/>
    <w:basedOn w:val="a"/>
    <w:next w:val="a"/>
    <w:link w:val="ac"/>
    <w:uiPriority w:val="30"/>
    <w:qFormat/>
    <w:rsid w:val="00312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DA7"/>
    <w:rPr>
      <w:i/>
      <w:iCs/>
      <w:color w:val="2F5496" w:themeColor="accent1" w:themeShade="BF"/>
    </w:rPr>
  </w:style>
  <w:style w:type="character" w:styleId="ad">
    <w:name w:val="Intense Reference"/>
    <w:basedOn w:val="a0"/>
    <w:uiPriority w:val="32"/>
    <w:qFormat/>
    <w:rsid w:val="00312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