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C77EB" w14:textId="77777777" w:rsidR="008136B3" w:rsidRDefault="008136B3">
      <w:pPr>
        <w:rPr>
          <w:rFonts w:hint="eastAsia"/>
        </w:rPr>
      </w:pPr>
      <w:r>
        <w:rPr>
          <w:rFonts w:hint="eastAsia"/>
        </w:rPr>
        <w:t>Xi Que (喜鹊的拼音)</w:t>
      </w:r>
    </w:p>
    <w:p w14:paraId="34395FD1" w14:textId="77777777" w:rsidR="008136B3" w:rsidRDefault="008136B3">
      <w:pPr>
        <w:rPr>
          <w:rFonts w:hint="eastAsia"/>
        </w:rPr>
      </w:pPr>
      <w:r>
        <w:rPr>
          <w:rFonts w:hint="eastAsia"/>
        </w:rPr>
        <w:t>在中国文化中，喜鹊（Xǐ què）是一种深受喜爱的鸟类，它不仅是自然界的美丽生灵，更在传统文化、文学艺术和民间习俗中占据着特殊的地位。喜鹊以其黑白相间的羽毛、清脆悦耳的叫声和优雅的飞行姿态而闻名。在中国，人们认为喜鹊是吉祥的象征，它的出现往往预示着好运将至，因此也被称为“报喜鸟”。</w:t>
      </w:r>
    </w:p>
    <w:p w14:paraId="46D49AB8" w14:textId="77777777" w:rsidR="008136B3" w:rsidRDefault="008136B3">
      <w:pPr>
        <w:rPr>
          <w:rFonts w:hint="eastAsia"/>
        </w:rPr>
      </w:pPr>
    </w:p>
    <w:p w14:paraId="70DC387C" w14:textId="77777777" w:rsidR="008136B3" w:rsidRDefault="008136B3">
      <w:pPr>
        <w:rPr>
          <w:rFonts w:hint="eastAsia"/>
        </w:rPr>
      </w:pPr>
      <w:r>
        <w:rPr>
          <w:rFonts w:hint="eastAsia"/>
        </w:rPr>
        <w:t>喜鹊的文化意义</w:t>
      </w:r>
    </w:p>
    <w:p w14:paraId="522DC7C6" w14:textId="77777777" w:rsidR="008136B3" w:rsidRDefault="008136B3">
      <w:pPr>
        <w:rPr>
          <w:rFonts w:hint="eastAsia"/>
        </w:rPr>
      </w:pPr>
      <w:r>
        <w:rPr>
          <w:rFonts w:hint="eastAsia"/>
        </w:rPr>
        <w:t>喜鹊在中国的历史长河中扮演了重要的角色。古代诗词歌赋中常常提及喜鹊，用以表达人们的美好愿望和情感。例如，宋代词人秦观在其《鹊桥仙》一词中，借喜鹊搭成的桥梁来描述牛郎织女相会的情景，这不仅体现了人们对爱情的向往，也反映了喜鹊在民间传说中的重要性。在一些地方的传统婚礼上，新人会赠送带有喜鹊图案的礼物，寓意着婚姻美满、家庭幸福。</w:t>
      </w:r>
    </w:p>
    <w:p w14:paraId="17B7BEE4" w14:textId="77777777" w:rsidR="008136B3" w:rsidRDefault="008136B3">
      <w:pPr>
        <w:rPr>
          <w:rFonts w:hint="eastAsia"/>
        </w:rPr>
      </w:pPr>
    </w:p>
    <w:p w14:paraId="7B54F6B5" w14:textId="77777777" w:rsidR="008136B3" w:rsidRDefault="008136B3">
      <w:pPr>
        <w:rPr>
          <w:rFonts w:hint="eastAsia"/>
        </w:rPr>
      </w:pPr>
      <w:r>
        <w:rPr>
          <w:rFonts w:hint="eastAsia"/>
        </w:rPr>
        <w:t>喜鹊的生活习性</w:t>
      </w:r>
    </w:p>
    <w:p w14:paraId="06A67246" w14:textId="77777777" w:rsidR="008136B3" w:rsidRDefault="008136B3">
      <w:pPr>
        <w:rPr>
          <w:rFonts w:hint="eastAsia"/>
        </w:rPr>
      </w:pPr>
      <w:r>
        <w:rPr>
          <w:rFonts w:hint="eastAsia"/>
        </w:rPr>
        <w:t>喜鹊属于鸦科鸟类，广泛分布于欧亚大陆。它们通常栖息在开阔的田野、林缘地带以及人类居住区附近。喜鹊是杂食性动物，主要以昆虫、果实、谷物等为食。它们具有很强的社会行为，经常成群结队地活动，并且能够通过特定的声音和动作与同伴交流信息。喜鹊还擅长建造复杂的巢穴，这些巢穴结构坚固，可以抵御恶劣天气的影响。</w:t>
      </w:r>
    </w:p>
    <w:p w14:paraId="0A484278" w14:textId="77777777" w:rsidR="008136B3" w:rsidRDefault="008136B3">
      <w:pPr>
        <w:rPr>
          <w:rFonts w:hint="eastAsia"/>
        </w:rPr>
      </w:pPr>
    </w:p>
    <w:p w14:paraId="2CB34891" w14:textId="77777777" w:rsidR="008136B3" w:rsidRDefault="008136B3">
      <w:pPr>
        <w:rPr>
          <w:rFonts w:hint="eastAsia"/>
        </w:rPr>
      </w:pPr>
      <w:r>
        <w:rPr>
          <w:rFonts w:hint="eastAsia"/>
        </w:rPr>
        <w:t>喜鹊的艺术表现</w:t>
      </w:r>
    </w:p>
    <w:p w14:paraId="4A92C950" w14:textId="77777777" w:rsidR="008136B3" w:rsidRDefault="008136B3">
      <w:pPr>
        <w:rPr>
          <w:rFonts w:hint="eastAsia"/>
        </w:rPr>
      </w:pPr>
      <w:r>
        <w:rPr>
          <w:rFonts w:hint="eastAsia"/>
        </w:rPr>
        <w:t>在中国传统绘画中，喜鹊的形象频繁出现。画家们喜欢捕捉喜鹊灵动的姿态，将其融入山水画或花鸟画之中。无论是静止不动还是展翅高飞，喜鹊都被赋予了诗意般的美感。除了绘画，喜鹊也在陶瓷、刺绣、剪纸等多种手工艺品中得到了生动的表现。这些作品不仅展示了艺术家们的精湛技艺，同时也传递了人们对美好生活的追求。</w:t>
      </w:r>
    </w:p>
    <w:p w14:paraId="066455AC" w14:textId="77777777" w:rsidR="008136B3" w:rsidRDefault="008136B3">
      <w:pPr>
        <w:rPr>
          <w:rFonts w:hint="eastAsia"/>
        </w:rPr>
      </w:pPr>
    </w:p>
    <w:p w14:paraId="2E3C7CFA" w14:textId="77777777" w:rsidR="008136B3" w:rsidRDefault="008136B3">
      <w:pPr>
        <w:rPr>
          <w:rFonts w:hint="eastAsia"/>
        </w:rPr>
      </w:pPr>
      <w:r>
        <w:rPr>
          <w:rFonts w:hint="eastAsia"/>
        </w:rPr>
        <w:t>喜鹊的保护现状</w:t>
      </w:r>
    </w:p>
    <w:p w14:paraId="5728D3D4" w14:textId="77777777" w:rsidR="008136B3" w:rsidRDefault="008136B3">
      <w:pPr>
        <w:rPr>
          <w:rFonts w:hint="eastAsia"/>
        </w:rPr>
      </w:pPr>
      <w:r>
        <w:rPr>
          <w:rFonts w:hint="eastAsia"/>
        </w:rPr>
        <w:t>尽管喜鹊在中国及许多国家并不被视为濒危物种，但随着城市化进程的加快和自然环境的变化，喜鹊的生存空间正在逐渐缩小。为了保护这一珍贵的自然资源，我们应该采取有效措施减少对生态环境的破坏，同时加强公众对于野生动物保护意识的教育。只有这样，我们才能确保像喜鹊这样的美丽生物继续存在于我们的世界里，成为后代子孙眼中的一道亮丽风景。</w:t>
      </w:r>
    </w:p>
    <w:p w14:paraId="1D6EA8E9" w14:textId="77777777" w:rsidR="008136B3" w:rsidRDefault="008136B3">
      <w:pPr>
        <w:rPr>
          <w:rFonts w:hint="eastAsia"/>
        </w:rPr>
      </w:pPr>
    </w:p>
    <w:p w14:paraId="32BEA4CE" w14:textId="77777777" w:rsidR="008136B3" w:rsidRDefault="008136B3">
      <w:pPr>
        <w:rPr>
          <w:rFonts w:hint="eastAsia"/>
        </w:rPr>
      </w:pPr>
      <w:r>
        <w:rPr>
          <w:rFonts w:hint="eastAsia"/>
        </w:rPr>
        <w:t>结语</w:t>
      </w:r>
    </w:p>
    <w:p w14:paraId="696C0268" w14:textId="77777777" w:rsidR="008136B3" w:rsidRDefault="008136B3">
      <w:pPr>
        <w:rPr>
          <w:rFonts w:hint="eastAsia"/>
        </w:rPr>
      </w:pPr>
      <w:r>
        <w:rPr>
          <w:rFonts w:hint="eastAsia"/>
        </w:rPr>
        <w:t>喜鹊不仅仅是一只普通的鸟，它是中华文化的一个符号，承载着无数人的梦想与祝福。从古至今，喜鹊一直伴随着中国人的生活，见证了社会的发展变迁。未来，让我们共同努力，让这份来自大自然的美好得以延续，使喜鹊永远作为吉祥的使者，飞翔在每一个充满希望的日子里。</w:t>
      </w:r>
    </w:p>
    <w:p w14:paraId="3156C69D" w14:textId="77777777" w:rsidR="008136B3" w:rsidRDefault="008136B3">
      <w:pPr>
        <w:rPr>
          <w:rFonts w:hint="eastAsia"/>
        </w:rPr>
      </w:pPr>
    </w:p>
    <w:p w14:paraId="608DEBBE" w14:textId="77777777" w:rsidR="008136B3" w:rsidRDefault="008136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8F67F" w14:textId="77777777" w:rsidR="008136B3" w:rsidRDefault="008136B3">
      <w:pPr>
        <w:rPr>
          <w:rFonts w:hint="eastAsia"/>
        </w:rPr>
      </w:pPr>
    </w:p>
    <w:p w14:paraId="4131070E" w14:textId="77777777" w:rsidR="008136B3" w:rsidRDefault="008136B3">
      <w:pPr>
        <w:rPr>
          <w:rFonts w:hint="eastAsia"/>
        </w:rPr>
      </w:pPr>
    </w:p>
    <w:p w14:paraId="4272FBED" w14:textId="77777777" w:rsidR="008136B3" w:rsidRDefault="008136B3">
      <w:pPr>
        <w:rPr>
          <w:rFonts w:hint="eastAsia"/>
        </w:rPr>
      </w:pPr>
    </w:p>
    <w:p w14:paraId="7BFEBDB0" w14:textId="77777777" w:rsidR="008136B3" w:rsidRDefault="008136B3">
      <w:pPr>
        <w:rPr>
          <w:rFonts w:hint="eastAsia"/>
        </w:rPr>
      </w:pPr>
      <w:r>
        <w:rPr>
          <w:rFonts w:hint="eastAsia"/>
        </w:rPr>
        <w:t>点击下载 喜鹊的拼音Word版本可打印</w:t>
      </w:r>
    </w:p>
    <w:p w14:paraId="4E29A3E5" w14:textId="50377E8D" w:rsidR="00F10DC7" w:rsidRDefault="00F10DC7"/>
    <w:sectPr w:rsidR="00F10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C7"/>
    <w:rsid w:val="00451AD6"/>
    <w:rsid w:val="008136B3"/>
    <w:rsid w:val="00F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6C57E-0DE9-481B-AEE6-D6D80C55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